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D756" w14:textId="7B482066" w:rsidR="00665FF7" w:rsidRDefault="00E3585C" w:rsidP="00E3585C">
      <w:pPr>
        <w:pStyle w:val="Sansinterlig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ACER-CART Executive Meeting</w:t>
      </w:r>
    </w:p>
    <w:p w14:paraId="0F8ED305" w14:textId="544204A4" w:rsidR="00E3585C" w:rsidRDefault="00E3585C" w:rsidP="00E3585C">
      <w:pPr>
        <w:pStyle w:val="Sansinterlig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10, 2024</w:t>
      </w:r>
    </w:p>
    <w:p w14:paraId="672DF1B9" w14:textId="77777777" w:rsidR="00E3585C" w:rsidRDefault="00E3585C" w:rsidP="00E3585C">
      <w:pPr>
        <w:pStyle w:val="Sansinterligne"/>
        <w:jc w:val="center"/>
        <w:rPr>
          <w:b/>
          <w:bCs/>
          <w:sz w:val="28"/>
          <w:szCs w:val="28"/>
        </w:rPr>
      </w:pPr>
    </w:p>
    <w:p w14:paraId="3C8053D1" w14:textId="77A983DD" w:rsidR="00E3585C" w:rsidRPr="00E3585C" w:rsidRDefault="00E3585C" w:rsidP="00E3585C">
      <w:pPr>
        <w:pStyle w:val="Sansinterlign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Present:  Gerry Tiede, Marilyn Bossert, Sharon Penney, Bill Berryman, Roger </w:t>
      </w:r>
      <w:r>
        <w:rPr>
          <w:sz w:val="28"/>
          <w:szCs w:val="28"/>
        </w:rPr>
        <w:tab/>
        <w:t xml:space="preserve">     Regimbal</w:t>
      </w:r>
    </w:p>
    <w:p w14:paraId="2704321D" w14:textId="77777777" w:rsidR="00E3585C" w:rsidRDefault="00E3585C" w:rsidP="00E3585C">
      <w:pPr>
        <w:pStyle w:val="Sansinterligne"/>
        <w:rPr>
          <w:sz w:val="28"/>
          <w:szCs w:val="28"/>
        </w:rPr>
      </w:pPr>
    </w:p>
    <w:p w14:paraId="016CC091" w14:textId="695235C6" w:rsidR="00E3585C" w:rsidRPr="00E3585C" w:rsidRDefault="00E3585C" w:rsidP="00E3585C">
      <w:pPr>
        <w:pStyle w:val="Sansinterlign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Bill called the meeting to order at 12:30 PM Ottawa time</w:t>
      </w:r>
    </w:p>
    <w:p w14:paraId="37F8BA60" w14:textId="77777777" w:rsidR="00E3585C" w:rsidRDefault="00E3585C" w:rsidP="00E3585C">
      <w:pPr>
        <w:pStyle w:val="Sansinterligne"/>
        <w:rPr>
          <w:sz w:val="28"/>
          <w:szCs w:val="28"/>
        </w:rPr>
      </w:pPr>
    </w:p>
    <w:p w14:paraId="585D567B" w14:textId="4318BD34" w:rsidR="00E3585C" w:rsidRPr="00E3585C" w:rsidRDefault="00E3585C" w:rsidP="00E3585C">
      <w:pPr>
        <w:pStyle w:val="Sansinterlign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Approval of ACER-CART Budget 2024-2025</w:t>
      </w:r>
    </w:p>
    <w:p w14:paraId="78997DB9" w14:textId="2F108647" w:rsidR="00E3585C" w:rsidRDefault="00E3585C" w:rsidP="00E3585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Pr="00E3585C">
        <w:rPr>
          <w:sz w:val="28"/>
          <w:szCs w:val="28"/>
          <w:u w:val="single"/>
        </w:rPr>
        <w:t>MOTION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That the Executive recommend that the ACER-CART Budget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2024-25 be approve</w:t>
      </w:r>
      <w:r w:rsidR="003635E7">
        <w:rPr>
          <w:sz w:val="28"/>
          <w:szCs w:val="28"/>
        </w:rPr>
        <w:t>d</w:t>
      </w:r>
      <w:r>
        <w:rPr>
          <w:sz w:val="28"/>
          <w:szCs w:val="28"/>
        </w:rPr>
        <w:t xml:space="preserve"> at the ACER-CART Annual General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Meeting on June 6-7, 2024</w:t>
      </w:r>
    </w:p>
    <w:p w14:paraId="622DFBAA" w14:textId="4F8B5E92" w:rsidR="00E3585C" w:rsidRDefault="00E3585C" w:rsidP="00E3585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Moved by Gerry Tiede, seconded by Sharon Penney</w:t>
      </w:r>
    </w:p>
    <w:p w14:paraId="1BE9EA81" w14:textId="74221217" w:rsidR="00E3585C" w:rsidRDefault="00E3585C" w:rsidP="00E3585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MOTION CARRIED</w:t>
      </w:r>
    </w:p>
    <w:p w14:paraId="22518B75" w14:textId="77777777" w:rsidR="00E3585C" w:rsidRDefault="00E3585C" w:rsidP="00E3585C">
      <w:pPr>
        <w:pStyle w:val="Sansinterligne"/>
        <w:rPr>
          <w:sz w:val="28"/>
          <w:szCs w:val="28"/>
        </w:rPr>
      </w:pPr>
    </w:p>
    <w:p w14:paraId="506EF47F" w14:textId="786EC864" w:rsidR="00E3585C" w:rsidRPr="00E3585C" w:rsidRDefault="00E3585C" w:rsidP="00E3585C">
      <w:pPr>
        <w:pStyle w:val="Sansinterlign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MOTION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That the meeting be adjourned at 12:50 PM Ottawa time</w:t>
      </w:r>
    </w:p>
    <w:p w14:paraId="28549566" w14:textId="58A45034" w:rsidR="00E3585C" w:rsidRDefault="00E3585C" w:rsidP="00E3585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Moved by Gerry Tiede, seconded by Sharon Penney</w:t>
      </w:r>
    </w:p>
    <w:p w14:paraId="1A8076B2" w14:textId="4CABA34B" w:rsidR="00E3585C" w:rsidRPr="00E3585C" w:rsidRDefault="00E3585C" w:rsidP="00E3585C">
      <w:pPr>
        <w:pStyle w:val="Sansinterligne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MOTION CARRIED</w:t>
      </w:r>
    </w:p>
    <w:sectPr w:rsidR="00E3585C" w:rsidRPr="00E35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6C1A"/>
    <w:multiLevelType w:val="hybridMultilevel"/>
    <w:tmpl w:val="031A36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7460"/>
    <w:multiLevelType w:val="hybridMultilevel"/>
    <w:tmpl w:val="17FC96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15567">
    <w:abstractNumId w:val="1"/>
  </w:num>
  <w:num w:numId="2" w16cid:durableId="69993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5C"/>
    <w:rsid w:val="003635E7"/>
    <w:rsid w:val="00665FF7"/>
    <w:rsid w:val="00BF1FE7"/>
    <w:rsid w:val="00E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9816"/>
  <w15:chartTrackingRefBased/>
  <w15:docId w15:val="{299B2B13-4546-4823-ACD4-E17EFDCD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5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4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19028772612</dc:creator>
  <cp:keywords/>
  <dc:description/>
  <cp:lastModifiedBy>Roger Regimbal</cp:lastModifiedBy>
  <cp:revision>2</cp:revision>
  <dcterms:created xsi:type="dcterms:W3CDTF">2024-05-03T17:35:00Z</dcterms:created>
  <dcterms:modified xsi:type="dcterms:W3CDTF">2024-05-03T17:35:00Z</dcterms:modified>
</cp:coreProperties>
</file>