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3608" w14:textId="71EFC56B" w:rsidR="00E22D21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  <w:r w:rsidRPr="00494EB6">
        <w:rPr>
          <w:sz w:val="24"/>
          <w:szCs w:val="24"/>
          <w:lang w:val="en-US"/>
        </w:rPr>
        <w:t xml:space="preserve">October </w:t>
      </w:r>
      <w:r w:rsidR="00F12405">
        <w:rPr>
          <w:sz w:val="24"/>
          <w:szCs w:val="24"/>
          <w:lang w:val="en-US"/>
        </w:rPr>
        <w:t>19</w:t>
      </w:r>
      <w:r w:rsidRPr="00494EB6">
        <w:rPr>
          <w:sz w:val="24"/>
          <w:szCs w:val="24"/>
          <w:lang w:val="en-US"/>
        </w:rPr>
        <w:t>, 2023</w:t>
      </w:r>
    </w:p>
    <w:p w14:paraId="26CA1248" w14:textId="7367699A" w:rsidR="002F5506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</w:p>
    <w:p w14:paraId="614B24EA" w14:textId="585B69A1" w:rsidR="002F5506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  <w:r w:rsidRPr="00494EB6">
        <w:rPr>
          <w:sz w:val="24"/>
          <w:szCs w:val="24"/>
          <w:lang w:val="en-US"/>
        </w:rPr>
        <w:t>Martin Higgs</w:t>
      </w:r>
    </w:p>
    <w:p w14:paraId="45F02F49" w14:textId="07AC3885" w:rsidR="002F5506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  <w:r w:rsidRPr="00494EB6">
        <w:rPr>
          <w:sz w:val="24"/>
          <w:szCs w:val="24"/>
          <w:lang w:val="en-US"/>
        </w:rPr>
        <w:t>President</w:t>
      </w:r>
    </w:p>
    <w:p w14:paraId="7501081A" w14:textId="22771DDC" w:rsidR="002F5506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  <w:r w:rsidRPr="00494EB6">
        <w:rPr>
          <w:sz w:val="24"/>
          <w:szCs w:val="24"/>
          <w:lang w:val="en-US"/>
        </w:rPr>
        <w:t>ACER-CART</w:t>
      </w:r>
    </w:p>
    <w:p w14:paraId="08D673C2" w14:textId="569651C3" w:rsidR="002F5506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</w:p>
    <w:p w14:paraId="3FA65E80" w14:textId="492416AA" w:rsidR="002F5506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</w:p>
    <w:p w14:paraId="236EAE40" w14:textId="742FCAFD" w:rsidR="002F5506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  <w:r w:rsidRPr="00494EB6">
        <w:rPr>
          <w:sz w:val="24"/>
          <w:szCs w:val="24"/>
          <w:lang w:val="en-US"/>
        </w:rPr>
        <w:t>Dear Martin,</w:t>
      </w:r>
    </w:p>
    <w:p w14:paraId="45DA1F77" w14:textId="0FB107A2" w:rsidR="002F5506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</w:p>
    <w:p w14:paraId="2FBA30B0" w14:textId="5930D543" w:rsidR="002F5506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</w:p>
    <w:p w14:paraId="03ED1E61" w14:textId="1BDEE4E5" w:rsidR="002F5506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  <w:r w:rsidRPr="00494EB6">
        <w:rPr>
          <w:sz w:val="24"/>
          <w:szCs w:val="24"/>
          <w:lang w:val="en-US"/>
        </w:rPr>
        <w:tab/>
        <w:t>Re: RTOERO membership in ACER-CART</w:t>
      </w:r>
    </w:p>
    <w:p w14:paraId="39E6C2D5" w14:textId="734C488F" w:rsidR="002F5506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</w:p>
    <w:p w14:paraId="0A46600C" w14:textId="42ABA146" w:rsidR="002F5506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</w:p>
    <w:p w14:paraId="463858AF" w14:textId="4EA69614" w:rsidR="002F5506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  <w:r w:rsidRPr="00494EB6">
        <w:rPr>
          <w:sz w:val="24"/>
          <w:szCs w:val="24"/>
          <w:lang w:val="en-US"/>
        </w:rPr>
        <w:t xml:space="preserve">I am writing to inform you, after considerable discussion and due consideration, </w:t>
      </w:r>
      <w:r w:rsidR="00494EB6">
        <w:rPr>
          <w:sz w:val="24"/>
          <w:szCs w:val="24"/>
          <w:lang w:val="en-US"/>
        </w:rPr>
        <w:t xml:space="preserve">that </w:t>
      </w:r>
      <w:r w:rsidRPr="00494EB6">
        <w:rPr>
          <w:sz w:val="24"/>
          <w:szCs w:val="24"/>
          <w:lang w:val="en-US"/>
        </w:rPr>
        <w:t xml:space="preserve">the Board of Directors of RTOERO approved a motion at </w:t>
      </w:r>
      <w:r w:rsidR="00494EB6">
        <w:rPr>
          <w:sz w:val="24"/>
          <w:szCs w:val="24"/>
          <w:lang w:val="en-US"/>
        </w:rPr>
        <w:t>its</w:t>
      </w:r>
      <w:r w:rsidRPr="00494EB6">
        <w:rPr>
          <w:sz w:val="24"/>
          <w:szCs w:val="24"/>
          <w:lang w:val="en-US"/>
        </w:rPr>
        <w:t xml:space="preserve"> meeting on October 4, </w:t>
      </w:r>
      <w:proofErr w:type="gramStart"/>
      <w:r w:rsidRPr="00494EB6">
        <w:rPr>
          <w:sz w:val="24"/>
          <w:szCs w:val="24"/>
          <w:lang w:val="en-US"/>
        </w:rPr>
        <w:t>2023</w:t>
      </w:r>
      <w:proofErr w:type="gramEnd"/>
      <w:r w:rsidRPr="00494EB6">
        <w:rPr>
          <w:sz w:val="24"/>
          <w:szCs w:val="24"/>
          <w:lang w:val="en-US"/>
        </w:rPr>
        <w:t xml:space="preserve"> to withdraw our membership and associated funding in ACER-CART effective January 1, 2024.</w:t>
      </w:r>
    </w:p>
    <w:p w14:paraId="0139E5BA" w14:textId="5DE6C9FF" w:rsidR="002F5506" w:rsidRPr="00494EB6" w:rsidRDefault="002F5506" w:rsidP="00DF1494">
      <w:pPr>
        <w:spacing w:line="240" w:lineRule="auto"/>
        <w:rPr>
          <w:sz w:val="24"/>
          <w:szCs w:val="24"/>
          <w:lang w:val="en-US"/>
        </w:rPr>
      </w:pPr>
    </w:p>
    <w:p w14:paraId="0EC7AAAA" w14:textId="7DA84584" w:rsidR="002F5506" w:rsidRPr="00494EB6" w:rsidRDefault="00494EB6" w:rsidP="00DF1494">
      <w:pPr>
        <w:spacing w:line="240" w:lineRule="auto"/>
        <w:rPr>
          <w:sz w:val="24"/>
          <w:szCs w:val="24"/>
          <w:lang w:val="en-US"/>
        </w:rPr>
      </w:pPr>
      <w:r w:rsidRPr="00494EB6">
        <w:rPr>
          <w:sz w:val="24"/>
          <w:szCs w:val="24"/>
          <w:lang w:val="en-US"/>
        </w:rPr>
        <w:t>Throughout</w:t>
      </w:r>
      <w:r w:rsidR="002F5506" w:rsidRPr="00494EB6">
        <w:rPr>
          <w:sz w:val="24"/>
          <w:szCs w:val="24"/>
          <w:lang w:val="en-US"/>
        </w:rPr>
        <w:t xml:space="preserve"> the many years that RTOERO has been an active member of ACER-CART</w:t>
      </w:r>
      <w:r w:rsidRPr="00494EB6">
        <w:rPr>
          <w:sz w:val="24"/>
          <w:szCs w:val="24"/>
          <w:lang w:val="en-US"/>
        </w:rPr>
        <w:t>, our RTOERO representatives have enjoyed interacting with the many representatives of the other provincial and territorial associations.</w:t>
      </w:r>
    </w:p>
    <w:p w14:paraId="0826AF84" w14:textId="2A4BC10F" w:rsidR="00494EB6" w:rsidRPr="00494EB6" w:rsidRDefault="00494EB6" w:rsidP="00DF1494">
      <w:pPr>
        <w:spacing w:line="240" w:lineRule="auto"/>
        <w:rPr>
          <w:sz w:val="24"/>
          <w:szCs w:val="24"/>
          <w:lang w:val="en-US"/>
        </w:rPr>
      </w:pPr>
    </w:p>
    <w:p w14:paraId="502E5314" w14:textId="0BA8DBC7" w:rsidR="00494EB6" w:rsidRPr="00494EB6" w:rsidRDefault="00494EB6" w:rsidP="00DF1494">
      <w:pPr>
        <w:spacing w:line="240" w:lineRule="auto"/>
        <w:rPr>
          <w:sz w:val="24"/>
          <w:szCs w:val="24"/>
          <w:lang w:val="en-US"/>
        </w:rPr>
      </w:pPr>
      <w:r w:rsidRPr="00494EB6">
        <w:rPr>
          <w:sz w:val="24"/>
          <w:szCs w:val="24"/>
          <w:lang w:val="en-US"/>
        </w:rPr>
        <w:t>I wish ACER-CART the very best wishes in its future initiatives.</w:t>
      </w:r>
    </w:p>
    <w:p w14:paraId="1CFB9691" w14:textId="34995CB8" w:rsidR="00494EB6" w:rsidRPr="00494EB6" w:rsidRDefault="00494EB6" w:rsidP="00DF1494">
      <w:pPr>
        <w:spacing w:line="240" w:lineRule="auto"/>
        <w:rPr>
          <w:sz w:val="24"/>
          <w:szCs w:val="24"/>
          <w:lang w:val="en-US"/>
        </w:rPr>
      </w:pPr>
    </w:p>
    <w:p w14:paraId="7BE4A933" w14:textId="725B27C6" w:rsidR="00494EB6" w:rsidRPr="00494EB6" w:rsidRDefault="00494EB6" w:rsidP="00DF1494">
      <w:pPr>
        <w:spacing w:line="240" w:lineRule="auto"/>
        <w:rPr>
          <w:sz w:val="24"/>
          <w:szCs w:val="24"/>
          <w:lang w:val="en-US"/>
        </w:rPr>
      </w:pPr>
    </w:p>
    <w:p w14:paraId="2E6A2DF2" w14:textId="323C9D6E" w:rsidR="00494EB6" w:rsidRPr="00494EB6" w:rsidRDefault="007E78B5" w:rsidP="00DF1494">
      <w:pPr>
        <w:spacing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9772339" wp14:editId="1FE51D3F">
            <wp:simplePos x="0" y="0"/>
            <wp:positionH relativeFrom="column">
              <wp:posOffset>-172775</wp:posOffset>
            </wp:positionH>
            <wp:positionV relativeFrom="paragraph">
              <wp:posOffset>297153</wp:posOffset>
            </wp:positionV>
            <wp:extent cx="1526540" cy="46037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EB6" w:rsidRPr="00494EB6">
        <w:rPr>
          <w:sz w:val="24"/>
          <w:szCs w:val="24"/>
          <w:lang w:val="en-US"/>
        </w:rPr>
        <w:t>Sincerely</w:t>
      </w:r>
    </w:p>
    <w:p w14:paraId="02D97CD5" w14:textId="3B807559" w:rsidR="00494EB6" w:rsidRPr="00494EB6" w:rsidRDefault="00494EB6" w:rsidP="00DF1494">
      <w:pPr>
        <w:spacing w:line="240" w:lineRule="auto"/>
        <w:rPr>
          <w:sz w:val="24"/>
          <w:szCs w:val="24"/>
          <w:lang w:val="en-US"/>
        </w:rPr>
      </w:pPr>
    </w:p>
    <w:p w14:paraId="6BB51EC4" w14:textId="23C44E10" w:rsidR="00494EB6" w:rsidRDefault="00494EB6" w:rsidP="00DF1494">
      <w:pPr>
        <w:spacing w:line="240" w:lineRule="auto"/>
        <w:rPr>
          <w:sz w:val="24"/>
          <w:szCs w:val="24"/>
          <w:lang w:val="en-US"/>
        </w:rPr>
      </w:pPr>
      <w:r w:rsidRPr="00494EB6">
        <w:rPr>
          <w:sz w:val="24"/>
          <w:szCs w:val="24"/>
          <w:lang w:val="en-US"/>
        </w:rPr>
        <w:t xml:space="preserve">Martha </w:t>
      </w:r>
      <w:r w:rsidR="00453FC7">
        <w:rPr>
          <w:sz w:val="24"/>
          <w:szCs w:val="24"/>
          <w:lang w:val="en-US"/>
        </w:rPr>
        <w:t>Foster</w:t>
      </w:r>
    </w:p>
    <w:p w14:paraId="19D6C947" w14:textId="12EF439F" w:rsidR="00494EB6" w:rsidRPr="00494EB6" w:rsidRDefault="00494EB6" w:rsidP="00DF1494">
      <w:pPr>
        <w:spacing w:line="240" w:lineRule="auto"/>
        <w:rPr>
          <w:sz w:val="24"/>
          <w:szCs w:val="24"/>
          <w:lang w:val="en-US"/>
        </w:rPr>
      </w:pPr>
      <w:r w:rsidRPr="00494EB6">
        <w:rPr>
          <w:sz w:val="24"/>
          <w:szCs w:val="24"/>
          <w:lang w:val="en-US"/>
        </w:rPr>
        <w:t>Chair of the Board of Directo</w:t>
      </w:r>
      <w:r>
        <w:rPr>
          <w:sz w:val="24"/>
          <w:szCs w:val="24"/>
          <w:lang w:val="en-US"/>
        </w:rPr>
        <w:t>rs</w:t>
      </w:r>
    </w:p>
    <w:p w14:paraId="3E08A348" w14:textId="77777777" w:rsidR="00494EB6" w:rsidRDefault="00494EB6" w:rsidP="00DF1494">
      <w:pPr>
        <w:spacing w:line="240" w:lineRule="auto"/>
        <w:rPr>
          <w:sz w:val="28"/>
          <w:szCs w:val="28"/>
          <w:lang w:val="en-US"/>
        </w:rPr>
      </w:pPr>
    </w:p>
    <w:p w14:paraId="2FC2E73E" w14:textId="7AAEFCB9" w:rsidR="002F5506" w:rsidRPr="002F5506" w:rsidRDefault="002F5506" w:rsidP="00DF1494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sectPr w:rsidR="002F5506" w:rsidRPr="002F5506" w:rsidSect="00217411">
      <w:headerReference w:type="default" r:id="rId11"/>
      <w:headerReference w:type="first" r:id="rId12"/>
      <w:footerReference w:type="first" r:id="rId13"/>
      <w:type w:val="continuous"/>
      <w:pgSz w:w="12240" w:h="15840"/>
      <w:pgMar w:top="3067" w:right="1080" w:bottom="720" w:left="21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302C" w14:textId="77777777" w:rsidR="002D3023" w:rsidRDefault="002D3023" w:rsidP="000C6D74">
      <w:pPr>
        <w:spacing w:line="240" w:lineRule="auto"/>
      </w:pPr>
      <w:r>
        <w:separator/>
      </w:r>
    </w:p>
  </w:endnote>
  <w:endnote w:type="continuationSeparator" w:id="0">
    <w:p w14:paraId="26D7178B" w14:textId="77777777" w:rsidR="002D3023" w:rsidRDefault="002D3023" w:rsidP="000C6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18E5" w14:textId="77777777" w:rsidR="00217411" w:rsidRDefault="00217411">
    <w:pPr>
      <w:pStyle w:val="Footer"/>
    </w:pPr>
  </w:p>
  <w:p w14:paraId="170E9572" w14:textId="77777777" w:rsidR="00217411" w:rsidRDefault="00217411">
    <w:pPr>
      <w:pStyle w:val="Footer"/>
    </w:pPr>
  </w:p>
  <w:p w14:paraId="6CDC4233" w14:textId="77777777" w:rsidR="00217411" w:rsidRDefault="00217411">
    <w:pPr>
      <w:pStyle w:val="Footer"/>
    </w:pPr>
  </w:p>
  <w:p w14:paraId="559EBE32" w14:textId="77777777" w:rsidR="00217411" w:rsidRDefault="00217411">
    <w:pPr>
      <w:pStyle w:val="Footer"/>
    </w:pPr>
  </w:p>
  <w:p w14:paraId="27DC9655" w14:textId="77777777" w:rsidR="00217411" w:rsidRDefault="00217411">
    <w:pPr>
      <w:pStyle w:val="Footer"/>
    </w:pPr>
  </w:p>
  <w:p w14:paraId="50B607DE" w14:textId="77777777" w:rsidR="00217411" w:rsidRDefault="00217411">
    <w:pPr>
      <w:pStyle w:val="Footer"/>
    </w:pPr>
  </w:p>
  <w:p w14:paraId="5102F435" w14:textId="77777777" w:rsidR="00217411" w:rsidRDefault="00217411">
    <w:pPr>
      <w:pStyle w:val="Footer"/>
    </w:pPr>
  </w:p>
  <w:p w14:paraId="5E3871C0" w14:textId="77777777" w:rsidR="00217411" w:rsidRDefault="00217411">
    <w:pPr>
      <w:pStyle w:val="Footer"/>
    </w:pPr>
  </w:p>
  <w:p w14:paraId="7843CD35" w14:textId="795F75D5" w:rsidR="00081551" w:rsidRDefault="00653DE8">
    <w:pPr>
      <w:pStyle w:val="Footer"/>
    </w:pPr>
    <w:r>
      <w:rPr>
        <w:noProof/>
      </w:rPr>
      <w:drawing>
        <wp:anchor distT="0" distB="0" distL="114300" distR="114300" simplePos="0" relativeHeight="251668480" behindDoc="0" locked="1" layoutInCell="0" allowOverlap="1" wp14:anchorId="656D9640" wp14:editId="4B114FC3">
          <wp:simplePos x="0" y="0"/>
          <wp:positionH relativeFrom="page">
            <wp:posOffset>5614035</wp:posOffset>
          </wp:positionH>
          <wp:positionV relativeFrom="page">
            <wp:posOffset>8482965</wp:posOffset>
          </wp:positionV>
          <wp:extent cx="1917065" cy="133477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RTON043---Foundation-Letterhead-Ap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133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3F19" w14:textId="77777777" w:rsidR="002D3023" w:rsidRDefault="002D3023" w:rsidP="000C6D74">
      <w:pPr>
        <w:spacing w:line="240" w:lineRule="auto"/>
      </w:pPr>
      <w:r>
        <w:separator/>
      </w:r>
    </w:p>
  </w:footnote>
  <w:footnote w:type="continuationSeparator" w:id="0">
    <w:p w14:paraId="38F23E06" w14:textId="77777777" w:rsidR="002D3023" w:rsidRDefault="002D3023" w:rsidP="000C6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FF05" w14:textId="444A1829" w:rsidR="000C6D74" w:rsidRDefault="00887CBF">
    <w:pPr>
      <w:pStyle w:val="Header"/>
    </w:pPr>
    <w:r>
      <w:rPr>
        <w:noProof/>
      </w:rPr>
      <w:drawing>
        <wp:anchor distT="0" distB="0" distL="114300" distR="114300" simplePos="0" relativeHeight="251679744" behindDoc="0" locked="0" layoutInCell="0" allowOverlap="1" wp14:anchorId="698DA99E" wp14:editId="16A5F929">
          <wp:simplePos x="0" y="0"/>
          <wp:positionH relativeFrom="page">
            <wp:posOffset>685800</wp:posOffset>
          </wp:positionH>
          <wp:positionV relativeFrom="page">
            <wp:posOffset>594360</wp:posOffset>
          </wp:positionV>
          <wp:extent cx="1344168" cy="566928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RTON043---Corporate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837B" w14:textId="1B4CB483" w:rsidR="004F5DFF" w:rsidRDefault="002F396E">
    <w:pPr>
      <w:pStyle w:val="Header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C581D23" wp14:editId="3730B8B9">
              <wp:simplePos x="0" y="0"/>
              <wp:positionH relativeFrom="page">
                <wp:posOffset>4114800</wp:posOffset>
              </wp:positionH>
              <wp:positionV relativeFrom="page">
                <wp:posOffset>859790</wp:posOffset>
              </wp:positionV>
              <wp:extent cx="703580" cy="301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77A64" w14:textId="77777777" w:rsidR="00B761B4" w:rsidRDefault="00B761B4" w:rsidP="00EE6198">
                          <w:pPr>
                            <w:tabs>
                              <w:tab w:val="left" w:pos="2223"/>
                            </w:tabs>
                            <w:spacing w:line="244" w:lineRule="exact"/>
                            <w:ind w:left="20"/>
                            <w:rPr>
                              <w:rFonts w:ascii="Avenir Next"/>
                              <w:b/>
                              <w:color w:val="442E8B"/>
                            </w:rPr>
                          </w:pPr>
                        </w:p>
                        <w:p w14:paraId="26F7773C" w14:textId="3834D621" w:rsidR="00EE6198" w:rsidRDefault="00B761B4" w:rsidP="00EE6198">
                          <w:pPr>
                            <w:tabs>
                              <w:tab w:val="left" w:pos="2223"/>
                            </w:tabs>
                            <w:spacing w:line="244" w:lineRule="exact"/>
                            <w:ind w:left="20"/>
                            <w:rPr>
                              <w:rFonts w:ascii="Avenir Next"/>
                              <w:sz w:val="16"/>
                            </w:rPr>
                          </w:pPr>
                          <w:r>
                            <w:rPr>
                              <w:rFonts w:ascii="Avenir Next"/>
                              <w:b/>
                              <w:color w:val="442E8B"/>
                            </w:rPr>
                            <w:t>rtoero.ca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81D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4pt;margin-top:67.7pt;width:55.4pt;height:2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" filled="f" stroked="f">
              <v:textbox inset="0,0,0,0">
                <w:txbxContent>
                  <w:p w14:paraId="5E077A64" w14:textId="77777777" w:rsidR="00B761B4" w:rsidRDefault="00B761B4" w:rsidP="00EE6198">
                    <w:pPr>
                      <w:tabs>
                        <w:tab w:val="left" w:pos="2223"/>
                      </w:tabs>
                      <w:spacing w:line="244" w:lineRule="exact"/>
                      <w:ind w:left="20"/>
                      <w:rPr>
                        <w:rFonts w:ascii="Avenir Next"/>
                        <w:b/>
                        <w:color w:val="442E8B"/>
                      </w:rPr>
                    </w:pPr>
                  </w:p>
                  <w:p w14:paraId="26F7773C" w14:textId="3834D621" w:rsidR="00EE6198" w:rsidRDefault="00B761B4" w:rsidP="00EE6198">
                    <w:pPr>
                      <w:tabs>
                        <w:tab w:val="left" w:pos="2223"/>
                      </w:tabs>
                      <w:spacing w:line="244" w:lineRule="exact"/>
                      <w:ind w:left="20"/>
                      <w:rPr>
                        <w:rFonts w:ascii="Avenir Next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442E8B"/>
                      </w:rPr>
                      <w:t>rtoero.ca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A3D621C" wp14:editId="5D212567">
              <wp:simplePos x="0" y="0"/>
              <wp:positionH relativeFrom="page">
                <wp:posOffset>4961255</wp:posOffset>
              </wp:positionH>
              <wp:positionV relativeFrom="page">
                <wp:posOffset>777240</wp:posOffset>
              </wp:positionV>
              <wp:extent cx="873125" cy="3835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9EA5B" w14:textId="496CC00A" w:rsidR="00EE6198" w:rsidRDefault="00EE6198" w:rsidP="00B4634C">
                          <w:pPr>
                            <w:spacing w:before="32" w:line="220" w:lineRule="auto"/>
                            <w:ind w:left="20" w:right="-13"/>
                            <w:rPr>
                              <w:rFonts w:ascii="Avenir Next" w:hAnsi="Avenir Next"/>
                              <w:sz w:val="16"/>
                            </w:rPr>
                          </w:pPr>
                          <w:r w:rsidRPr="00EE6198">
                            <w:rPr>
                              <w:rFonts w:ascii="Avenir Next" w:hAnsi="Avenir Next"/>
                              <w:sz w:val="16"/>
                            </w:rPr>
                            <w:t>1.800.361.9888</w:t>
                          </w:r>
                          <w:r w:rsidR="00B4634C">
                            <w:rPr>
                              <w:rFonts w:ascii="Avenir Next" w:hAnsi="Avenir Next"/>
                              <w:sz w:val="16"/>
                            </w:rPr>
                            <w:br/>
                          </w:r>
                          <w:r w:rsidRPr="00EE6198">
                            <w:rPr>
                              <w:rFonts w:ascii="Avenir Next" w:hAnsi="Avenir Next"/>
                              <w:sz w:val="16"/>
                            </w:rPr>
                            <w:t>t: 416.962.9463</w:t>
                          </w:r>
                          <w:r w:rsidR="00970FB5">
                            <w:rPr>
                              <w:rFonts w:ascii="Avenir Next" w:hAnsi="Avenir Next"/>
                              <w:sz w:val="16"/>
                            </w:rPr>
                            <w:br/>
                          </w:r>
                          <w:r w:rsidR="00970FB5" w:rsidRPr="00970FB5">
                            <w:rPr>
                              <w:rFonts w:ascii="Avenir Next" w:hAnsi="Avenir Next"/>
                              <w:sz w:val="16"/>
                            </w:rPr>
                            <w:t>info@rtoero.ca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D621C" id="Text Box 2" o:spid="_x0000_s1027" type="#_x0000_t202" style="position:absolute;margin-left:390.65pt;margin-top:61.2pt;width:68.75pt;height:30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" filled="f" stroked="f">
              <v:textbox inset="0,0,0,0">
                <w:txbxContent>
                  <w:p w14:paraId="3929EA5B" w14:textId="496CC00A" w:rsidR="00EE6198" w:rsidRDefault="00EE6198" w:rsidP="00B4634C">
                    <w:pPr>
                      <w:spacing w:before="32" w:line="220" w:lineRule="auto"/>
                      <w:ind w:left="20" w:right="-13"/>
                      <w:rPr>
                        <w:rFonts w:ascii="Avenir Next" w:hAnsi="Avenir Next"/>
                        <w:sz w:val="16"/>
                      </w:rPr>
                    </w:pPr>
                    <w:r w:rsidRPr="00EE6198">
                      <w:rPr>
                        <w:rFonts w:ascii="Avenir Next" w:hAnsi="Avenir Next"/>
                        <w:sz w:val="16"/>
                      </w:rPr>
                      <w:t>1.800.361.9888</w:t>
                    </w:r>
                    <w:r w:rsidR="00B4634C">
                      <w:rPr>
                        <w:rFonts w:ascii="Avenir Next" w:hAnsi="Avenir Next"/>
                        <w:sz w:val="16"/>
                      </w:rPr>
                      <w:br/>
                    </w:r>
                    <w:r w:rsidRPr="00EE6198">
                      <w:rPr>
                        <w:rFonts w:ascii="Avenir Next" w:hAnsi="Avenir Next"/>
                        <w:sz w:val="16"/>
                      </w:rPr>
                      <w:t>t: 416.962.9463</w:t>
                    </w:r>
                    <w:r w:rsidR="00970FB5">
                      <w:rPr>
                        <w:rFonts w:ascii="Avenir Next" w:hAnsi="Avenir Next"/>
                        <w:sz w:val="16"/>
                      </w:rPr>
                      <w:br/>
                    </w:r>
                    <w:r w:rsidR="00970FB5" w:rsidRPr="00970FB5">
                      <w:rPr>
                        <w:rFonts w:ascii="Avenir Next" w:hAnsi="Avenir Next"/>
                        <w:sz w:val="16"/>
                      </w:rPr>
                      <w:t>info@rtoero.ca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754D">
      <w:rPr>
        <w:noProof/>
      </w:rPr>
      <w:drawing>
        <wp:anchor distT="0" distB="0" distL="114300" distR="114300" simplePos="0" relativeHeight="251677696" behindDoc="0" locked="0" layoutInCell="0" allowOverlap="1" wp14:anchorId="445D164E" wp14:editId="2DA225E9">
          <wp:simplePos x="0" y="0"/>
          <wp:positionH relativeFrom="page">
            <wp:posOffset>687542</wp:posOffset>
          </wp:positionH>
          <wp:positionV relativeFrom="page">
            <wp:posOffset>596900</wp:posOffset>
          </wp:positionV>
          <wp:extent cx="1344588" cy="563005"/>
          <wp:effectExtent l="0" t="0" r="0" b="0"/>
          <wp:wrapNone/>
          <wp:docPr id="40" name="Picture 4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RTON043---Corporate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588" cy="56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E6FDDB3" wp14:editId="1835D1AD">
              <wp:simplePos x="0" y="0"/>
              <wp:positionH relativeFrom="page">
                <wp:posOffset>5934710</wp:posOffset>
              </wp:positionH>
              <wp:positionV relativeFrom="page">
                <wp:posOffset>905510</wp:posOffset>
              </wp:positionV>
              <wp:extent cx="1042035" cy="292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61062" w14:textId="77777777" w:rsidR="00EE6198" w:rsidRDefault="00EE6198" w:rsidP="00EE6198">
                          <w:pPr>
                            <w:spacing w:before="32" w:line="220" w:lineRule="auto"/>
                            <w:ind w:left="20" w:right="-13"/>
                            <w:rPr>
                              <w:rFonts w:ascii="Avenir Next" w:hAnsi="Avenir Next"/>
                              <w:sz w:val="16"/>
                            </w:rPr>
                          </w:pPr>
                          <w:r>
                            <w:rPr>
                              <w:rFonts w:ascii="Avenir Next" w:hAnsi="Avenir Next"/>
                              <w:sz w:val="16"/>
                            </w:rPr>
                            <w:t>300–18 Spadina Road Toronto, ON M5R 2S7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6FDDB3" id="Text Box 1" o:spid="_x0000_s1028" type="#_x0000_t202" style="position:absolute;margin-left:467.3pt;margin-top:71.3pt;width:82.05pt;height:2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" filled="f" stroked="f">
              <v:textbox inset="0,0,0,0">
                <w:txbxContent>
                  <w:p w14:paraId="7EA61062" w14:textId="77777777" w:rsidR="00EE6198" w:rsidRDefault="00EE6198" w:rsidP="00EE6198">
                    <w:pPr>
                      <w:spacing w:before="32" w:line="220" w:lineRule="auto"/>
                      <w:ind w:left="20" w:right="-13"/>
                      <w:rPr>
                        <w:rFonts w:ascii="Avenir Next" w:hAnsi="Avenir Next"/>
                        <w:sz w:val="16"/>
                      </w:rPr>
                    </w:pPr>
                    <w:r>
                      <w:rPr>
                        <w:rFonts w:ascii="Avenir Next" w:hAnsi="Avenir Next"/>
                        <w:sz w:val="16"/>
                      </w:rPr>
                      <w:t>300–18 Spadina Road Toronto, ON M5R 2S7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214A"/>
    <w:multiLevelType w:val="hybridMultilevel"/>
    <w:tmpl w:val="5FA0D06A"/>
    <w:lvl w:ilvl="0" w:tplc="ED8E2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CE7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8A3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4F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C7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2FE8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0B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CE9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B169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78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25"/>
    <w:rsid w:val="00054DE0"/>
    <w:rsid w:val="00081551"/>
    <w:rsid w:val="000C6D74"/>
    <w:rsid w:val="00170FAD"/>
    <w:rsid w:val="001D5C42"/>
    <w:rsid w:val="00217411"/>
    <w:rsid w:val="002408EC"/>
    <w:rsid w:val="002D3023"/>
    <w:rsid w:val="002E0A2E"/>
    <w:rsid w:val="002E4125"/>
    <w:rsid w:val="002F396E"/>
    <w:rsid w:val="002F5506"/>
    <w:rsid w:val="00344F58"/>
    <w:rsid w:val="00356BC4"/>
    <w:rsid w:val="00453FC7"/>
    <w:rsid w:val="00494EB6"/>
    <w:rsid w:val="004F5DFF"/>
    <w:rsid w:val="00553A69"/>
    <w:rsid w:val="005E300C"/>
    <w:rsid w:val="00644D3A"/>
    <w:rsid w:val="00653DE8"/>
    <w:rsid w:val="00781B53"/>
    <w:rsid w:val="007A05A8"/>
    <w:rsid w:val="007B4319"/>
    <w:rsid w:val="007E78B5"/>
    <w:rsid w:val="008040EF"/>
    <w:rsid w:val="0085350F"/>
    <w:rsid w:val="00887CBF"/>
    <w:rsid w:val="00945D4D"/>
    <w:rsid w:val="00970FB5"/>
    <w:rsid w:val="009767D1"/>
    <w:rsid w:val="00A547EB"/>
    <w:rsid w:val="00B4634C"/>
    <w:rsid w:val="00B6754D"/>
    <w:rsid w:val="00B761B4"/>
    <w:rsid w:val="00BF4565"/>
    <w:rsid w:val="00C051EC"/>
    <w:rsid w:val="00C107C5"/>
    <w:rsid w:val="00CD3594"/>
    <w:rsid w:val="00D17674"/>
    <w:rsid w:val="00DF1494"/>
    <w:rsid w:val="00E161FC"/>
    <w:rsid w:val="00E22D21"/>
    <w:rsid w:val="00E37100"/>
    <w:rsid w:val="00E719C9"/>
    <w:rsid w:val="00EB521D"/>
    <w:rsid w:val="00EE6198"/>
    <w:rsid w:val="00F062E9"/>
    <w:rsid w:val="00F11582"/>
    <w:rsid w:val="00F12405"/>
    <w:rsid w:val="00F137A3"/>
    <w:rsid w:val="00F62BE6"/>
    <w:rsid w:val="00FA68F9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F499BF"/>
  <w15:docId w15:val="{C6D41041-2CBD-8149-BB57-37552634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0F"/>
    <w:pPr>
      <w:spacing w:line="260" w:lineRule="exact"/>
    </w:pPr>
    <w:rPr>
      <w:rFonts w:ascii="Arial" w:eastAsia="Arial" w:hAnsi="Arial" w:cs="Arial"/>
      <w:sz w:val="20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6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D74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C6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D74"/>
    <w:rPr>
      <w:rFonts w:ascii="Arial" w:eastAsia="Arial" w:hAnsi="Arial" w:cs="Arial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970F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FB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4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13095B6D56C41BD43269A8C806711" ma:contentTypeVersion="10" ma:contentTypeDescription="Create a new document." ma:contentTypeScope="" ma:versionID="4767ddd603be7b6a38b2e4e221347139">
  <xsd:schema xmlns:xsd="http://www.w3.org/2001/XMLSchema" xmlns:xs="http://www.w3.org/2001/XMLSchema" xmlns:p="http://schemas.microsoft.com/office/2006/metadata/properties" xmlns:ns3="5df7a678-460b-4115-81e1-d3db1903794f" targetNamespace="http://schemas.microsoft.com/office/2006/metadata/properties" ma:root="true" ma:fieldsID="3d2c7b07787b2f40872e83f157dd1823" ns3:_="">
    <xsd:import namespace="5df7a678-460b-4115-81e1-d3db19037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a678-460b-4115-81e1-d3db19037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C273F-A37F-46DC-A3F2-73E01F16F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E1BE8-E335-4BA3-99CB-9C9ABAD66E0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df7a678-460b-4115-81e1-d3db1903794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48FE1-A57B-45A2-AD89-DB746D405A3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Grieve</dc:creator>
  <cp:lastModifiedBy>Martha Foster</cp:lastModifiedBy>
  <cp:revision>3</cp:revision>
  <dcterms:created xsi:type="dcterms:W3CDTF">2023-10-09T19:31:00Z</dcterms:created>
  <dcterms:modified xsi:type="dcterms:W3CDTF">2023-10-19T20:33:00Z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2020-04-22T00:00:00Z</vt:filetime>
  </property>
  <property fmtid="{D5CDD505-2E9C-101B-9397-08002B2CF9AE}" pid="5" name="ContentTypeId">
    <vt:lpwstr>0x010100E5613095B6D56C41BD43269A8C806711</vt:lpwstr>
  </property>
</Properties>
</file>