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B822" w14:textId="60241732" w:rsidR="00FF07C1" w:rsidRPr="00CF7EA0" w:rsidRDefault="00E82D61">
      <w:pPr>
        <w:rPr>
          <w:rFonts w:ascii="Arial" w:hAnsi="Arial" w:cs="Arial"/>
          <w:b/>
          <w:bCs/>
          <w:sz w:val="28"/>
          <w:szCs w:val="28"/>
        </w:rPr>
      </w:pPr>
      <w:r w:rsidRPr="00CF7EA0">
        <w:rPr>
          <w:rFonts w:ascii="Arial" w:hAnsi="Arial" w:cs="Arial"/>
          <w:b/>
          <w:bCs/>
          <w:sz w:val="28"/>
          <w:szCs w:val="28"/>
        </w:rPr>
        <w:t>President’s Report</w:t>
      </w:r>
    </w:p>
    <w:p w14:paraId="639ABAF2" w14:textId="4202B154" w:rsidR="00E82D61" w:rsidRPr="00CF7EA0" w:rsidRDefault="00E82D61">
      <w:pPr>
        <w:rPr>
          <w:rFonts w:ascii="Arial" w:hAnsi="Arial" w:cs="Arial"/>
          <w:sz w:val="28"/>
          <w:szCs w:val="28"/>
        </w:rPr>
      </w:pPr>
    </w:p>
    <w:p w14:paraId="030E1FD9" w14:textId="77777777" w:rsidR="00E82D61" w:rsidRPr="00CF7EA0" w:rsidRDefault="00E82D61" w:rsidP="00CF7EA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F7EA0">
        <w:rPr>
          <w:rFonts w:ascii="Arial" w:hAnsi="Arial" w:cs="Arial"/>
          <w:sz w:val="28"/>
          <w:szCs w:val="28"/>
        </w:rPr>
        <w:t>Spent bulk of time moving from Peterborough, Ontario to Plumweseep New Brunswick</w:t>
      </w:r>
    </w:p>
    <w:p w14:paraId="7C59AE11" w14:textId="5FEF4E23" w:rsidR="00E82D61" w:rsidRPr="00CF7EA0" w:rsidRDefault="00E82D61" w:rsidP="00CF7EA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F7EA0">
        <w:rPr>
          <w:rFonts w:ascii="Arial" w:hAnsi="Arial" w:cs="Arial"/>
          <w:sz w:val="28"/>
          <w:szCs w:val="28"/>
        </w:rPr>
        <w:t>Sent letter of Congratulations to new Minister for Seniors</w:t>
      </w:r>
    </w:p>
    <w:p w14:paraId="4AE14DB5" w14:textId="7ED6FA5A" w:rsidR="00E82D61" w:rsidRPr="00CF7EA0" w:rsidRDefault="00E82D61" w:rsidP="00CF7EA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F7EA0">
        <w:rPr>
          <w:rFonts w:ascii="Arial" w:hAnsi="Arial" w:cs="Arial"/>
          <w:sz w:val="28"/>
          <w:szCs w:val="28"/>
        </w:rPr>
        <w:t>First draft of strategic plan for discussion</w:t>
      </w:r>
    </w:p>
    <w:p w14:paraId="184F50B3" w14:textId="7443FC2A" w:rsidR="00E82D61" w:rsidRPr="00CF7EA0" w:rsidRDefault="00E82D61" w:rsidP="00CF7EA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CF7EA0">
        <w:rPr>
          <w:rFonts w:ascii="Arial" w:hAnsi="Arial" w:cs="Arial"/>
          <w:sz w:val="28"/>
          <w:szCs w:val="28"/>
        </w:rPr>
        <w:t>Arranged for presentation to Executive by representative from Canadian Foundation for Economic Education</w:t>
      </w:r>
    </w:p>
    <w:sectPr w:rsidR="00E82D61" w:rsidRPr="00CF7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52C"/>
    <w:multiLevelType w:val="hybridMultilevel"/>
    <w:tmpl w:val="8B3E5EE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3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61"/>
    <w:rsid w:val="00441EC4"/>
    <w:rsid w:val="00CF7EA0"/>
    <w:rsid w:val="00E82D61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D817"/>
  <w15:chartTrackingRefBased/>
  <w15:docId w15:val="{80882E50-AEC5-404A-BF84-055DA9D2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Higgs</dc:creator>
  <cp:keywords/>
  <dc:description/>
  <cp:lastModifiedBy>Roger Regimbal</cp:lastModifiedBy>
  <cp:revision>3</cp:revision>
  <dcterms:created xsi:type="dcterms:W3CDTF">2023-09-23T14:42:00Z</dcterms:created>
  <dcterms:modified xsi:type="dcterms:W3CDTF">2023-09-23T15:44:00Z</dcterms:modified>
</cp:coreProperties>
</file>