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0B243216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06A22533" w14:textId="468B0B83" w:rsidR="0087676F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Date </w:t>
      </w:r>
      <w:r w:rsidRPr="00594C51">
        <w:rPr>
          <w:rFonts w:cs="Arial"/>
          <w:sz w:val="22"/>
          <w:lang w:val="en-CA"/>
        </w:rPr>
        <w:tab/>
        <w:t xml:space="preserve">: </w:t>
      </w:r>
      <w:r w:rsidR="008C13CB">
        <w:rPr>
          <w:rFonts w:cs="Arial"/>
          <w:sz w:val="22"/>
          <w:lang w:val="en-CA"/>
        </w:rPr>
        <w:t>June 19, 2023</w:t>
      </w:r>
    </w:p>
    <w:p w14:paraId="1579D9A4" w14:textId="77777777" w:rsidR="00C35605" w:rsidRPr="00594C51" w:rsidRDefault="00C35605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From</w:t>
      </w:r>
      <w:r w:rsidRPr="00594C51">
        <w:rPr>
          <w:rFonts w:cs="Arial"/>
          <w:sz w:val="22"/>
          <w:lang w:val="en-CA"/>
        </w:rPr>
        <w:tab/>
        <w:t>: Roger Régimbal Executive Director</w:t>
      </w:r>
    </w:p>
    <w:p w14:paraId="7E9F2052" w14:textId="44C006B8" w:rsidR="00BB1724" w:rsidRPr="00594C51" w:rsidRDefault="008C13CB" w:rsidP="00C35605">
      <w:pP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To</w:t>
      </w:r>
      <w:r w:rsidR="00E22156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ab/>
        <w:t>: ACER-CART Executive</w:t>
      </w:r>
    </w:p>
    <w:p w14:paraId="39A7EF63" w14:textId="6FCFD949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594C51">
        <w:rPr>
          <w:rFonts w:cs="Arial"/>
          <w:sz w:val="22"/>
          <w:lang w:val="en-CA"/>
        </w:rPr>
        <w:t>Objet</w:t>
      </w:r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C13CB">
        <w:rPr>
          <w:rFonts w:cs="Arial"/>
          <w:sz w:val="22"/>
          <w:lang w:val="en-CA"/>
        </w:rPr>
        <w:t>AGM Expenses</w:t>
      </w:r>
    </w:p>
    <w:p w14:paraId="7A977DB5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tbl>
      <w:tblPr>
        <w:tblW w:w="6712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298"/>
        <w:gridCol w:w="2623"/>
      </w:tblGrid>
      <w:tr w:rsidR="008C13CB" w:rsidRPr="00920D21" w14:paraId="0FF86DE4" w14:textId="77777777" w:rsidTr="00345806">
        <w:trPr>
          <w:trHeight w:val="467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E2E" w14:textId="77777777" w:rsidR="008C13CB" w:rsidRPr="00920D21" w:rsidRDefault="008C13CB" w:rsidP="00345806">
            <w:pPr>
              <w:spacing w:after="0" w:line="240" w:lineRule="auto"/>
              <w:ind w:left="-75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AGM 2023 EXPENSES</w:t>
            </w:r>
          </w:p>
        </w:tc>
      </w:tr>
      <w:tr w:rsidR="008C13CB" w:rsidRPr="00920D21" w14:paraId="35F2F001" w14:textId="77777777" w:rsidTr="00345806">
        <w:trPr>
          <w:trHeight w:val="224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79A1" w14:textId="77777777" w:rsidR="008C13CB" w:rsidRPr="00920D21" w:rsidRDefault="008C13CB" w:rsidP="003458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</w:tr>
      <w:tr w:rsidR="008C13CB" w:rsidRPr="00920D21" w14:paraId="1A1C1099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A06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Executive expenses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2D8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A10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8 142,15 $ </w:t>
            </w:r>
          </w:p>
        </w:tc>
      </w:tr>
      <w:tr w:rsidR="008C13CB" w:rsidRPr="00920D21" w14:paraId="113A3C83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FEE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Hotel expenses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8D6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F9C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22 881,15 $ </w:t>
            </w:r>
          </w:p>
        </w:tc>
      </w:tr>
      <w:tr w:rsidR="008C13CB" w:rsidRPr="00920D21" w14:paraId="174F1FDB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0D9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Secretarial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99B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1C1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    790,96 $ </w:t>
            </w:r>
          </w:p>
        </w:tc>
      </w:tr>
      <w:tr w:rsidR="008C13CB" w:rsidRPr="00920D21" w14:paraId="34D7AAFC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CDA7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Printing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93F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6BD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    540,54 $ </w:t>
            </w:r>
          </w:p>
        </w:tc>
      </w:tr>
      <w:tr w:rsidR="008C13CB" w:rsidRPr="00920D21" w14:paraId="45BC0660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5B8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Swags/ Books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B53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CB5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1 241,76 $ </w:t>
            </w:r>
          </w:p>
        </w:tc>
      </w:tr>
      <w:tr w:rsidR="008C13CB" w:rsidRPr="00920D21" w14:paraId="3DA0BAA6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CFF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Set up/take down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09A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EE1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    129,00 $ </w:t>
            </w:r>
          </w:p>
        </w:tc>
      </w:tr>
      <w:tr w:rsidR="008C13CB" w:rsidRPr="00920D21" w14:paraId="46A938A8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522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Suite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998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9CD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val="en-CA" w:eastAsia="fr-CA"/>
              </w:rPr>
              <w:t xml:space="preserve">   1 987,68 $ </w:t>
            </w:r>
          </w:p>
        </w:tc>
      </w:tr>
      <w:tr w:rsidR="008C13CB" w:rsidRPr="00920D21" w14:paraId="7057E636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02F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  <w:t>Total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C08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A66" w14:textId="77777777" w:rsidR="008C13CB" w:rsidRPr="00920D21" w:rsidRDefault="008C13CB" w:rsidP="00345806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</w:pPr>
            <w:r w:rsidRPr="00920D21">
              <w:rPr>
                <w:rFonts w:eastAsia="Times New Roman" w:cs="Arial"/>
                <w:color w:val="FF0000"/>
                <w:sz w:val="28"/>
                <w:szCs w:val="28"/>
                <w:lang w:val="en-CA" w:eastAsia="fr-CA"/>
              </w:rPr>
              <w:t xml:space="preserve"> 35 713,24 $ </w:t>
            </w:r>
          </w:p>
        </w:tc>
      </w:tr>
      <w:tr w:rsidR="008C13CB" w:rsidRPr="00920D21" w14:paraId="1CA2AB89" w14:textId="77777777" w:rsidTr="00345806">
        <w:trPr>
          <w:trHeight w:val="467"/>
        </w:trPr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76E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3DE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DB2" w14:textId="77777777" w:rsidR="008C13CB" w:rsidRPr="00920D21" w:rsidRDefault="008C13CB" w:rsidP="00345806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</w:pPr>
            <w:r w:rsidRPr="00920D21"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</w:tbl>
    <w:p w14:paraId="20BE734E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455A3633" w14:textId="77777777" w:rsidR="0087676F" w:rsidRDefault="0087676F" w:rsidP="0026355D">
      <w:pPr>
        <w:spacing w:after="0"/>
        <w:rPr>
          <w:rFonts w:cs="Arial"/>
          <w:sz w:val="22"/>
          <w:lang w:val="en-CA"/>
        </w:rPr>
      </w:pPr>
    </w:p>
    <w:p w14:paraId="30DE2B94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63A9991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57A282" wp14:editId="22022481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307C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37AAD299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2F5E1159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2A15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170EDE6D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EB7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 w:rsidR="00407433">
      <w:rPr>
        <w:rFonts w:cs="Arial"/>
        <w:bCs/>
        <w:sz w:val="18"/>
        <w:szCs w:val="18"/>
      </w:rPr>
      <w:t>Executive Director</w:t>
    </w:r>
  </w:p>
  <w:p w14:paraId="11E9D5BB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2315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7AF8425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2586">
    <w:abstractNumId w:val="0"/>
  </w:num>
  <w:num w:numId="2" w16cid:durableId="1577393472">
    <w:abstractNumId w:val="2"/>
  </w:num>
  <w:num w:numId="3" w16cid:durableId="302390996">
    <w:abstractNumId w:val="1"/>
  </w:num>
  <w:num w:numId="4" w16cid:durableId="154994482">
    <w:abstractNumId w:val="4"/>
  </w:num>
  <w:num w:numId="5" w16cid:durableId="1764641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34CF0"/>
    <w:rsid w:val="0055252F"/>
    <w:rsid w:val="00594C51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7F39C0"/>
    <w:rsid w:val="0082109C"/>
    <w:rsid w:val="0087676F"/>
    <w:rsid w:val="008C13CB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22156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41ECF"/>
  <w15:docId w15:val="{A3E60ECD-DCB9-4ED4-81B9-5DC2EAB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2013-02-11T18:00:00Z</cp:lastPrinted>
  <dcterms:created xsi:type="dcterms:W3CDTF">2023-06-19T19:05:00Z</dcterms:created>
  <dcterms:modified xsi:type="dcterms:W3CDTF">2023-06-19T19:05:00Z</dcterms:modified>
</cp:coreProperties>
</file>