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7DB2CF29" w:rsidR="00990CD5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4FC25327" w14:textId="2916DA76" w:rsidR="00B74151" w:rsidRPr="00B74151" w:rsidRDefault="0004158C" w:rsidP="00B74151">
      <w:pPr>
        <w:spacing w:after="0"/>
        <w:jc w:val="center"/>
        <w:rPr>
          <w:rFonts w:cs="Arial"/>
          <w:b/>
          <w:sz w:val="20"/>
          <w:szCs w:val="20"/>
          <w:lang w:val="en-CA"/>
        </w:rPr>
      </w:pPr>
      <w:r>
        <w:rPr>
          <w:rFonts w:cs="Arial"/>
          <w:b/>
          <w:sz w:val="20"/>
          <w:szCs w:val="20"/>
          <w:lang w:val="en-CA"/>
        </w:rPr>
        <w:t>Delta Hotel</w:t>
      </w:r>
      <w:r w:rsidR="00BE5ADA">
        <w:rPr>
          <w:rFonts w:cs="Arial"/>
          <w:b/>
          <w:sz w:val="20"/>
          <w:szCs w:val="20"/>
          <w:lang w:val="en-CA"/>
        </w:rPr>
        <w:t xml:space="preserve"> Ottawa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2D8EE850" w:rsidR="00E11564" w:rsidRDefault="0004158C" w:rsidP="009B1CAA">
      <w:pPr>
        <w:spacing w:after="0"/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Thursday/Friday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>
        <w:rPr>
          <w:rFonts w:cs="Arial"/>
          <w:b/>
          <w:sz w:val="22"/>
          <w:lang w:val="en-CA"/>
        </w:rPr>
        <w:t>1-2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</w:t>
      </w:r>
      <w:r w:rsidR="001F0B6A">
        <w:rPr>
          <w:rFonts w:cs="Arial"/>
          <w:b/>
          <w:sz w:val="22"/>
          <w:lang w:val="en-CA"/>
        </w:rPr>
        <w:t>2022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657446F5" w:rsidR="00A15A89" w:rsidRPr="00EE3CF4" w:rsidRDefault="0004158C" w:rsidP="00A15A89">
      <w:pPr>
        <w:spacing w:after="0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>Thursday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>
        <w:rPr>
          <w:rFonts w:cs="Arial"/>
          <w:b/>
          <w:szCs w:val="24"/>
          <w:u w:val="single"/>
          <w:lang w:val="en-CA"/>
        </w:rPr>
        <w:t>1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</w:t>
      </w:r>
      <w:r w:rsidR="00F80CC7">
        <w:rPr>
          <w:rFonts w:cs="Arial"/>
          <w:b/>
          <w:szCs w:val="24"/>
          <w:u w:val="single"/>
          <w:lang w:val="en-CA"/>
        </w:rPr>
        <w:t>2</w:t>
      </w:r>
      <w:r>
        <w:rPr>
          <w:rFonts w:cs="Arial"/>
          <w:b/>
          <w:szCs w:val="24"/>
          <w:u w:val="single"/>
          <w:lang w:val="en-CA"/>
        </w:rPr>
        <w:t>3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6895"/>
        <w:gridCol w:w="1824"/>
      </w:tblGrid>
      <w:tr w:rsidR="00990CD5" w:rsidRPr="00FA3100" w14:paraId="1A297D0A" w14:textId="77777777" w:rsidTr="00917DAA">
        <w:trPr>
          <w:trHeight w:val="395"/>
        </w:trPr>
        <w:tc>
          <w:tcPr>
            <w:tcW w:w="1317" w:type="dxa"/>
            <w:vAlign w:val="bottom"/>
          </w:tcPr>
          <w:p w14:paraId="5963CECC" w14:textId="0D9B6261" w:rsidR="00A15A89" w:rsidRPr="00FA3100" w:rsidRDefault="0004158C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  <w:r w:rsidR="00431837">
              <w:rPr>
                <w:rFonts w:cs="Arial"/>
                <w:sz w:val="22"/>
                <w:lang w:val="en-CA"/>
              </w:rPr>
              <w:t> </w:t>
            </w:r>
          </w:p>
        </w:tc>
        <w:tc>
          <w:tcPr>
            <w:tcW w:w="6895" w:type="dxa"/>
            <w:vAlign w:val="center"/>
          </w:tcPr>
          <w:p w14:paraId="00B58621" w14:textId="75C54E09" w:rsidR="000E6649" w:rsidRPr="00FA3100" w:rsidRDefault="00A15A89" w:rsidP="00C15CB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  <w:r w:rsidR="00162028">
              <w:rPr>
                <w:rFonts w:cs="Arial"/>
                <w:sz w:val="22"/>
                <w:lang w:val="en-CA"/>
              </w:rPr>
              <w:t xml:space="preserve"> </w:t>
            </w:r>
            <w:r w:rsidR="00E440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A4BEA" w:rsidRPr="00EA4BEA" w14:paraId="00745B64" w14:textId="77777777" w:rsidTr="00917DAA">
        <w:trPr>
          <w:trHeight w:val="395"/>
        </w:trPr>
        <w:tc>
          <w:tcPr>
            <w:tcW w:w="1317" w:type="dxa"/>
            <w:vAlign w:val="bottom"/>
          </w:tcPr>
          <w:p w14:paraId="306717EC" w14:textId="77777777" w:rsidR="00EA4BEA" w:rsidRDefault="00EA4BEA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7E0D980A" w14:textId="581CF72A" w:rsidR="00EA4BEA" w:rsidRPr="0051643A" w:rsidRDefault="00EA4BEA" w:rsidP="00EA4BEA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to suspend Bylaws and Constitution</w:t>
            </w:r>
          </w:p>
        </w:tc>
        <w:tc>
          <w:tcPr>
            <w:tcW w:w="1824" w:type="dxa"/>
            <w:vAlign w:val="center"/>
          </w:tcPr>
          <w:p w14:paraId="6A8EB9A2" w14:textId="45220A7B" w:rsidR="00EA4BEA" w:rsidRPr="00FA3100" w:rsidRDefault="0004158C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AGM23</w:t>
            </w:r>
            <w:r w:rsidR="00EA4BEA">
              <w:rPr>
                <w:rFonts w:cs="Arial"/>
                <w:sz w:val="20"/>
                <w:szCs w:val="20"/>
                <w:lang w:val="en-CA"/>
              </w:rPr>
              <w:t>-T1-001</w:t>
            </w:r>
          </w:p>
        </w:tc>
      </w:tr>
      <w:tr w:rsidR="00A804B9" w:rsidRPr="00FA3100" w14:paraId="07D0D353" w14:textId="77777777" w:rsidTr="00917DAA">
        <w:tc>
          <w:tcPr>
            <w:tcW w:w="1317" w:type="dxa"/>
            <w:vAlign w:val="center"/>
          </w:tcPr>
          <w:p w14:paraId="198FCBC1" w14:textId="04323A95" w:rsidR="00A804B9" w:rsidRPr="00FA3100" w:rsidRDefault="00A804B9" w:rsidP="00EA4BEA">
            <w:pPr>
              <w:pStyle w:val="Paragraphedeliste"/>
              <w:spacing w:after="0" w:line="360" w:lineRule="auto"/>
              <w:ind w:left="0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3C887AC3" w14:textId="77777777" w:rsidR="00A804B9" w:rsidRPr="00FA3100" w:rsidRDefault="00A804B9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24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917DAA">
        <w:tc>
          <w:tcPr>
            <w:tcW w:w="1317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6C549BB7" w14:textId="77777777" w:rsidR="00A804B9" w:rsidRPr="00FA3100" w:rsidRDefault="00A804B9" w:rsidP="00C15CBA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24" w:type="dxa"/>
            <w:vAlign w:val="center"/>
          </w:tcPr>
          <w:p w14:paraId="04E6AFB3" w14:textId="7AC55747" w:rsidR="00A804B9" w:rsidRPr="00FA3100" w:rsidRDefault="0004158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</w:t>
            </w:r>
            <w:r w:rsidR="00B743EE">
              <w:rPr>
                <w:rFonts w:cs="Arial"/>
                <w:sz w:val="20"/>
                <w:szCs w:val="20"/>
              </w:rPr>
              <w:t>1</w:t>
            </w:r>
          </w:p>
        </w:tc>
      </w:tr>
      <w:tr w:rsidR="00A804B9" w:rsidRPr="00FA3100" w14:paraId="1F75405B" w14:textId="77777777" w:rsidTr="00917DAA">
        <w:tc>
          <w:tcPr>
            <w:tcW w:w="1317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7520E777" w14:textId="0B0CCFB5" w:rsidR="00A804B9" w:rsidRPr="00FA3100" w:rsidRDefault="00BC7109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</w:t>
            </w:r>
            <w:r w:rsidR="00162028">
              <w:rPr>
                <w:rFonts w:cs="Arial"/>
                <w:sz w:val="22"/>
                <w:lang w:val="en-CA"/>
              </w:rPr>
              <w:t>2</w:t>
            </w:r>
            <w:r w:rsidR="0004158C">
              <w:rPr>
                <w:rFonts w:cs="Arial"/>
                <w:sz w:val="22"/>
                <w:lang w:val="en-CA"/>
              </w:rPr>
              <w:t>2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24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917DAA">
        <w:tc>
          <w:tcPr>
            <w:tcW w:w="1317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64914038" w14:textId="7F27E7BE" w:rsidR="00A804B9" w:rsidRPr="00FA3100" w:rsidRDefault="00BC7109" w:rsidP="00C15CBA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</w:t>
            </w:r>
            <w:r w:rsidR="00162028">
              <w:rPr>
                <w:rFonts w:cs="Arial"/>
                <w:sz w:val="22"/>
                <w:lang w:val="en-CA"/>
              </w:rPr>
              <w:t>2</w:t>
            </w:r>
            <w:r w:rsidR="0004158C">
              <w:rPr>
                <w:rFonts w:cs="Arial"/>
                <w:sz w:val="22"/>
                <w:lang w:val="en-CA"/>
              </w:rPr>
              <w:t>2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24" w:type="dxa"/>
            <w:vAlign w:val="center"/>
          </w:tcPr>
          <w:p w14:paraId="335982D4" w14:textId="730DDB0E" w:rsidR="00A804B9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917DAA">
        <w:tc>
          <w:tcPr>
            <w:tcW w:w="1317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42B9D717" w14:textId="77777777" w:rsidR="00A804B9" w:rsidRPr="00FA3100" w:rsidRDefault="00A804B9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24" w:type="dxa"/>
            <w:vAlign w:val="center"/>
          </w:tcPr>
          <w:p w14:paraId="6E7D6518" w14:textId="77777777" w:rsidR="00A804B9" w:rsidRPr="00FA3100" w:rsidRDefault="00A804B9" w:rsidP="00C15C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917DAA">
        <w:tc>
          <w:tcPr>
            <w:tcW w:w="1317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012249A5" w14:textId="74145EDD" w:rsidR="00A804B9" w:rsidRPr="00BE5ADA" w:rsidRDefault="00A42A4E" w:rsidP="00C15CBA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US"/>
              </w:rPr>
            </w:pPr>
            <w:r w:rsidRPr="00BE5ADA">
              <w:rPr>
                <w:rFonts w:cs="Arial"/>
                <w:sz w:val="22"/>
                <w:lang w:val="en-US"/>
              </w:rPr>
              <w:t xml:space="preserve">Disposition of </w:t>
            </w:r>
            <w:r w:rsidR="00BE5ADA" w:rsidRPr="00BE5ADA">
              <w:rPr>
                <w:rFonts w:cs="Arial"/>
                <w:sz w:val="22"/>
                <w:lang w:val="en-US"/>
              </w:rPr>
              <w:t>the 202</w:t>
            </w:r>
            <w:r w:rsidR="0004158C">
              <w:rPr>
                <w:rFonts w:cs="Arial"/>
                <w:sz w:val="22"/>
                <w:lang w:val="en-US"/>
              </w:rPr>
              <w:t>2</w:t>
            </w:r>
            <w:r w:rsidR="00BE5ADA" w:rsidRPr="00BE5ADA">
              <w:rPr>
                <w:rFonts w:cs="Arial"/>
                <w:sz w:val="22"/>
                <w:lang w:val="en-US"/>
              </w:rPr>
              <w:t xml:space="preserve"> </w:t>
            </w:r>
            <w:r w:rsidRPr="00BE5ADA">
              <w:rPr>
                <w:rFonts w:cs="Arial"/>
                <w:sz w:val="22"/>
                <w:lang w:val="en-US"/>
              </w:rPr>
              <w:t xml:space="preserve">AGM </w:t>
            </w:r>
            <w:r w:rsidRPr="00162028"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1824" w:type="dxa"/>
            <w:vAlign w:val="center"/>
          </w:tcPr>
          <w:p w14:paraId="1B6FF1F8" w14:textId="211F448C" w:rsidR="00A804B9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917DAA">
        <w:tc>
          <w:tcPr>
            <w:tcW w:w="1317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14E0EAA0" w14:textId="77777777" w:rsidR="00A804B9" w:rsidRPr="00FA3100" w:rsidRDefault="00A804B9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24" w:type="dxa"/>
            <w:vAlign w:val="center"/>
          </w:tcPr>
          <w:p w14:paraId="1395B706" w14:textId="572CA769" w:rsidR="00A804B9" w:rsidRPr="00FA3100" w:rsidRDefault="00A804B9" w:rsidP="00C15C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F650D" w:rsidRPr="00FA3100" w14:paraId="4B618E8A" w14:textId="77777777" w:rsidTr="00917DAA">
        <w:tc>
          <w:tcPr>
            <w:tcW w:w="1317" w:type="dxa"/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vAlign w:val="center"/>
          </w:tcPr>
          <w:p w14:paraId="7A2B651C" w14:textId="0DCD8BC8" w:rsidR="00AF650D" w:rsidRPr="00FA3100" w:rsidRDefault="00F80CC7" w:rsidP="00C15CBA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correspondence sent/received</w:t>
            </w:r>
          </w:p>
        </w:tc>
        <w:tc>
          <w:tcPr>
            <w:tcW w:w="1824" w:type="dxa"/>
            <w:vAlign w:val="center"/>
          </w:tcPr>
          <w:p w14:paraId="6DD2CF24" w14:textId="4D065F95" w:rsidR="00AF650D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AF650D" w:rsidRPr="00FA3100">
              <w:rPr>
                <w:rFonts w:cs="Arial"/>
                <w:sz w:val="20"/>
                <w:szCs w:val="20"/>
              </w:rPr>
              <w:t>-T5-00</w:t>
            </w:r>
            <w:r w:rsidR="004A2D8D">
              <w:rPr>
                <w:rFonts w:cs="Arial"/>
                <w:sz w:val="20"/>
                <w:szCs w:val="20"/>
              </w:rPr>
              <w:t>1</w:t>
            </w:r>
          </w:p>
        </w:tc>
      </w:tr>
      <w:tr w:rsidR="00A804B9" w:rsidRPr="00FA3100" w14:paraId="059695F1" w14:textId="77777777" w:rsidTr="00917DAA">
        <w:tc>
          <w:tcPr>
            <w:tcW w:w="1317" w:type="dxa"/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24" w:type="dxa"/>
            <w:vAlign w:val="center"/>
          </w:tcPr>
          <w:p w14:paraId="29CF0243" w14:textId="77777777" w:rsidR="00A804B9" w:rsidRPr="00FA3100" w:rsidRDefault="00A804B9" w:rsidP="00C15C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917DAA">
        <w:tc>
          <w:tcPr>
            <w:tcW w:w="1317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3EF3504" w14:textId="149A8914" w:rsidR="00A804B9" w:rsidRPr="00FA3100" w:rsidRDefault="00162028" w:rsidP="00C15CBA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</w:t>
            </w:r>
            <w:r w:rsidR="00BE5ADA">
              <w:rPr>
                <w:rFonts w:cs="Arial"/>
                <w:sz w:val="22"/>
                <w:lang w:val="en-CA"/>
              </w:rPr>
              <w:t>2</w:t>
            </w:r>
            <w:r w:rsidR="0004158C">
              <w:rPr>
                <w:rFonts w:cs="Arial"/>
                <w:sz w:val="22"/>
                <w:lang w:val="en-CA"/>
              </w:rPr>
              <w:t>1-22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Final </w:t>
            </w:r>
            <w:r w:rsidR="00A15423">
              <w:rPr>
                <w:rFonts w:cs="Arial"/>
                <w:sz w:val="22"/>
                <w:lang w:val="en-CA"/>
              </w:rPr>
              <w:t>F</w:t>
            </w:r>
            <w:r w:rsidR="00A804B9" w:rsidRPr="00FA3100">
              <w:rPr>
                <w:rFonts w:cs="Arial"/>
                <w:sz w:val="22"/>
                <w:lang w:val="en-CA"/>
              </w:rPr>
              <w:t>inancial report</w:t>
            </w:r>
          </w:p>
        </w:tc>
        <w:tc>
          <w:tcPr>
            <w:tcW w:w="1824" w:type="dxa"/>
            <w:vAlign w:val="center"/>
          </w:tcPr>
          <w:p w14:paraId="3AD1CC45" w14:textId="3CE8017E" w:rsidR="00A804B9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917DAA">
        <w:tc>
          <w:tcPr>
            <w:tcW w:w="1317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C9C03D6" w14:textId="7328EC4C" w:rsidR="00A804B9" w:rsidRPr="00FA3100" w:rsidRDefault="00BE5ADA" w:rsidP="00C15CBA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202</w:t>
            </w:r>
            <w:r w:rsidR="0004158C">
              <w:rPr>
                <w:rFonts w:cs="Arial"/>
                <w:sz w:val="22"/>
                <w:lang w:val="en-CA"/>
              </w:rPr>
              <w:t>2-23</w:t>
            </w:r>
            <w:r w:rsidR="008E4D66">
              <w:rPr>
                <w:rFonts w:cs="Arial"/>
                <w:sz w:val="22"/>
                <w:lang w:val="en-CA"/>
              </w:rPr>
              <w:t xml:space="preserve"> </w:t>
            </w:r>
            <w:r w:rsidR="00A804B9"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24" w:type="dxa"/>
            <w:vAlign w:val="center"/>
          </w:tcPr>
          <w:p w14:paraId="084C3337" w14:textId="0586CE62" w:rsidR="00A804B9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917DAA">
        <w:tc>
          <w:tcPr>
            <w:tcW w:w="1317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AF40441" w14:textId="39E77261" w:rsidR="00A804B9" w:rsidRPr="00FA3100" w:rsidRDefault="00187B77" w:rsidP="00C15CBA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of the 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Budget </w:t>
            </w:r>
            <w:r w:rsidR="00162028">
              <w:rPr>
                <w:rFonts w:cs="Arial"/>
                <w:sz w:val="22"/>
                <w:lang w:val="en-CA"/>
              </w:rPr>
              <w:t>202</w:t>
            </w:r>
            <w:r w:rsidR="0004158C">
              <w:rPr>
                <w:rFonts w:cs="Arial"/>
                <w:sz w:val="22"/>
                <w:lang w:val="en-CA"/>
              </w:rPr>
              <w:t>3-24</w:t>
            </w:r>
          </w:p>
        </w:tc>
        <w:tc>
          <w:tcPr>
            <w:tcW w:w="1824" w:type="dxa"/>
            <w:vAlign w:val="center"/>
          </w:tcPr>
          <w:p w14:paraId="5E541B8F" w14:textId="13F30252" w:rsidR="00A804B9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80E3D" w:rsidRPr="00FA3100" w14:paraId="26CECAB4" w14:textId="77777777" w:rsidTr="00917DAA">
        <w:tc>
          <w:tcPr>
            <w:tcW w:w="1317" w:type="dxa"/>
            <w:vAlign w:val="center"/>
          </w:tcPr>
          <w:p w14:paraId="27564455" w14:textId="77777777" w:rsidR="00E80E3D" w:rsidRPr="00FA3100" w:rsidRDefault="00E80E3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3388470C" w14:textId="4317F7A4" w:rsidR="00E80E3D" w:rsidRPr="00FA3100" w:rsidRDefault="00E80E3D" w:rsidP="00C15CBA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1824" w:type="dxa"/>
            <w:vAlign w:val="center"/>
          </w:tcPr>
          <w:p w14:paraId="0E1A6CDB" w14:textId="38E2BEAB" w:rsidR="00E80E3D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E80E3D" w:rsidRPr="00FA3100">
              <w:rPr>
                <w:rFonts w:cs="Arial"/>
                <w:sz w:val="20"/>
                <w:szCs w:val="20"/>
              </w:rPr>
              <w:t>-T</w:t>
            </w:r>
            <w:r w:rsidR="00E80E3D">
              <w:rPr>
                <w:rFonts w:cs="Arial"/>
                <w:sz w:val="20"/>
                <w:szCs w:val="20"/>
              </w:rPr>
              <w:t>6</w:t>
            </w:r>
            <w:r w:rsidR="00E80E3D" w:rsidRPr="00FA3100">
              <w:rPr>
                <w:rFonts w:cs="Arial"/>
                <w:sz w:val="20"/>
                <w:szCs w:val="20"/>
              </w:rPr>
              <w:t>-00</w:t>
            </w:r>
            <w:r w:rsidR="00E80E3D">
              <w:rPr>
                <w:rFonts w:cs="Arial"/>
                <w:sz w:val="20"/>
                <w:szCs w:val="20"/>
              </w:rPr>
              <w:t>4</w:t>
            </w:r>
          </w:p>
        </w:tc>
      </w:tr>
      <w:tr w:rsidR="00E6289C" w:rsidRPr="00FA3100" w14:paraId="744DF06D" w14:textId="77777777" w:rsidTr="00917DAA">
        <w:tc>
          <w:tcPr>
            <w:tcW w:w="1317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C777075" w14:textId="78EDFFB2" w:rsidR="00E6289C" w:rsidRPr="00FA3100" w:rsidRDefault="00162028" w:rsidP="00C15CBA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="00E6289C"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24" w:type="dxa"/>
            <w:vAlign w:val="center"/>
          </w:tcPr>
          <w:p w14:paraId="0D2234BD" w14:textId="77777777" w:rsidR="00E6289C" w:rsidRPr="00FA3100" w:rsidRDefault="00E6289C" w:rsidP="00C15C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917DAA">
        <w:tc>
          <w:tcPr>
            <w:tcW w:w="1317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5CBA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24" w:type="dxa"/>
            <w:vAlign w:val="center"/>
          </w:tcPr>
          <w:p w14:paraId="54A74A00" w14:textId="00CACDE8" w:rsidR="00E6289C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917DAA">
        <w:tc>
          <w:tcPr>
            <w:tcW w:w="1317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5CBA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24" w:type="dxa"/>
            <w:vAlign w:val="center"/>
          </w:tcPr>
          <w:p w14:paraId="4F9A40CF" w14:textId="5016B1A3" w:rsidR="00E6289C" w:rsidRPr="00FA3100" w:rsidRDefault="0004158C" w:rsidP="00C15C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</w:tbl>
    <w:p w14:paraId="55164C21" w14:textId="77777777" w:rsidR="00A15423" w:rsidRPr="00A15423" w:rsidRDefault="00A15423" w:rsidP="00A15423">
      <w:pPr>
        <w:spacing w:after="0"/>
        <w:rPr>
          <w:rFonts w:cs="Arial"/>
          <w:b/>
          <w:bCs/>
          <w:sz w:val="20"/>
          <w:szCs w:val="20"/>
          <w:lang w:val="en-CA"/>
        </w:rPr>
      </w:pPr>
    </w:p>
    <w:p w14:paraId="07896F94" w14:textId="761D175D" w:rsidR="00A15423" w:rsidRPr="00A15423" w:rsidRDefault="00A15423" w:rsidP="00A15423">
      <w:pPr>
        <w:spacing w:after="0"/>
        <w:jc w:val="center"/>
        <w:rPr>
          <w:sz w:val="28"/>
          <w:szCs w:val="28"/>
        </w:rPr>
      </w:pPr>
      <w:r w:rsidRPr="00A15423">
        <w:rPr>
          <w:rFonts w:cs="Arial"/>
          <w:b/>
          <w:bCs/>
          <w:sz w:val="28"/>
          <w:szCs w:val="28"/>
          <w:lang w:val="en-CA"/>
        </w:rPr>
        <w:t>Friday</w:t>
      </w:r>
      <w:r w:rsidRPr="00A15423">
        <w:rPr>
          <w:rFonts w:cs="Arial"/>
          <w:b/>
          <w:bCs/>
          <w:sz w:val="28"/>
          <w:szCs w:val="28"/>
          <w:lang w:val="en-CA"/>
        </w:rPr>
        <w:t xml:space="preserve"> June 2, 9 AM</w:t>
      </w: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6895"/>
        <w:gridCol w:w="1824"/>
      </w:tblGrid>
      <w:tr w:rsidR="00A15423" w:rsidRPr="00FA3100" w14:paraId="6E898946" w14:textId="77777777" w:rsidTr="00A15423">
        <w:tc>
          <w:tcPr>
            <w:tcW w:w="1317" w:type="dxa"/>
            <w:vAlign w:val="center"/>
          </w:tcPr>
          <w:p w14:paraId="788E0D5B" w14:textId="6B00CF98" w:rsidR="00A15423" w:rsidRPr="0004158C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bCs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bottom"/>
          </w:tcPr>
          <w:p w14:paraId="7CA351FE" w14:textId="412970A7" w:rsidR="00A15423" w:rsidRPr="0004158C" w:rsidRDefault="00A15423" w:rsidP="00A15423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Resolutions</w:t>
            </w:r>
          </w:p>
        </w:tc>
        <w:tc>
          <w:tcPr>
            <w:tcW w:w="1824" w:type="dxa"/>
            <w:vAlign w:val="center"/>
          </w:tcPr>
          <w:p w14:paraId="208D79E2" w14:textId="6DD383FE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AGM23-T9</w:t>
            </w:r>
            <w:r w:rsidRPr="00FA3100">
              <w:rPr>
                <w:rFonts w:cs="Arial"/>
                <w:sz w:val="20"/>
                <w:szCs w:val="20"/>
              </w:rPr>
              <w:t>-00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15423" w:rsidRPr="00FA3100" w14:paraId="396026EE" w14:textId="77777777" w:rsidTr="00917DAA">
        <w:tc>
          <w:tcPr>
            <w:tcW w:w="1317" w:type="dxa"/>
            <w:vAlign w:val="center"/>
          </w:tcPr>
          <w:p w14:paraId="1CC4D005" w14:textId="76161CBF" w:rsidR="00A15423" w:rsidRPr="0004158C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bCs/>
                <w:sz w:val="22"/>
                <w:lang w:val="en-CA"/>
              </w:rPr>
            </w:pPr>
            <w:r w:rsidRPr="0004158C">
              <w:rPr>
                <w:rFonts w:cs="Arial"/>
                <w:b/>
                <w:bCs/>
                <w:sz w:val="22"/>
                <w:lang w:val="en-CA"/>
              </w:rPr>
              <w:t>T10:45 AM</w:t>
            </w: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456D186C" w14:textId="51F59527" w:rsidR="00A15423" w:rsidRPr="00B74151" w:rsidRDefault="00A15423" w:rsidP="00A15423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1824" w:type="dxa"/>
            <w:vAlign w:val="center"/>
          </w:tcPr>
          <w:p w14:paraId="054EC174" w14:textId="305FBD3E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T11-006</w:t>
            </w:r>
          </w:p>
        </w:tc>
      </w:tr>
      <w:tr w:rsidR="00A15423" w:rsidRPr="00FA3100" w14:paraId="089A8B04" w14:textId="77777777" w:rsidTr="00917DAA">
        <w:tc>
          <w:tcPr>
            <w:tcW w:w="1317" w:type="dxa"/>
            <w:vAlign w:val="center"/>
          </w:tcPr>
          <w:p w14:paraId="4EEC95F0" w14:textId="77777777" w:rsidR="00A15423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540F0E7" w14:textId="7883D681" w:rsidR="00A15423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24" w:type="dxa"/>
            <w:vAlign w:val="center"/>
          </w:tcPr>
          <w:p w14:paraId="0766AA29" w14:textId="684EF929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8</w:t>
            </w:r>
            <w:r w:rsidRPr="00FA3100">
              <w:rPr>
                <w:rFonts w:cs="Arial"/>
                <w:sz w:val="20"/>
                <w:szCs w:val="20"/>
              </w:rPr>
              <w:t>-00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15423" w:rsidRPr="00FA3100" w14:paraId="1286BEFC" w14:textId="77777777" w:rsidTr="00917DAA">
        <w:tc>
          <w:tcPr>
            <w:tcW w:w="1317" w:type="dxa"/>
            <w:vAlign w:val="center"/>
          </w:tcPr>
          <w:p w14:paraId="6F3C18AF" w14:textId="77777777" w:rsidR="00A15423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F8BEF00" w14:textId="32A26130" w:rsidR="00A15423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Vice-president</w:t>
            </w:r>
          </w:p>
        </w:tc>
        <w:tc>
          <w:tcPr>
            <w:tcW w:w="1824" w:type="dxa"/>
            <w:vAlign w:val="center"/>
          </w:tcPr>
          <w:p w14:paraId="665CD5E6" w14:textId="42DB0872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7F4187">
              <w:rPr>
                <w:rFonts w:cs="Arial"/>
                <w:sz w:val="20"/>
                <w:szCs w:val="20"/>
              </w:rPr>
              <w:t>-T8-00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15423" w:rsidRPr="00FA3100" w14:paraId="11D375C7" w14:textId="77777777" w:rsidTr="00917DAA">
        <w:tc>
          <w:tcPr>
            <w:tcW w:w="1317" w:type="dxa"/>
            <w:vAlign w:val="center"/>
          </w:tcPr>
          <w:p w14:paraId="42BFEC25" w14:textId="77777777" w:rsidR="00A15423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7D330CA" w14:textId="5DA103C3" w:rsidR="00A15423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East</w:t>
            </w:r>
          </w:p>
        </w:tc>
        <w:tc>
          <w:tcPr>
            <w:tcW w:w="1824" w:type="dxa"/>
            <w:vAlign w:val="center"/>
          </w:tcPr>
          <w:p w14:paraId="5C039E0E" w14:textId="0FADFD2C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7F4187">
              <w:rPr>
                <w:rFonts w:cs="Arial"/>
                <w:sz w:val="20"/>
                <w:szCs w:val="20"/>
              </w:rPr>
              <w:t>-T8-00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15423" w:rsidRPr="00FA3100" w14:paraId="640F39EC" w14:textId="77777777" w:rsidTr="00917DAA">
        <w:tc>
          <w:tcPr>
            <w:tcW w:w="1317" w:type="dxa"/>
            <w:vAlign w:val="center"/>
          </w:tcPr>
          <w:p w14:paraId="7AB0E7FD" w14:textId="77777777" w:rsidR="00A15423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FC0C72C" w14:textId="38FE19E2" w:rsidR="00A15423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Ontario</w:t>
            </w:r>
          </w:p>
        </w:tc>
        <w:tc>
          <w:tcPr>
            <w:tcW w:w="1824" w:type="dxa"/>
            <w:vAlign w:val="center"/>
          </w:tcPr>
          <w:p w14:paraId="51A5E356" w14:textId="52C47A44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7F4187">
              <w:rPr>
                <w:rFonts w:cs="Arial"/>
                <w:sz w:val="20"/>
                <w:szCs w:val="20"/>
              </w:rPr>
              <w:t>-T8-00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A15423" w:rsidRPr="00FA3100" w14:paraId="0D26FE5B" w14:textId="77777777" w:rsidTr="00917DAA">
        <w:tc>
          <w:tcPr>
            <w:tcW w:w="1317" w:type="dxa"/>
            <w:vAlign w:val="center"/>
          </w:tcPr>
          <w:p w14:paraId="78D3E5C5" w14:textId="77777777" w:rsidR="00A15423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422BAE3" w14:textId="60B239FA" w:rsidR="00A15423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West</w:t>
            </w:r>
          </w:p>
        </w:tc>
        <w:tc>
          <w:tcPr>
            <w:tcW w:w="1824" w:type="dxa"/>
            <w:vAlign w:val="center"/>
          </w:tcPr>
          <w:p w14:paraId="73688E46" w14:textId="6E85CFD6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8</w:t>
            </w:r>
            <w:r w:rsidRPr="00FA3100">
              <w:rPr>
                <w:rFonts w:cs="Arial"/>
                <w:sz w:val="20"/>
                <w:szCs w:val="20"/>
              </w:rPr>
              <w:t>-00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A15423" w:rsidRPr="0006225C" w14:paraId="77A55833" w14:textId="77777777" w:rsidTr="00917DAA">
        <w:tc>
          <w:tcPr>
            <w:tcW w:w="1317" w:type="dxa"/>
            <w:vAlign w:val="center"/>
          </w:tcPr>
          <w:p w14:paraId="4EB59A01" w14:textId="305606AA" w:rsidR="00A15423" w:rsidRPr="0004158C" w:rsidRDefault="00A15423" w:rsidP="00A15423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2"/>
                <w:lang w:val="en-CA"/>
              </w:rPr>
            </w:pPr>
            <w:r w:rsidRPr="0004158C">
              <w:rPr>
                <w:rFonts w:cs="Arial"/>
                <w:b/>
                <w:bCs/>
                <w:sz w:val="22"/>
                <w:lang w:val="en-CA"/>
              </w:rPr>
              <w:t>T. 11 AM</w:t>
            </w: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27E1F49A" w14:textId="50D37A13" w:rsidR="00A15423" w:rsidRPr="00F80CC7" w:rsidRDefault="00A15423" w:rsidP="00A1542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 from Johnson</w:t>
            </w:r>
          </w:p>
        </w:tc>
        <w:tc>
          <w:tcPr>
            <w:tcW w:w="1824" w:type="dxa"/>
            <w:vAlign w:val="center"/>
          </w:tcPr>
          <w:p w14:paraId="2271826D" w14:textId="77777777" w:rsidR="00A15423" w:rsidRPr="00DD4A72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15423" w:rsidRPr="0006225C" w14:paraId="7EA7EF49" w14:textId="77777777" w:rsidTr="00917DAA">
        <w:tc>
          <w:tcPr>
            <w:tcW w:w="1317" w:type="dxa"/>
            <w:vAlign w:val="center"/>
          </w:tcPr>
          <w:p w14:paraId="6E22E80E" w14:textId="22696BE5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FBB9683" w14:textId="72A7C4C9" w:rsidR="00A15423" w:rsidRPr="00F80CC7" w:rsidRDefault="00A15423" w:rsidP="00A1542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80CC7">
              <w:rPr>
                <w:rFonts w:cs="Arial"/>
                <w:sz w:val="22"/>
                <w:lang w:val="en-CA"/>
              </w:rPr>
              <w:t xml:space="preserve">Member Reports </w:t>
            </w:r>
          </w:p>
        </w:tc>
        <w:tc>
          <w:tcPr>
            <w:tcW w:w="1824" w:type="dxa"/>
            <w:vAlign w:val="center"/>
          </w:tcPr>
          <w:p w14:paraId="5A8A172D" w14:textId="77777777" w:rsidR="00A15423" w:rsidRPr="00DD4A72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15423" w:rsidRPr="00F80CC7" w14:paraId="048C0ED3" w14:textId="77777777" w:rsidTr="00917DAA">
        <w:tc>
          <w:tcPr>
            <w:tcW w:w="1317" w:type="dxa"/>
            <w:vAlign w:val="center"/>
          </w:tcPr>
          <w:p w14:paraId="3ABBC83F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0FDF845" w14:textId="1A3E213D" w:rsidR="00A15423" w:rsidRPr="00F80CC7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3A2A51AC" w14:textId="72AFD3E4" w:rsidR="00A15423" w:rsidRPr="00DD4A72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15423" w:rsidRPr="00F80CC7" w14:paraId="3189CE92" w14:textId="77777777" w:rsidTr="00917DAA">
        <w:tc>
          <w:tcPr>
            <w:tcW w:w="1317" w:type="dxa"/>
            <w:vAlign w:val="center"/>
          </w:tcPr>
          <w:p w14:paraId="507867D7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3634790D" w14:textId="5D367666" w:rsidR="00A15423" w:rsidRPr="00BF5FC4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1614A850" w14:textId="43D389BD" w:rsidR="00A15423" w:rsidRPr="00DD4A72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15423" w:rsidRPr="00F80CC7" w14:paraId="03C81E9A" w14:textId="77777777" w:rsidTr="00917DAA">
        <w:tc>
          <w:tcPr>
            <w:tcW w:w="1317" w:type="dxa"/>
            <w:vAlign w:val="center"/>
          </w:tcPr>
          <w:p w14:paraId="5DFAD3FF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AA3BAFE" w14:textId="5B3192A9" w:rsidR="00A15423" w:rsidRPr="00865DB8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865DB8">
              <w:rPr>
                <w:rFonts w:cs="Arial"/>
                <w:color w:val="000000"/>
                <w:sz w:val="22"/>
                <w:lang w:val="en-CA"/>
              </w:rPr>
              <w:t xml:space="preserve">Superannuated Teachers of Saskatchewan (STS) </w:t>
            </w:r>
          </w:p>
        </w:tc>
        <w:tc>
          <w:tcPr>
            <w:tcW w:w="1824" w:type="dxa"/>
            <w:vAlign w:val="center"/>
          </w:tcPr>
          <w:p w14:paraId="7649AEE9" w14:textId="3A59E75A" w:rsidR="00A15423" w:rsidRPr="00F80CC7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15423" w:rsidRPr="00F80CC7" w14:paraId="483C52AB" w14:textId="77777777" w:rsidTr="00917DAA">
        <w:tc>
          <w:tcPr>
            <w:tcW w:w="1317" w:type="dxa"/>
            <w:vAlign w:val="center"/>
          </w:tcPr>
          <w:p w14:paraId="580181FD" w14:textId="77777777" w:rsidR="00A15423" w:rsidRPr="00F80CC7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4CE4BA13" w14:textId="1A47A086" w:rsidR="00A15423" w:rsidRPr="00F80CC7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865DB8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24" w:type="dxa"/>
            <w:vAlign w:val="center"/>
          </w:tcPr>
          <w:p w14:paraId="7DC34BB5" w14:textId="667B0C39" w:rsidR="00A15423" w:rsidRPr="00F80CC7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15423" w:rsidRPr="00F80CC7" w14:paraId="04BE6B38" w14:textId="77777777" w:rsidTr="00917DAA">
        <w:tc>
          <w:tcPr>
            <w:tcW w:w="1317" w:type="dxa"/>
            <w:vAlign w:val="center"/>
          </w:tcPr>
          <w:p w14:paraId="7934BF67" w14:textId="77777777" w:rsidR="00A15423" w:rsidRPr="00F80CC7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79FC488" w14:textId="396479DC" w:rsidR="00A15423" w:rsidRPr="00E4409B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C96970">
              <w:rPr>
                <w:rFonts w:cs="Arial"/>
                <w:color w:val="000000"/>
                <w:sz w:val="22"/>
              </w:rPr>
              <w:t>RTOERO</w:t>
            </w:r>
          </w:p>
        </w:tc>
        <w:tc>
          <w:tcPr>
            <w:tcW w:w="1824" w:type="dxa"/>
            <w:vAlign w:val="center"/>
          </w:tcPr>
          <w:p w14:paraId="474387D2" w14:textId="641A4B4B" w:rsidR="00A15423" w:rsidRPr="00F80CC7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15423" w:rsidRPr="00E81686" w14:paraId="754DFDA7" w14:textId="77777777" w:rsidTr="00917DAA">
        <w:tc>
          <w:tcPr>
            <w:tcW w:w="1317" w:type="dxa"/>
            <w:vAlign w:val="center"/>
          </w:tcPr>
          <w:p w14:paraId="41F4C703" w14:textId="77777777" w:rsidR="00A15423" w:rsidRPr="00F80CC7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6838AF7" w14:textId="190DCE2B" w:rsidR="00A15423" w:rsidRPr="00865DB8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E4409B">
              <w:rPr>
                <w:rFonts w:cs="Arial"/>
                <w:color w:val="000000"/>
                <w:sz w:val="22"/>
              </w:rPr>
              <w:t>Québec Provincial Association of Retired School Educators/Association provinciale du personnel d’enseignement retraité du Québec (QPARSE/APPERQ)</w:t>
            </w:r>
          </w:p>
        </w:tc>
        <w:tc>
          <w:tcPr>
            <w:tcW w:w="1824" w:type="dxa"/>
            <w:vAlign w:val="center"/>
          </w:tcPr>
          <w:p w14:paraId="5F770D81" w14:textId="7F6EE271" w:rsidR="00A15423" w:rsidRPr="00E8168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A15423" w:rsidRPr="00FA3100" w14:paraId="751707C5" w14:textId="77777777" w:rsidTr="00917DAA">
        <w:tc>
          <w:tcPr>
            <w:tcW w:w="1317" w:type="dxa"/>
            <w:vAlign w:val="center"/>
          </w:tcPr>
          <w:p w14:paraId="0A41D25C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A2FCACC" w14:textId="64E91782" w:rsidR="00A15423" w:rsidRPr="00FA3100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color w:val="000000"/>
                <w:sz w:val="22"/>
                <w:lang w:val="en-US"/>
              </w:rPr>
              <w:t>P</w:t>
            </w:r>
            <w:r w:rsidRPr="00DA6FEF">
              <w:rPr>
                <w:rFonts w:cs="Arial"/>
                <w:color w:val="000000"/>
                <w:sz w:val="22"/>
                <w:lang w:val="en-US"/>
              </w:rPr>
              <w:t>rince Edward Island Retired Teachers’ Association (PEIRTA)</w:t>
            </w:r>
          </w:p>
        </w:tc>
        <w:tc>
          <w:tcPr>
            <w:tcW w:w="1824" w:type="dxa"/>
            <w:vAlign w:val="center"/>
          </w:tcPr>
          <w:p w14:paraId="3683B081" w14:textId="6F963191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15423" w:rsidRPr="00FA3100" w14:paraId="29CD5CE4" w14:textId="77777777" w:rsidTr="00917DAA">
        <w:tc>
          <w:tcPr>
            <w:tcW w:w="1317" w:type="dxa"/>
            <w:vAlign w:val="center"/>
          </w:tcPr>
          <w:p w14:paraId="0F9218A4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2C7F9A8" w14:textId="5C8DD190" w:rsidR="00A15423" w:rsidRPr="00FA3100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24" w:type="dxa"/>
            <w:vAlign w:val="center"/>
          </w:tcPr>
          <w:p w14:paraId="7CC19711" w14:textId="2AF7C64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15423" w:rsidRPr="00FA3100" w14:paraId="7D94446E" w14:textId="77777777" w:rsidTr="00917DAA">
        <w:tc>
          <w:tcPr>
            <w:tcW w:w="1317" w:type="dxa"/>
            <w:vAlign w:val="center"/>
          </w:tcPr>
          <w:p w14:paraId="46715817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054D4C37" w14:textId="17D4337D" w:rsidR="00A15423" w:rsidRPr="00E4409B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24" w:type="dxa"/>
            <w:vAlign w:val="center"/>
          </w:tcPr>
          <w:p w14:paraId="01719601" w14:textId="535B72DE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A15423" w:rsidRPr="00FA3100" w14:paraId="740FBEB5" w14:textId="77777777" w:rsidTr="00917DAA">
        <w:tc>
          <w:tcPr>
            <w:tcW w:w="1317" w:type="dxa"/>
            <w:vAlign w:val="center"/>
          </w:tcPr>
          <w:p w14:paraId="3C122646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F53299E" w14:textId="0D69185A" w:rsidR="00A15423" w:rsidRPr="00E4409B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24" w:type="dxa"/>
            <w:vAlign w:val="center"/>
          </w:tcPr>
          <w:p w14:paraId="5470523D" w14:textId="5802ECCE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A15423" w:rsidRPr="00FA3100" w14:paraId="615318DF" w14:textId="77777777" w:rsidTr="00917DAA">
        <w:tc>
          <w:tcPr>
            <w:tcW w:w="1317" w:type="dxa"/>
            <w:vAlign w:val="center"/>
          </w:tcPr>
          <w:p w14:paraId="1B1409B6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6AC54A94" w14:textId="48E5FB1D" w:rsidR="00A15423" w:rsidRPr="00865DB8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24" w:type="dxa"/>
            <w:vAlign w:val="center"/>
          </w:tcPr>
          <w:p w14:paraId="2DCB0A33" w14:textId="4E8C5AC2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A15423" w:rsidRPr="00FA3100" w14:paraId="7B236C8A" w14:textId="77777777" w:rsidTr="00917DAA">
        <w:tc>
          <w:tcPr>
            <w:tcW w:w="1317" w:type="dxa"/>
            <w:vAlign w:val="center"/>
          </w:tcPr>
          <w:p w14:paraId="4BEE14C1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079EFF9E" w14:textId="45162ED5" w:rsidR="00A15423" w:rsidRPr="00E4409B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24" w:type="dxa"/>
            <w:vAlign w:val="center"/>
          </w:tcPr>
          <w:p w14:paraId="79C0F928" w14:textId="261F8E26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A15423" w:rsidRPr="00FA3100" w14:paraId="569865DA" w14:textId="77777777" w:rsidTr="00917DAA">
        <w:tc>
          <w:tcPr>
            <w:tcW w:w="1317" w:type="dxa"/>
            <w:vAlign w:val="center"/>
          </w:tcPr>
          <w:p w14:paraId="1907D176" w14:textId="111300F2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BFB61EC" w14:textId="174324C3" w:rsidR="00A15423" w:rsidRPr="00700DBF" w:rsidRDefault="00A15423" w:rsidP="00A15423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24" w:type="dxa"/>
            <w:vAlign w:val="center"/>
          </w:tcPr>
          <w:p w14:paraId="55E89491" w14:textId="5D7F8FDB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T10</w:t>
            </w:r>
            <w:r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A15423" w:rsidRPr="00FA3100" w14:paraId="54FD19AC" w14:textId="77777777" w:rsidTr="00917DAA">
        <w:tc>
          <w:tcPr>
            <w:tcW w:w="1317" w:type="dxa"/>
            <w:vAlign w:val="center"/>
          </w:tcPr>
          <w:p w14:paraId="72F1C26A" w14:textId="3EE45A3F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12:00 AM</w:t>
            </w: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3FBC428F" w14:textId="57CD945A" w:rsidR="00A15423" w:rsidRPr="00700DBF" w:rsidRDefault="00A15423" w:rsidP="00A15423">
            <w:pPr>
              <w:pStyle w:val="Paragraphedeliste"/>
              <w:spacing w:after="0" w:line="36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Lunch</w:t>
            </w:r>
          </w:p>
        </w:tc>
        <w:tc>
          <w:tcPr>
            <w:tcW w:w="1824" w:type="dxa"/>
            <w:vAlign w:val="center"/>
          </w:tcPr>
          <w:p w14:paraId="34525113" w14:textId="7777777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15423" w:rsidRPr="00FA3100" w14:paraId="6CA76E24" w14:textId="77777777" w:rsidTr="00917DAA">
        <w:tc>
          <w:tcPr>
            <w:tcW w:w="1317" w:type="dxa"/>
            <w:vAlign w:val="center"/>
          </w:tcPr>
          <w:p w14:paraId="2F883A9B" w14:textId="139D0A98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1:00 PM</w:t>
            </w: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83D210E" w14:textId="147D0EB6" w:rsidR="00A15423" w:rsidRPr="00700DBF" w:rsidRDefault="00A15423" w:rsidP="00A15423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Committee Reports </w:t>
            </w:r>
          </w:p>
        </w:tc>
        <w:tc>
          <w:tcPr>
            <w:tcW w:w="1824" w:type="dxa"/>
            <w:vAlign w:val="center"/>
          </w:tcPr>
          <w:p w14:paraId="7C29DA44" w14:textId="7777777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15423" w:rsidRPr="00E81686" w14:paraId="4E650E10" w14:textId="77777777" w:rsidTr="00917DAA">
        <w:tc>
          <w:tcPr>
            <w:tcW w:w="1317" w:type="dxa"/>
            <w:vAlign w:val="center"/>
          </w:tcPr>
          <w:p w14:paraId="66C3AB36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B8C328C" w14:textId="4246AF20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24" w:type="dxa"/>
            <w:vAlign w:val="center"/>
          </w:tcPr>
          <w:p w14:paraId="4C7C0F55" w14:textId="08D54079" w:rsidR="00A15423" w:rsidRPr="00E8168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T11-001</w:t>
            </w:r>
          </w:p>
        </w:tc>
      </w:tr>
      <w:tr w:rsidR="00A15423" w:rsidRPr="00E81686" w14:paraId="1B2B1152" w14:textId="77777777" w:rsidTr="00917DAA">
        <w:tc>
          <w:tcPr>
            <w:tcW w:w="1317" w:type="dxa"/>
            <w:vAlign w:val="center"/>
          </w:tcPr>
          <w:p w14:paraId="15D96205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4F920400" w14:textId="57C3A9E5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24" w:type="dxa"/>
            <w:vAlign w:val="center"/>
          </w:tcPr>
          <w:p w14:paraId="2FB057F5" w14:textId="2750BAFE" w:rsidR="00A15423" w:rsidRPr="00E8168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T11-002</w:t>
            </w:r>
          </w:p>
        </w:tc>
      </w:tr>
      <w:tr w:rsidR="00A15423" w:rsidRPr="00E81686" w14:paraId="6319A680" w14:textId="77777777" w:rsidTr="00917DAA">
        <w:tc>
          <w:tcPr>
            <w:tcW w:w="1317" w:type="dxa"/>
            <w:vAlign w:val="center"/>
          </w:tcPr>
          <w:p w14:paraId="16C65831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2321110" w14:textId="5404324B" w:rsidR="00A15423" w:rsidRPr="00700DBF" w:rsidRDefault="00A15423" w:rsidP="00A15423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Health committee appendix</w:t>
            </w:r>
          </w:p>
        </w:tc>
        <w:tc>
          <w:tcPr>
            <w:tcW w:w="1824" w:type="dxa"/>
            <w:vAlign w:val="center"/>
          </w:tcPr>
          <w:p w14:paraId="65C574AB" w14:textId="47F2025D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T11-002a</w:t>
            </w:r>
          </w:p>
        </w:tc>
      </w:tr>
      <w:tr w:rsidR="00A15423" w:rsidRPr="00FA3100" w14:paraId="29CD3192" w14:textId="77777777" w:rsidTr="00917DAA">
        <w:tc>
          <w:tcPr>
            <w:tcW w:w="1317" w:type="dxa"/>
            <w:vAlign w:val="center"/>
          </w:tcPr>
          <w:p w14:paraId="5E443CEC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AE2042B" w14:textId="6FA6ACB0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700DBF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24" w:type="dxa"/>
            <w:vAlign w:val="center"/>
          </w:tcPr>
          <w:p w14:paraId="4BC6EF0A" w14:textId="14B1DD1C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T11-003</w:t>
            </w:r>
          </w:p>
        </w:tc>
      </w:tr>
      <w:tr w:rsidR="00A15423" w:rsidRPr="00E00FF5" w14:paraId="4A11B361" w14:textId="77777777" w:rsidTr="00917DAA">
        <w:tc>
          <w:tcPr>
            <w:tcW w:w="1317" w:type="dxa"/>
            <w:vAlign w:val="center"/>
          </w:tcPr>
          <w:p w14:paraId="1E3FB78F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0D719DDA" w14:textId="1F7ADFDF" w:rsidR="00A15423" w:rsidRPr="00700DBF" w:rsidRDefault="00A15423" w:rsidP="00A15423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Aging at home #1</w:t>
            </w:r>
          </w:p>
        </w:tc>
        <w:tc>
          <w:tcPr>
            <w:tcW w:w="1824" w:type="dxa"/>
            <w:vAlign w:val="center"/>
          </w:tcPr>
          <w:p w14:paraId="5AC170D0" w14:textId="669796A5" w:rsidR="00A15423" w:rsidRPr="0003570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AGM23</w:t>
            </w:r>
            <w:r w:rsidRPr="00A174D5">
              <w:rPr>
                <w:rFonts w:cs="Arial"/>
                <w:sz w:val="20"/>
                <w:szCs w:val="20"/>
                <w:lang w:val="en-CA"/>
              </w:rPr>
              <w:t>-T11-003a</w:t>
            </w:r>
          </w:p>
        </w:tc>
      </w:tr>
      <w:tr w:rsidR="00A15423" w:rsidRPr="00E00FF5" w14:paraId="5C5AB861" w14:textId="77777777" w:rsidTr="00917DAA">
        <w:tc>
          <w:tcPr>
            <w:tcW w:w="1317" w:type="dxa"/>
            <w:vAlign w:val="center"/>
          </w:tcPr>
          <w:p w14:paraId="7C6B848D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43C904F1" w14:textId="2481565B" w:rsidR="00A15423" w:rsidRDefault="00A15423" w:rsidP="00A15423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Aging at home #2</w:t>
            </w:r>
          </w:p>
        </w:tc>
        <w:tc>
          <w:tcPr>
            <w:tcW w:w="1824" w:type="dxa"/>
            <w:vAlign w:val="center"/>
          </w:tcPr>
          <w:p w14:paraId="11CF64CD" w14:textId="6FCFD003" w:rsidR="00A15423" w:rsidRPr="00A174D5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AGM23</w:t>
            </w:r>
            <w:r w:rsidRPr="00A174D5">
              <w:rPr>
                <w:rFonts w:cs="Arial"/>
                <w:sz w:val="20"/>
                <w:szCs w:val="20"/>
                <w:lang w:val="en-CA"/>
              </w:rPr>
              <w:t>-T11-003</w:t>
            </w:r>
            <w:r>
              <w:rPr>
                <w:rFonts w:cs="Arial"/>
                <w:sz w:val="20"/>
                <w:szCs w:val="20"/>
                <w:lang w:val="en-CA"/>
              </w:rPr>
              <w:t>b</w:t>
            </w:r>
          </w:p>
        </w:tc>
      </w:tr>
      <w:tr w:rsidR="00A15423" w:rsidRPr="00E81686" w14:paraId="34138193" w14:textId="77777777" w:rsidTr="00917DAA">
        <w:tc>
          <w:tcPr>
            <w:tcW w:w="1317" w:type="dxa"/>
            <w:vAlign w:val="center"/>
          </w:tcPr>
          <w:p w14:paraId="3FF366D6" w14:textId="77777777" w:rsidR="00A15423" w:rsidRPr="00035706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77BCED71" w14:textId="583A6846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700DBF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24" w:type="dxa"/>
            <w:vAlign w:val="center"/>
          </w:tcPr>
          <w:p w14:paraId="25EDEFC1" w14:textId="50F01239" w:rsidR="00A15423" w:rsidRPr="00E8168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T11-004</w:t>
            </w:r>
          </w:p>
        </w:tc>
      </w:tr>
      <w:tr w:rsidR="00A15423" w:rsidRPr="00FA3100" w14:paraId="6B5ABEA5" w14:textId="77777777" w:rsidTr="00917DAA">
        <w:tc>
          <w:tcPr>
            <w:tcW w:w="1317" w:type="dxa"/>
            <w:vAlign w:val="center"/>
          </w:tcPr>
          <w:p w14:paraId="6B5EC2A9" w14:textId="77777777" w:rsidR="00A15423" w:rsidRPr="00E81686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2D5EBA91" w14:textId="6866F17C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24" w:type="dxa"/>
            <w:vAlign w:val="center"/>
          </w:tcPr>
          <w:p w14:paraId="2628192E" w14:textId="5600289C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T11-005</w:t>
            </w:r>
          </w:p>
        </w:tc>
      </w:tr>
      <w:tr w:rsidR="00A15423" w:rsidRPr="00FA3100" w14:paraId="192597E5" w14:textId="77777777" w:rsidTr="00917DAA">
        <w:tc>
          <w:tcPr>
            <w:tcW w:w="1317" w:type="dxa"/>
            <w:vAlign w:val="center"/>
          </w:tcPr>
          <w:p w14:paraId="6320EE84" w14:textId="77777777" w:rsidR="00A15423" w:rsidRPr="00E81686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016B2462" w14:textId="733A20B3" w:rsidR="00A15423" w:rsidRPr="00700DBF" w:rsidRDefault="00A15423" w:rsidP="00A15423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Bylaws</w:t>
            </w:r>
          </w:p>
        </w:tc>
        <w:tc>
          <w:tcPr>
            <w:tcW w:w="1824" w:type="dxa"/>
            <w:vAlign w:val="center"/>
          </w:tcPr>
          <w:p w14:paraId="065F82B2" w14:textId="53C38ACE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T11-005i</w:t>
            </w:r>
          </w:p>
        </w:tc>
      </w:tr>
      <w:tr w:rsidR="00A15423" w:rsidRPr="00E81686" w14:paraId="75B471C0" w14:textId="77777777" w:rsidTr="00917DAA">
        <w:tc>
          <w:tcPr>
            <w:tcW w:w="1317" w:type="dxa"/>
            <w:vAlign w:val="center"/>
          </w:tcPr>
          <w:p w14:paraId="13509DFB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6C9582A" w14:textId="68B9591B" w:rsidR="00A15423" w:rsidRPr="00700DBF" w:rsidRDefault="00A15423" w:rsidP="00A15423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24" w:type="dxa"/>
            <w:vAlign w:val="center"/>
          </w:tcPr>
          <w:p w14:paraId="4547FCA7" w14:textId="0E745404" w:rsidR="00A15423" w:rsidRPr="00E81686" w:rsidRDefault="00A15423" w:rsidP="00A1542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T11-006</w:t>
            </w:r>
          </w:p>
        </w:tc>
      </w:tr>
      <w:tr w:rsidR="00A15423" w:rsidRPr="00FA3100" w14:paraId="1BE9B57A" w14:textId="77777777" w:rsidTr="00917DAA">
        <w:tc>
          <w:tcPr>
            <w:tcW w:w="1317" w:type="dxa"/>
            <w:vAlign w:val="center"/>
          </w:tcPr>
          <w:p w14:paraId="2F9F8498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5AE8DA5" w14:textId="2FCB5330" w:rsidR="00A15423" w:rsidRPr="00387605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1824" w:type="dxa"/>
            <w:vAlign w:val="center"/>
          </w:tcPr>
          <w:p w14:paraId="647C9EEC" w14:textId="4A5CA884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15423" w:rsidRPr="00FA3100" w14:paraId="2C655646" w14:textId="77777777" w:rsidTr="00917DAA">
        <w:tc>
          <w:tcPr>
            <w:tcW w:w="1317" w:type="dxa"/>
            <w:vAlign w:val="center"/>
          </w:tcPr>
          <w:p w14:paraId="1C8ACDC2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4044A0B" w14:textId="12F95B15" w:rsidR="00A15423" w:rsidRPr="00387605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Procedural Resolutions</w:t>
            </w:r>
          </w:p>
        </w:tc>
        <w:tc>
          <w:tcPr>
            <w:tcW w:w="1824" w:type="dxa"/>
            <w:vAlign w:val="center"/>
          </w:tcPr>
          <w:p w14:paraId="0399552D" w14:textId="4F033381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AGM23-T12</w:t>
            </w:r>
            <w:r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15423" w:rsidRPr="00FA3100" w14:paraId="7420282D" w14:textId="77777777" w:rsidTr="00917DAA">
        <w:tc>
          <w:tcPr>
            <w:tcW w:w="1317" w:type="dxa"/>
            <w:vAlign w:val="center"/>
          </w:tcPr>
          <w:p w14:paraId="602684EF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40C69C0B" w14:textId="2DB2B30A" w:rsidR="00A15423" w:rsidRPr="00387605" w:rsidRDefault="00A15423" w:rsidP="00A15423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>Executive Resolutions</w:t>
            </w:r>
          </w:p>
        </w:tc>
        <w:tc>
          <w:tcPr>
            <w:tcW w:w="1824" w:type="dxa"/>
            <w:vAlign w:val="center"/>
          </w:tcPr>
          <w:p w14:paraId="1E5D15F5" w14:textId="307A64B1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AGM23-T12</w:t>
            </w:r>
            <w:r w:rsidRPr="00FA3100">
              <w:rPr>
                <w:rFonts w:cs="Arial"/>
                <w:sz w:val="20"/>
                <w:szCs w:val="20"/>
              </w:rPr>
              <w:t>-00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15423" w:rsidRPr="00FA3100" w14:paraId="67C7616D" w14:textId="77777777" w:rsidTr="00917DAA">
        <w:tc>
          <w:tcPr>
            <w:tcW w:w="1317" w:type="dxa"/>
            <w:vAlign w:val="center"/>
          </w:tcPr>
          <w:p w14:paraId="6580A94F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3EC359C" w14:textId="6CD3031D" w:rsidR="00A15423" w:rsidRPr="00387605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 xml:space="preserve">Priorities </w:t>
            </w:r>
            <w:r>
              <w:rPr>
                <w:rFonts w:cs="Arial"/>
                <w:sz w:val="22"/>
                <w:lang w:val="en-CA"/>
              </w:rPr>
              <w:t>2023-24</w:t>
            </w:r>
          </w:p>
        </w:tc>
        <w:tc>
          <w:tcPr>
            <w:tcW w:w="1824" w:type="dxa"/>
            <w:vAlign w:val="center"/>
          </w:tcPr>
          <w:p w14:paraId="67D16973" w14:textId="57C643AC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AGM23-T13-001</w:t>
            </w:r>
          </w:p>
        </w:tc>
      </w:tr>
      <w:tr w:rsidR="00A15423" w:rsidRPr="00FA3100" w14:paraId="4463A114" w14:textId="77777777" w:rsidTr="00917DAA">
        <w:tc>
          <w:tcPr>
            <w:tcW w:w="1317" w:type="dxa"/>
            <w:vAlign w:val="center"/>
          </w:tcPr>
          <w:p w14:paraId="4F7BE0CE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5E6C10E2" w14:textId="054ED21C" w:rsidR="00A15423" w:rsidRPr="00187B77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Adoption of the Budget</w:t>
            </w:r>
          </w:p>
        </w:tc>
        <w:tc>
          <w:tcPr>
            <w:tcW w:w="1824" w:type="dxa"/>
            <w:vAlign w:val="center"/>
          </w:tcPr>
          <w:p w14:paraId="72D083F7" w14:textId="7D50424F" w:rsidR="00A15423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AGM23</w:t>
            </w:r>
            <w:r w:rsidRPr="00FA3100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6</w:t>
            </w:r>
            <w:r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15423" w:rsidRPr="00FA3100" w14:paraId="1AB2ED12" w14:textId="77777777" w:rsidTr="00917DAA">
        <w:tc>
          <w:tcPr>
            <w:tcW w:w="1317" w:type="dxa"/>
            <w:vAlign w:val="center"/>
          </w:tcPr>
          <w:p w14:paraId="3428A2D1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5FAF1B0" w14:textId="5D0FF0CF" w:rsidR="00A15423" w:rsidRPr="00187B77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New Business </w:t>
            </w:r>
          </w:p>
        </w:tc>
        <w:tc>
          <w:tcPr>
            <w:tcW w:w="1824" w:type="dxa"/>
            <w:vAlign w:val="center"/>
          </w:tcPr>
          <w:p w14:paraId="5716A489" w14:textId="7777777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15423" w:rsidRPr="00FA3100" w14:paraId="5BBCA115" w14:textId="77777777" w:rsidTr="00917DAA">
        <w:tc>
          <w:tcPr>
            <w:tcW w:w="1317" w:type="dxa"/>
            <w:vAlign w:val="center"/>
          </w:tcPr>
          <w:p w14:paraId="3F72B8BD" w14:textId="77777777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2F25EEC5" w14:textId="368E96F5" w:rsidR="00A15423" w:rsidRPr="00187B77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Closing remarks </w:t>
            </w:r>
            <w:r w:rsidR="002C1231">
              <w:rPr>
                <w:rFonts w:cs="Arial"/>
                <w:sz w:val="22"/>
                <w:lang w:val="en-CA"/>
              </w:rPr>
              <w:t>M</w:t>
            </w:r>
            <w:r>
              <w:rPr>
                <w:rFonts w:cs="Arial"/>
                <w:sz w:val="22"/>
                <w:lang w:val="en-CA"/>
              </w:rPr>
              <w:t>artin Higgs</w:t>
            </w:r>
          </w:p>
        </w:tc>
        <w:tc>
          <w:tcPr>
            <w:tcW w:w="1824" w:type="dxa"/>
            <w:vAlign w:val="center"/>
          </w:tcPr>
          <w:p w14:paraId="5D45D9AD" w14:textId="7777777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15423" w:rsidRPr="00FA3100" w14:paraId="1B20AEFF" w14:textId="77777777" w:rsidTr="00917DAA">
        <w:tc>
          <w:tcPr>
            <w:tcW w:w="1317" w:type="dxa"/>
            <w:vAlign w:val="center"/>
          </w:tcPr>
          <w:p w14:paraId="5D3D8216" w14:textId="212DCEDE" w:rsidR="00A15423" w:rsidRPr="00FA3100" w:rsidRDefault="00A15423" w:rsidP="00A15423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895" w:type="dxa"/>
            <w:tcBorders>
              <w:left w:val="nil"/>
            </w:tcBorders>
            <w:vAlign w:val="center"/>
          </w:tcPr>
          <w:p w14:paraId="1BB468D3" w14:textId="31C78883" w:rsidR="00A15423" w:rsidRPr="00187B77" w:rsidRDefault="00A15423" w:rsidP="00A1542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Adjournment </w:t>
            </w:r>
          </w:p>
        </w:tc>
        <w:tc>
          <w:tcPr>
            <w:tcW w:w="1824" w:type="dxa"/>
          </w:tcPr>
          <w:p w14:paraId="73263087" w14:textId="77777777" w:rsidR="00A15423" w:rsidRPr="00FA3100" w:rsidRDefault="00A15423" w:rsidP="00A154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3C683FC1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</w:t>
      </w:r>
      <w:r w:rsidR="00431837">
        <w:rPr>
          <w:rFonts w:cs="Arial"/>
          <w:b/>
          <w:szCs w:val="24"/>
          <w:lang w:val="en-CA"/>
        </w:rPr>
        <w:t>Annual General Me</w:t>
      </w:r>
      <w:r w:rsidRPr="00EE3CF4">
        <w:rPr>
          <w:rFonts w:cs="Arial"/>
          <w:b/>
          <w:szCs w:val="24"/>
          <w:lang w:val="en-CA"/>
        </w:rPr>
        <w:t xml:space="preserve">eting will be held on June </w:t>
      </w:r>
      <w:r w:rsidR="0004158C">
        <w:rPr>
          <w:rFonts w:cs="Arial"/>
          <w:b/>
          <w:szCs w:val="24"/>
          <w:lang w:val="en-CA"/>
        </w:rPr>
        <w:t>6</w:t>
      </w:r>
      <w:r w:rsidR="008E4D66">
        <w:rPr>
          <w:rFonts w:cs="Arial"/>
          <w:b/>
          <w:szCs w:val="24"/>
          <w:lang w:val="en-CA"/>
        </w:rPr>
        <w:t xml:space="preserve"> </w:t>
      </w:r>
      <w:r w:rsidRPr="00EE3CF4">
        <w:rPr>
          <w:rFonts w:cs="Arial"/>
          <w:b/>
          <w:szCs w:val="24"/>
          <w:lang w:val="en-CA"/>
        </w:rPr>
        <w:t xml:space="preserve">and June </w:t>
      </w:r>
      <w:r w:rsidR="0004158C">
        <w:rPr>
          <w:rFonts w:cs="Arial"/>
          <w:b/>
          <w:szCs w:val="24"/>
          <w:lang w:val="en-CA"/>
        </w:rPr>
        <w:t>7</w:t>
      </w:r>
      <w:r w:rsidR="005B7378">
        <w:rPr>
          <w:rFonts w:cs="Arial"/>
          <w:b/>
          <w:szCs w:val="24"/>
          <w:lang w:val="en-CA"/>
        </w:rPr>
        <w:t>,</w:t>
      </w:r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</w:t>
      </w:r>
      <w:r w:rsidR="0004158C">
        <w:rPr>
          <w:rFonts w:cs="Arial"/>
          <w:b/>
          <w:szCs w:val="24"/>
          <w:lang w:val="en-CA"/>
        </w:rPr>
        <w:t>4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7F224778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</w:t>
    </w:r>
    <w:r w:rsidR="00A029F6">
      <w:rPr>
        <w:sz w:val="20"/>
        <w:szCs w:val="20"/>
      </w:rPr>
      <w:t>2</w:t>
    </w:r>
    <w:r w:rsidR="001F0B6A">
      <w:rPr>
        <w:sz w:val="20"/>
        <w:szCs w:val="20"/>
      </w:rPr>
      <w:t>2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</w:t>
    </w:r>
    <w:r w:rsidR="00D30273">
      <w:rPr>
        <w:sz w:val="20"/>
        <w:szCs w:val="20"/>
      </w:rPr>
      <w:t>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89F2B2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BB2AAE4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372A0"/>
    <w:multiLevelType w:val="hybridMultilevel"/>
    <w:tmpl w:val="25EE5EE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C38F0"/>
    <w:multiLevelType w:val="hybridMultilevel"/>
    <w:tmpl w:val="3D3471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0130"/>
    <w:multiLevelType w:val="hybridMultilevel"/>
    <w:tmpl w:val="8C02AE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6F9F"/>
    <w:multiLevelType w:val="hybridMultilevel"/>
    <w:tmpl w:val="ECAC4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44625">
    <w:abstractNumId w:val="22"/>
  </w:num>
  <w:num w:numId="2" w16cid:durableId="1323775718">
    <w:abstractNumId w:val="14"/>
  </w:num>
  <w:num w:numId="3" w16cid:durableId="144663333">
    <w:abstractNumId w:val="16"/>
  </w:num>
  <w:num w:numId="4" w16cid:durableId="38482049">
    <w:abstractNumId w:val="12"/>
  </w:num>
  <w:num w:numId="5" w16cid:durableId="1207982425">
    <w:abstractNumId w:val="7"/>
  </w:num>
  <w:num w:numId="6" w16cid:durableId="715012600">
    <w:abstractNumId w:val="5"/>
  </w:num>
  <w:num w:numId="7" w16cid:durableId="1736201749">
    <w:abstractNumId w:val="4"/>
  </w:num>
  <w:num w:numId="8" w16cid:durableId="1985964056">
    <w:abstractNumId w:val="1"/>
  </w:num>
  <w:num w:numId="9" w16cid:durableId="993754180">
    <w:abstractNumId w:val="20"/>
  </w:num>
  <w:num w:numId="10" w16cid:durableId="662391699">
    <w:abstractNumId w:val="0"/>
  </w:num>
  <w:num w:numId="11" w16cid:durableId="1176459066">
    <w:abstractNumId w:val="21"/>
  </w:num>
  <w:num w:numId="12" w16cid:durableId="95910528">
    <w:abstractNumId w:val="10"/>
  </w:num>
  <w:num w:numId="13" w16cid:durableId="453183840">
    <w:abstractNumId w:val="8"/>
  </w:num>
  <w:num w:numId="14" w16cid:durableId="1375815299">
    <w:abstractNumId w:val="2"/>
  </w:num>
  <w:num w:numId="15" w16cid:durableId="1531839001">
    <w:abstractNumId w:val="15"/>
  </w:num>
  <w:num w:numId="16" w16cid:durableId="63643982">
    <w:abstractNumId w:val="6"/>
  </w:num>
  <w:num w:numId="17" w16cid:durableId="1009218623">
    <w:abstractNumId w:val="23"/>
  </w:num>
  <w:num w:numId="18" w16cid:durableId="550846153">
    <w:abstractNumId w:val="3"/>
  </w:num>
  <w:num w:numId="19" w16cid:durableId="1050765387">
    <w:abstractNumId w:val="13"/>
  </w:num>
  <w:num w:numId="20" w16cid:durableId="1388185856">
    <w:abstractNumId w:val="17"/>
  </w:num>
  <w:num w:numId="21" w16cid:durableId="1203712484">
    <w:abstractNumId w:val="11"/>
  </w:num>
  <w:num w:numId="22" w16cid:durableId="1936867326">
    <w:abstractNumId w:val="9"/>
  </w:num>
  <w:num w:numId="23" w16cid:durableId="517157036">
    <w:abstractNumId w:val="18"/>
  </w:num>
  <w:num w:numId="24" w16cid:durableId="11407278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35706"/>
    <w:rsid w:val="0004158C"/>
    <w:rsid w:val="00045C23"/>
    <w:rsid w:val="00047139"/>
    <w:rsid w:val="0006225C"/>
    <w:rsid w:val="00063E7D"/>
    <w:rsid w:val="0006502A"/>
    <w:rsid w:val="000B007D"/>
    <w:rsid w:val="000B6591"/>
    <w:rsid w:val="000E6649"/>
    <w:rsid w:val="00132A12"/>
    <w:rsid w:val="00162028"/>
    <w:rsid w:val="001621B5"/>
    <w:rsid w:val="00165A59"/>
    <w:rsid w:val="00171E68"/>
    <w:rsid w:val="00172EB4"/>
    <w:rsid w:val="00187B77"/>
    <w:rsid w:val="001A44A7"/>
    <w:rsid w:val="001C5499"/>
    <w:rsid w:val="001D65BF"/>
    <w:rsid w:val="001E110A"/>
    <w:rsid w:val="001F0B6A"/>
    <w:rsid w:val="0020646F"/>
    <w:rsid w:val="002279F2"/>
    <w:rsid w:val="002805DB"/>
    <w:rsid w:val="002873D3"/>
    <w:rsid w:val="002A60B7"/>
    <w:rsid w:val="002C1231"/>
    <w:rsid w:val="002D1171"/>
    <w:rsid w:val="002D24FF"/>
    <w:rsid w:val="002F059A"/>
    <w:rsid w:val="00305696"/>
    <w:rsid w:val="00307C9B"/>
    <w:rsid w:val="00326CE9"/>
    <w:rsid w:val="00327BE2"/>
    <w:rsid w:val="00341828"/>
    <w:rsid w:val="00350DEE"/>
    <w:rsid w:val="00387605"/>
    <w:rsid w:val="003B2654"/>
    <w:rsid w:val="004235DA"/>
    <w:rsid w:val="00431837"/>
    <w:rsid w:val="00435628"/>
    <w:rsid w:val="0045656B"/>
    <w:rsid w:val="00463762"/>
    <w:rsid w:val="00490F23"/>
    <w:rsid w:val="004A2D8D"/>
    <w:rsid w:val="004B64D2"/>
    <w:rsid w:val="0051643A"/>
    <w:rsid w:val="00532634"/>
    <w:rsid w:val="00544ED7"/>
    <w:rsid w:val="005452CE"/>
    <w:rsid w:val="00552FC1"/>
    <w:rsid w:val="00575AC0"/>
    <w:rsid w:val="005A0188"/>
    <w:rsid w:val="005A498B"/>
    <w:rsid w:val="005B7378"/>
    <w:rsid w:val="005B7418"/>
    <w:rsid w:val="005C01D7"/>
    <w:rsid w:val="005C24E3"/>
    <w:rsid w:val="00632DF7"/>
    <w:rsid w:val="00635DF4"/>
    <w:rsid w:val="00640732"/>
    <w:rsid w:val="00644675"/>
    <w:rsid w:val="00673B0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00DBF"/>
    <w:rsid w:val="0070763C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D63D0"/>
    <w:rsid w:val="007E5E32"/>
    <w:rsid w:val="0082567E"/>
    <w:rsid w:val="00864F6A"/>
    <w:rsid w:val="00865DB8"/>
    <w:rsid w:val="008764F7"/>
    <w:rsid w:val="00885AC6"/>
    <w:rsid w:val="008B17EF"/>
    <w:rsid w:val="008B1C7D"/>
    <w:rsid w:val="008E4D66"/>
    <w:rsid w:val="00900D2F"/>
    <w:rsid w:val="00917DAA"/>
    <w:rsid w:val="00934BE5"/>
    <w:rsid w:val="009418A1"/>
    <w:rsid w:val="00963EED"/>
    <w:rsid w:val="00980D30"/>
    <w:rsid w:val="00981666"/>
    <w:rsid w:val="00983600"/>
    <w:rsid w:val="00990CD5"/>
    <w:rsid w:val="009B1CAA"/>
    <w:rsid w:val="009C5700"/>
    <w:rsid w:val="009C5D65"/>
    <w:rsid w:val="00A029F6"/>
    <w:rsid w:val="00A15423"/>
    <w:rsid w:val="00A15A89"/>
    <w:rsid w:val="00A15C7D"/>
    <w:rsid w:val="00A174D5"/>
    <w:rsid w:val="00A33545"/>
    <w:rsid w:val="00A42A4E"/>
    <w:rsid w:val="00A42ACA"/>
    <w:rsid w:val="00A53CD7"/>
    <w:rsid w:val="00A64D6C"/>
    <w:rsid w:val="00A7593C"/>
    <w:rsid w:val="00A804B9"/>
    <w:rsid w:val="00A86675"/>
    <w:rsid w:val="00A92335"/>
    <w:rsid w:val="00A94173"/>
    <w:rsid w:val="00A9441F"/>
    <w:rsid w:val="00AA6297"/>
    <w:rsid w:val="00AA6EC7"/>
    <w:rsid w:val="00AB6651"/>
    <w:rsid w:val="00AC6323"/>
    <w:rsid w:val="00AF4B1B"/>
    <w:rsid w:val="00AF650D"/>
    <w:rsid w:val="00B11C39"/>
    <w:rsid w:val="00B16165"/>
    <w:rsid w:val="00B21F98"/>
    <w:rsid w:val="00B23765"/>
    <w:rsid w:val="00B2754C"/>
    <w:rsid w:val="00B712BA"/>
    <w:rsid w:val="00B74151"/>
    <w:rsid w:val="00B743EE"/>
    <w:rsid w:val="00BC7109"/>
    <w:rsid w:val="00BE3B83"/>
    <w:rsid w:val="00BE4CE3"/>
    <w:rsid w:val="00BE58B2"/>
    <w:rsid w:val="00BE5ADA"/>
    <w:rsid w:val="00BF5FC4"/>
    <w:rsid w:val="00BF665F"/>
    <w:rsid w:val="00C13E81"/>
    <w:rsid w:val="00C147B6"/>
    <w:rsid w:val="00C15CBA"/>
    <w:rsid w:val="00C30015"/>
    <w:rsid w:val="00C31174"/>
    <w:rsid w:val="00C768EA"/>
    <w:rsid w:val="00C90794"/>
    <w:rsid w:val="00C96970"/>
    <w:rsid w:val="00CC4665"/>
    <w:rsid w:val="00CC6648"/>
    <w:rsid w:val="00CE2453"/>
    <w:rsid w:val="00CF6AB9"/>
    <w:rsid w:val="00D22D49"/>
    <w:rsid w:val="00D27090"/>
    <w:rsid w:val="00D30273"/>
    <w:rsid w:val="00D33372"/>
    <w:rsid w:val="00D468EB"/>
    <w:rsid w:val="00D53C23"/>
    <w:rsid w:val="00D82303"/>
    <w:rsid w:val="00D85C01"/>
    <w:rsid w:val="00D9284B"/>
    <w:rsid w:val="00DA6FEF"/>
    <w:rsid w:val="00DB1E0F"/>
    <w:rsid w:val="00DB5E6E"/>
    <w:rsid w:val="00DD4A72"/>
    <w:rsid w:val="00E00FF5"/>
    <w:rsid w:val="00E11564"/>
    <w:rsid w:val="00E27030"/>
    <w:rsid w:val="00E4409B"/>
    <w:rsid w:val="00E47C0E"/>
    <w:rsid w:val="00E6289C"/>
    <w:rsid w:val="00E7340D"/>
    <w:rsid w:val="00E80E3D"/>
    <w:rsid w:val="00E81686"/>
    <w:rsid w:val="00E94306"/>
    <w:rsid w:val="00EA4BEA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80CC7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2022-04-04T00:09:00Z</cp:lastPrinted>
  <dcterms:created xsi:type="dcterms:W3CDTF">2023-04-04T15:25:00Z</dcterms:created>
  <dcterms:modified xsi:type="dcterms:W3CDTF">2023-04-04T15:34:00Z</dcterms:modified>
</cp:coreProperties>
</file>