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4CF6" w14:textId="77777777" w:rsidR="00480911" w:rsidRPr="00F55702" w:rsidRDefault="00137030" w:rsidP="00C47461">
      <w:pPr>
        <w:spacing w:after="0" w:line="240" w:lineRule="auto"/>
        <w:jc w:val="center"/>
        <w:rPr>
          <w:rFonts w:cs="Arial"/>
          <w:b/>
          <w:bCs/>
          <w:color w:val="000080"/>
          <w:sz w:val="22"/>
        </w:rPr>
      </w:pPr>
      <w:r w:rsidRPr="00F55702">
        <w:rPr>
          <w:rFonts w:cs="Arial"/>
          <w:noProof/>
          <w:sz w:val="22"/>
          <w:lang w:eastAsia="fr-CA"/>
        </w:rPr>
        <w:drawing>
          <wp:inline distT="0" distB="0" distL="0" distR="0" wp14:anchorId="3392B3C6" wp14:editId="1E07722C">
            <wp:extent cx="988748" cy="6644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84" cy="66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53F5" w14:textId="77777777" w:rsidR="00480911" w:rsidRPr="00F55702" w:rsidRDefault="00480911" w:rsidP="00C47461">
      <w:pPr>
        <w:spacing w:after="0" w:line="240" w:lineRule="auto"/>
        <w:jc w:val="center"/>
        <w:rPr>
          <w:rFonts w:cs="Arial"/>
          <w:sz w:val="22"/>
        </w:rPr>
      </w:pPr>
      <w:r w:rsidRPr="00F55702">
        <w:rPr>
          <w:rFonts w:cs="Arial"/>
          <w:b/>
          <w:bCs/>
          <w:color w:val="000080"/>
          <w:sz w:val="22"/>
        </w:rPr>
        <w:t>Association canadienne des enseignantes et des enseignants retraités</w:t>
      </w:r>
    </w:p>
    <w:p w14:paraId="4AA4A8A2" w14:textId="77777777" w:rsidR="00480911" w:rsidRPr="00F55702" w:rsidRDefault="00480911" w:rsidP="00C47461">
      <w:pPr>
        <w:pStyle w:val="En-tte"/>
        <w:jc w:val="center"/>
        <w:rPr>
          <w:rFonts w:cs="Arial"/>
          <w:sz w:val="22"/>
          <w:lang w:val="en-CA"/>
        </w:rPr>
      </w:pPr>
      <w:r w:rsidRPr="00F55702">
        <w:rPr>
          <w:rFonts w:cs="Arial"/>
          <w:b/>
          <w:bCs/>
          <w:color w:val="000080"/>
          <w:sz w:val="22"/>
          <w:lang w:val="en-CA"/>
        </w:rPr>
        <w:t>Canadian Association of Retired Teachers</w:t>
      </w:r>
    </w:p>
    <w:p w14:paraId="29E62565" w14:textId="77777777" w:rsidR="00A20392" w:rsidRPr="00F55702" w:rsidRDefault="00A20392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14:paraId="7D3565A9" w14:textId="77777777" w:rsidR="00137030" w:rsidRPr="00F55702" w:rsidRDefault="00137030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14:paraId="373E8F5F" w14:textId="77777777" w:rsidR="00DD7CF6" w:rsidRDefault="00DD7CF6" w:rsidP="00DD7CF6">
      <w:pPr>
        <w:pStyle w:val="Sansinterligne"/>
        <w:rPr>
          <w:rFonts w:ascii="Arial" w:hAnsi="Arial" w:cs="Arial"/>
          <w:sz w:val="24"/>
          <w:szCs w:val="24"/>
        </w:rPr>
      </w:pPr>
    </w:p>
    <w:p w14:paraId="0D8D1B59" w14:textId="5F923335" w:rsidR="00862E0B" w:rsidRPr="00862E0B" w:rsidRDefault="00862E0B" w:rsidP="00862E0B">
      <w:pPr>
        <w:spacing w:after="0"/>
        <w:jc w:val="center"/>
        <w:rPr>
          <w:rFonts w:cs="Arial"/>
          <w:b/>
          <w:bCs/>
          <w:szCs w:val="24"/>
          <w:lang w:val="en-US"/>
        </w:rPr>
      </w:pPr>
      <w:r w:rsidRPr="00862E0B">
        <w:rPr>
          <w:rFonts w:cs="Arial"/>
          <w:b/>
          <w:bCs/>
          <w:szCs w:val="24"/>
          <w:lang w:val="en-US"/>
        </w:rPr>
        <w:t>PRESIDENT’S REPORT</w:t>
      </w:r>
    </w:p>
    <w:p w14:paraId="11A4268A" w14:textId="446574F8" w:rsidR="00862E0B" w:rsidRDefault="0021271B" w:rsidP="00862E0B">
      <w:pPr>
        <w:spacing w:after="0"/>
        <w:jc w:val="center"/>
        <w:rPr>
          <w:rFonts w:cs="Arial"/>
          <w:b/>
          <w:bCs/>
          <w:szCs w:val="24"/>
          <w:lang w:val="en-US"/>
        </w:rPr>
      </w:pPr>
      <w:r>
        <w:rPr>
          <w:rFonts w:cs="Arial"/>
          <w:b/>
          <w:bCs/>
          <w:szCs w:val="24"/>
          <w:lang w:val="en-US"/>
        </w:rPr>
        <w:t xml:space="preserve">March </w:t>
      </w:r>
      <w:proofErr w:type="gramStart"/>
      <w:r>
        <w:rPr>
          <w:rFonts w:cs="Arial"/>
          <w:b/>
          <w:bCs/>
          <w:szCs w:val="24"/>
          <w:lang w:val="en-US"/>
        </w:rPr>
        <w:t>17</w:t>
      </w:r>
      <w:r w:rsidR="000E776E">
        <w:rPr>
          <w:rFonts w:cs="Arial"/>
          <w:b/>
          <w:bCs/>
          <w:szCs w:val="24"/>
          <w:lang w:val="en-US"/>
        </w:rPr>
        <w:t xml:space="preserve"> </w:t>
      </w:r>
      <w:r w:rsidR="00862E0B" w:rsidRPr="00862E0B">
        <w:rPr>
          <w:rFonts w:cs="Arial"/>
          <w:b/>
          <w:bCs/>
          <w:szCs w:val="24"/>
          <w:lang w:val="en-US"/>
        </w:rPr>
        <w:t>,</w:t>
      </w:r>
      <w:proofErr w:type="gramEnd"/>
      <w:r w:rsidR="00862E0B" w:rsidRPr="00862E0B">
        <w:rPr>
          <w:rFonts w:cs="Arial"/>
          <w:b/>
          <w:bCs/>
          <w:szCs w:val="24"/>
          <w:lang w:val="en-US"/>
        </w:rPr>
        <w:t xml:space="preserve"> 202</w:t>
      </w:r>
      <w:r w:rsidR="00606D59">
        <w:rPr>
          <w:rFonts w:cs="Arial"/>
          <w:b/>
          <w:bCs/>
          <w:szCs w:val="24"/>
          <w:lang w:val="en-US"/>
        </w:rPr>
        <w:t>2</w:t>
      </w:r>
    </w:p>
    <w:p w14:paraId="3C14FB12" w14:textId="77777777" w:rsidR="00862E0B" w:rsidRPr="00862E0B" w:rsidRDefault="00862E0B" w:rsidP="00862E0B">
      <w:pPr>
        <w:spacing w:after="0"/>
        <w:jc w:val="center"/>
        <w:rPr>
          <w:rFonts w:cs="Arial"/>
          <w:b/>
          <w:bCs/>
          <w:szCs w:val="24"/>
          <w:lang w:val="en-US"/>
        </w:rPr>
      </w:pPr>
    </w:p>
    <w:p w14:paraId="4F5839F7" w14:textId="0839AB37" w:rsidR="003932ED" w:rsidRPr="008A0EE9" w:rsidRDefault="00862E0B" w:rsidP="008A0EE9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862E0B">
        <w:rPr>
          <w:rFonts w:ascii="Arial" w:hAnsi="Arial" w:cs="Arial"/>
          <w:sz w:val="24"/>
          <w:szCs w:val="24"/>
        </w:rPr>
        <w:t xml:space="preserve"> Letters</w:t>
      </w:r>
    </w:p>
    <w:p w14:paraId="2832B0D3" w14:textId="77777777" w:rsidR="00215391" w:rsidRDefault="00215391" w:rsidP="00215391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Kamal</w:t>
      </w:r>
      <w:r w:rsidR="00606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D59">
        <w:rPr>
          <w:rFonts w:ascii="Arial" w:hAnsi="Arial" w:cs="Arial"/>
          <w:sz w:val="24"/>
          <w:szCs w:val="24"/>
        </w:rPr>
        <w:t>Khera</w:t>
      </w:r>
      <w:proofErr w:type="spellEnd"/>
      <w:r>
        <w:rPr>
          <w:rFonts w:ascii="Arial" w:hAnsi="Arial" w:cs="Arial"/>
          <w:sz w:val="24"/>
          <w:szCs w:val="24"/>
        </w:rPr>
        <w:t>, Minister of Seniors</w:t>
      </w:r>
    </w:p>
    <w:p w14:paraId="64DCDD6E" w14:textId="7F3ED307" w:rsidR="00215391" w:rsidRPr="00215391" w:rsidRDefault="00215391" w:rsidP="00215391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8A0EE9">
        <w:rPr>
          <w:rFonts w:ascii="Arial" w:hAnsi="Arial" w:cs="Arial"/>
          <w:sz w:val="24"/>
          <w:szCs w:val="24"/>
        </w:rPr>
        <w:t>Jean-Yves Duclos, Minister of Health</w:t>
      </w:r>
    </w:p>
    <w:p w14:paraId="3F6348BE" w14:textId="56C2FDC2" w:rsidR="00215391" w:rsidRDefault="00215391" w:rsidP="00E46928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Kamal </w:t>
      </w:r>
      <w:proofErr w:type="spellStart"/>
      <w:r>
        <w:rPr>
          <w:rFonts w:ascii="Arial" w:hAnsi="Arial" w:cs="Arial"/>
          <w:sz w:val="24"/>
          <w:szCs w:val="24"/>
        </w:rPr>
        <w:t>Khera</w:t>
      </w:r>
      <w:proofErr w:type="spellEnd"/>
      <w:r>
        <w:rPr>
          <w:rFonts w:ascii="Arial" w:hAnsi="Arial" w:cs="Arial"/>
          <w:sz w:val="24"/>
          <w:szCs w:val="24"/>
        </w:rPr>
        <w:t>, Minister of Seniors, invitation to speak at our conference</w:t>
      </w:r>
    </w:p>
    <w:p w14:paraId="41C51B86" w14:textId="77777777" w:rsidR="00E46928" w:rsidRPr="00E46928" w:rsidRDefault="00E46928" w:rsidP="00E46928">
      <w:pPr>
        <w:pStyle w:val="Paragraphedeliste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08FE1DFE" w14:textId="4C6740A9" w:rsidR="000E776E" w:rsidRDefault="000E776E" w:rsidP="00862E0B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</w:t>
      </w:r>
      <w:r w:rsidR="00F24354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>participation:</w:t>
      </w:r>
    </w:p>
    <w:p w14:paraId="6299BD11" w14:textId="45C766A9" w:rsidR="00606D59" w:rsidRPr="00215391" w:rsidRDefault="00606D59" w:rsidP="00215391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</w:t>
      </w:r>
      <w:r w:rsidR="0021539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committee </w:t>
      </w:r>
      <w:r w:rsidR="00F674C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D2501">
        <w:rPr>
          <w:rFonts w:ascii="Arial" w:hAnsi="Arial" w:cs="Arial"/>
          <w:sz w:val="24"/>
          <w:szCs w:val="24"/>
        </w:rPr>
        <w:t>Missed it!</w:t>
      </w:r>
      <w:r w:rsidR="00215391" w:rsidRPr="00215391">
        <w:rPr>
          <w:rFonts w:cs="Arial"/>
          <w:szCs w:val="24"/>
        </w:rPr>
        <w:t xml:space="preserve"> </w:t>
      </w:r>
    </w:p>
    <w:p w14:paraId="114EE206" w14:textId="171898E2" w:rsidR="00300AF5" w:rsidRDefault="00300AF5" w:rsidP="00606D5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Political </w:t>
      </w:r>
      <w:r w:rsidR="00215391">
        <w:rPr>
          <w:rFonts w:ascii="Arial" w:hAnsi="Arial" w:cs="Arial"/>
          <w:sz w:val="24"/>
          <w:szCs w:val="24"/>
        </w:rPr>
        <w:t>Advocacy</w:t>
      </w:r>
      <w:r>
        <w:rPr>
          <w:rFonts w:ascii="Arial" w:hAnsi="Arial" w:cs="Arial"/>
          <w:sz w:val="24"/>
          <w:szCs w:val="24"/>
        </w:rPr>
        <w:t xml:space="preserve"> Committee – </w:t>
      </w:r>
      <w:r w:rsidR="009D2501">
        <w:rPr>
          <w:rFonts w:ascii="Arial" w:hAnsi="Arial" w:cs="Arial"/>
          <w:sz w:val="24"/>
          <w:szCs w:val="24"/>
        </w:rPr>
        <w:t xml:space="preserve">January 19, </w:t>
      </w:r>
      <w:r w:rsidR="00215391">
        <w:rPr>
          <w:rFonts w:ascii="Arial" w:hAnsi="Arial" w:cs="Arial"/>
          <w:sz w:val="24"/>
          <w:szCs w:val="24"/>
        </w:rPr>
        <w:t>February 15</w:t>
      </w:r>
    </w:p>
    <w:p w14:paraId="15A544AF" w14:textId="69696527" w:rsidR="00215391" w:rsidRDefault="00215391" w:rsidP="00606D5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 Coast ACER-CART – March 10</w:t>
      </w:r>
    </w:p>
    <w:p w14:paraId="1AB093CD" w14:textId="77777777" w:rsidR="008B0164" w:rsidRDefault="008B0164" w:rsidP="008B0164">
      <w:pPr>
        <w:pStyle w:val="Paragraphedeliste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7ACB7558" w14:textId="36BDEB80" w:rsidR="00F674CB" w:rsidRDefault="00F674CB" w:rsidP="00F674CB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</w:t>
      </w:r>
      <w:r w:rsidR="008B0164">
        <w:rPr>
          <w:rFonts w:ascii="Arial" w:hAnsi="Arial" w:cs="Arial"/>
          <w:sz w:val="24"/>
          <w:szCs w:val="24"/>
        </w:rPr>
        <w:t>:</w:t>
      </w:r>
    </w:p>
    <w:p w14:paraId="2F005A01" w14:textId="0BF6B79F" w:rsidR="002F2B17" w:rsidRDefault="002F2B17" w:rsidP="002F2B17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Saskatchewan’s use of New Mode. 1189 total submissions!</w:t>
      </w:r>
    </w:p>
    <w:p w14:paraId="6B7C01CE" w14:textId="172F9392" w:rsidR="007F7E9D" w:rsidRPr="000900E8" w:rsidRDefault="007F7E9D" w:rsidP="00F674CB">
      <w:pPr>
        <w:rPr>
          <w:rFonts w:cs="Arial"/>
          <w:szCs w:val="24"/>
          <w:lang w:val="en-CA"/>
        </w:rPr>
      </w:pPr>
    </w:p>
    <w:p w14:paraId="500D1AF0" w14:textId="5C963A71" w:rsidR="00E900DD" w:rsidRPr="00787754" w:rsidRDefault="004F607E" w:rsidP="00C47461">
      <w:pPr>
        <w:spacing w:after="0" w:line="240" w:lineRule="auto"/>
        <w:rPr>
          <w:rFonts w:cs="Arial"/>
          <w:noProof/>
          <w:sz w:val="22"/>
          <w:lang w:eastAsia="fr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 wp14:anchorId="0A4CDD11" wp14:editId="3AF69204">
            <wp:extent cx="619923" cy="54292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ry Tiede -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37" cy="55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E5F16" w14:textId="12EF175F" w:rsidR="00F9177B" w:rsidRPr="00461AE6" w:rsidRDefault="00DD3962" w:rsidP="00461AE6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cs="Arial"/>
        </w:rPr>
        <w:t xml:space="preserve">Gerry </w:t>
      </w:r>
      <w:proofErr w:type="gramStart"/>
      <w:r>
        <w:rPr>
          <w:rFonts w:cs="Arial"/>
        </w:rPr>
        <w:t>Tied</w:t>
      </w:r>
      <w:r w:rsidR="00461AE6">
        <w:rPr>
          <w:rFonts w:cs="Arial"/>
        </w:rPr>
        <w:t xml:space="preserve">e, </w:t>
      </w:r>
      <w:r w:rsidR="00461AE6" w:rsidRPr="00787754">
        <w:rPr>
          <w:rFonts w:ascii="Arial" w:hAnsi="Arial" w:cs="Arial"/>
        </w:rPr>
        <w:t xml:space="preserve"> Presiden</w:t>
      </w:r>
      <w:r w:rsidR="00461AE6">
        <w:rPr>
          <w:rFonts w:ascii="Arial" w:hAnsi="Arial" w:cs="Arial"/>
        </w:rPr>
        <w:t>t</w:t>
      </w:r>
      <w:proofErr w:type="gramEnd"/>
    </w:p>
    <w:sectPr w:rsidR="00F9177B" w:rsidRPr="00461AE6" w:rsidSect="003053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7FCA" w14:textId="77777777" w:rsidR="00AA031B" w:rsidRDefault="00AA031B" w:rsidP="009C5D65">
      <w:pPr>
        <w:spacing w:after="0" w:line="240" w:lineRule="auto"/>
      </w:pPr>
      <w:r>
        <w:separator/>
      </w:r>
    </w:p>
  </w:endnote>
  <w:endnote w:type="continuationSeparator" w:id="0">
    <w:p w14:paraId="4BDAD0BF" w14:textId="77777777" w:rsidR="00AA031B" w:rsidRDefault="00AA031B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3EA7" w14:textId="77777777" w:rsidR="00DD7CF6" w:rsidRDefault="00DD7C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7224" w14:textId="522506D5" w:rsidR="00B27460" w:rsidRPr="00DD3962" w:rsidRDefault="001D4133" w:rsidP="00480911">
    <w:pPr>
      <w:spacing w:after="0"/>
      <w:jc w:val="center"/>
      <w:rPr>
        <w:sz w:val="20"/>
        <w:szCs w:val="20"/>
      </w:rPr>
    </w:pPr>
    <w:r w:rsidRPr="00DD3962">
      <w:rPr>
        <w:sz w:val="20"/>
        <w:szCs w:val="20"/>
      </w:rPr>
      <w:t>Président</w:t>
    </w:r>
    <w:r w:rsidR="00B27460" w:rsidRPr="00DD3962">
      <w:rPr>
        <w:sz w:val="20"/>
        <w:szCs w:val="20"/>
      </w:rPr>
      <w:t xml:space="preserve"> </w:t>
    </w:r>
    <w:r w:rsidR="00DD3962" w:rsidRPr="00DD3962">
      <w:rPr>
        <w:b/>
        <w:sz w:val="20"/>
        <w:szCs w:val="20"/>
      </w:rPr>
      <w:t>Gerry Tiede</w:t>
    </w:r>
    <w:r w:rsidR="00B27460" w:rsidRPr="00DD3962">
      <w:rPr>
        <w:sz w:val="20"/>
        <w:szCs w:val="20"/>
      </w:rPr>
      <w:t xml:space="preserve"> </w:t>
    </w:r>
    <w:proofErr w:type="spellStart"/>
    <w:r w:rsidR="00B27460" w:rsidRPr="00DD3962">
      <w:rPr>
        <w:sz w:val="20"/>
        <w:szCs w:val="20"/>
      </w:rPr>
      <w:t>President</w:t>
    </w:r>
    <w:proofErr w:type="spellEnd"/>
    <w:r w:rsidR="00B27460" w:rsidRPr="00DD3962">
      <w:rPr>
        <w:sz w:val="20"/>
        <w:szCs w:val="20"/>
      </w:rPr>
      <w:t>, ACER-CART</w:t>
    </w:r>
  </w:p>
  <w:p w14:paraId="5340C9CF" w14:textId="09357B30" w:rsidR="00B27460" w:rsidRPr="00DD3962" w:rsidRDefault="00DD3962" w:rsidP="00657B2D">
    <w:pPr>
      <w:spacing w:after="0" w:line="240" w:lineRule="auto"/>
      <w:jc w:val="center"/>
      <w:rPr>
        <w:rFonts w:cs="Arial"/>
        <w:sz w:val="20"/>
        <w:szCs w:val="20"/>
        <w:lang w:val="en-CA"/>
      </w:rPr>
    </w:pPr>
    <w:r w:rsidRPr="00DD3962">
      <w:rPr>
        <w:rFonts w:cs="Arial"/>
        <w:sz w:val="20"/>
        <w:szCs w:val="20"/>
        <w:lang w:val="en-CA"/>
      </w:rPr>
      <w:t xml:space="preserve">15368-21 Avenue, Surrey, BC V4A 6A7 778-839-9557 </w:t>
    </w:r>
    <w:hyperlink r:id="rId1" w:history="1">
      <w:r w:rsidRPr="00603B32">
        <w:rPr>
          <w:rStyle w:val="Lienhypertexte"/>
          <w:rFonts w:ascii="Arial" w:hAnsi="Arial" w:cs="Arial"/>
          <w:sz w:val="20"/>
          <w:szCs w:val="20"/>
          <w:lang w:val="en-CA"/>
        </w:rPr>
        <w:t>gerry.tiede@gmail.com</w:t>
      </w:r>
    </w:hyperlink>
    <w:r>
      <w:rPr>
        <w:rFonts w:cs="Arial"/>
        <w:sz w:val="20"/>
        <w:szCs w:val="20"/>
        <w:lang w:val="en-CA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EC82" w14:textId="77777777" w:rsidR="00DD7CF6" w:rsidRDefault="00DD7C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D34C" w14:textId="77777777" w:rsidR="00AA031B" w:rsidRDefault="00AA031B" w:rsidP="009C5D65">
      <w:pPr>
        <w:spacing w:after="0" w:line="240" w:lineRule="auto"/>
      </w:pPr>
      <w:r>
        <w:separator/>
      </w:r>
    </w:p>
  </w:footnote>
  <w:footnote w:type="continuationSeparator" w:id="0">
    <w:p w14:paraId="751FFC96" w14:textId="77777777" w:rsidR="00AA031B" w:rsidRDefault="00AA031B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6F32" w14:textId="77777777" w:rsidR="00DD7CF6" w:rsidRDefault="00DD7C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518C" w14:textId="4ECFB58A" w:rsidR="00B27460" w:rsidRDefault="008A0EE9" w:rsidP="009C5D65">
    <w:pPr>
      <w:jc w:val="center"/>
      <w:rPr>
        <w:rFonts w:ascii="Segoe Print" w:hAnsi="Segoe Print" w:cs="Segoe Print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67E66440" wp14:editId="0AF75DA2">
              <wp:simplePos x="0" y="0"/>
              <wp:positionH relativeFrom="margin">
                <wp:posOffset>-400685</wp:posOffset>
              </wp:positionH>
              <wp:positionV relativeFrom="paragraph">
                <wp:posOffset>0</wp:posOffset>
              </wp:positionV>
              <wp:extent cx="977265" cy="60261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26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2A2902" w14:textId="77777777" w:rsidR="00B27460" w:rsidRDefault="00B27460" w:rsidP="009C5D65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</w:pPr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7528391F" wp14:editId="2324482F">
                                <wp:extent cx="975360" cy="59436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438" t="-3493" r="-3438" b="-349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E66440" id="Rectangle 4" o:spid="_x0000_s1026" style="position:absolute;left:0;text-align:left;margin-left:-31.55pt;margin-top:0;width:76.95pt;height: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" o:allowincell="f" filled="f" stroked="f">
              <v:textbox inset="0,0,0,0">
                <w:txbxContent>
                  <w:p w14:paraId="782A2902" w14:textId="77777777" w:rsidR="00B27460" w:rsidRDefault="00B27460" w:rsidP="009C5D65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hd w:val="solid" w:color="FFFFFF" w:fill="FFFFFF"/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7528391F" wp14:editId="2324482F">
                          <wp:extent cx="975360" cy="59436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438" t="-3493" r="-3438" b="-349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36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14:paraId="71DB588C" w14:textId="77777777" w:rsidR="00B27460" w:rsidRDefault="00B274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EF14" w14:textId="77777777" w:rsidR="00DD7CF6" w:rsidRDefault="00DD7C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F3"/>
    <w:multiLevelType w:val="hybridMultilevel"/>
    <w:tmpl w:val="546E87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7407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C7FA3DD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1893"/>
    <w:multiLevelType w:val="hybridMultilevel"/>
    <w:tmpl w:val="14F2E59C"/>
    <w:lvl w:ilvl="0" w:tplc="1714CF8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6562"/>
    <w:multiLevelType w:val="hybridMultilevel"/>
    <w:tmpl w:val="23524C4C"/>
    <w:lvl w:ilvl="0" w:tplc="E5C2DD5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2B1"/>
    <w:multiLevelType w:val="hybridMultilevel"/>
    <w:tmpl w:val="AA4A53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7423F"/>
    <w:multiLevelType w:val="hybridMultilevel"/>
    <w:tmpl w:val="483A4A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F139D"/>
    <w:multiLevelType w:val="hybridMultilevel"/>
    <w:tmpl w:val="C23ADD46"/>
    <w:lvl w:ilvl="0" w:tplc="52D6555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B64E6"/>
    <w:multiLevelType w:val="hybridMultilevel"/>
    <w:tmpl w:val="0E6A32F4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455D"/>
    <w:multiLevelType w:val="hybridMultilevel"/>
    <w:tmpl w:val="14CE82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070F7"/>
    <w:multiLevelType w:val="hybridMultilevel"/>
    <w:tmpl w:val="03FE7B00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1B35BB"/>
    <w:multiLevelType w:val="hybridMultilevel"/>
    <w:tmpl w:val="1518AC36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62615"/>
    <w:multiLevelType w:val="hybridMultilevel"/>
    <w:tmpl w:val="3AF4FDC6"/>
    <w:lvl w:ilvl="0" w:tplc="0C0C0019">
      <w:start w:val="1"/>
      <w:numFmt w:val="lowerLetter"/>
      <w:lvlText w:val="%1."/>
      <w:lvlJc w:val="left"/>
      <w:pPr>
        <w:ind w:left="1473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856E6A"/>
    <w:multiLevelType w:val="hybridMultilevel"/>
    <w:tmpl w:val="69B49FBC"/>
    <w:lvl w:ilvl="0" w:tplc="112E915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621AD"/>
    <w:multiLevelType w:val="hybridMultilevel"/>
    <w:tmpl w:val="3EBE8864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93105F"/>
    <w:multiLevelType w:val="hybridMultilevel"/>
    <w:tmpl w:val="8F264F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E1122"/>
    <w:multiLevelType w:val="hybridMultilevel"/>
    <w:tmpl w:val="27763CF0"/>
    <w:lvl w:ilvl="0" w:tplc="112E915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04DEE"/>
    <w:multiLevelType w:val="hybridMultilevel"/>
    <w:tmpl w:val="D99A6342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51C17"/>
    <w:multiLevelType w:val="hybridMultilevel"/>
    <w:tmpl w:val="CF64B8BA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9D0F95"/>
    <w:multiLevelType w:val="hybridMultilevel"/>
    <w:tmpl w:val="052E3A10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D3671C"/>
    <w:multiLevelType w:val="hybridMultilevel"/>
    <w:tmpl w:val="CDE6AAD0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E02DC4"/>
    <w:multiLevelType w:val="hybridMultilevel"/>
    <w:tmpl w:val="5942B4A4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834FB"/>
    <w:multiLevelType w:val="hybridMultilevel"/>
    <w:tmpl w:val="92C63BF4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0E38B2"/>
    <w:multiLevelType w:val="hybridMultilevel"/>
    <w:tmpl w:val="8C82E022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15"/>
  </w:num>
  <w:num w:numId="8">
    <w:abstractNumId w:val="19"/>
  </w:num>
  <w:num w:numId="9">
    <w:abstractNumId w:val="8"/>
  </w:num>
  <w:num w:numId="10">
    <w:abstractNumId w:val="2"/>
  </w:num>
  <w:num w:numId="11">
    <w:abstractNumId w:val="10"/>
  </w:num>
  <w:num w:numId="12">
    <w:abstractNumId w:val="21"/>
  </w:num>
  <w:num w:numId="13">
    <w:abstractNumId w:val="5"/>
  </w:num>
  <w:num w:numId="14">
    <w:abstractNumId w:val="14"/>
  </w:num>
  <w:num w:numId="15">
    <w:abstractNumId w:val="11"/>
  </w:num>
  <w:num w:numId="16">
    <w:abstractNumId w:val="3"/>
  </w:num>
  <w:num w:numId="17">
    <w:abstractNumId w:val="20"/>
  </w:num>
  <w:num w:numId="18">
    <w:abstractNumId w:val="12"/>
  </w:num>
  <w:num w:numId="19">
    <w:abstractNumId w:val="17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65"/>
    <w:rsid w:val="000900E8"/>
    <w:rsid w:val="00092288"/>
    <w:rsid w:val="000B2264"/>
    <w:rsid w:val="000E776E"/>
    <w:rsid w:val="001174C5"/>
    <w:rsid w:val="0012409D"/>
    <w:rsid w:val="00135556"/>
    <w:rsid w:val="00137030"/>
    <w:rsid w:val="00161742"/>
    <w:rsid w:val="00163A8F"/>
    <w:rsid w:val="001D4133"/>
    <w:rsid w:val="001D5789"/>
    <w:rsid w:val="001D65BF"/>
    <w:rsid w:val="001F5338"/>
    <w:rsid w:val="0021271B"/>
    <w:rsid w:val="00215391"/>
    <w:rsid w:val="00262D42"/>
    <w:rsid w:val="002660A0"/>
    <w:rsid w:val="00281832"/>
    <w:rsid w:val="0029141C"/>
    <w:rsid w:val="002B0F23"/>
    <w:rsid w:val="002C6441"/>
    <w:rsid w:val="002E6935"/>
    <w:rsid w:val="002F2B17"/>
    <w:rsid w:val="00300AF5"/>
    <w:rsid w:val="00302B49"/>
    <w:rsid w:val="0030534A"/>
    <w:rsid w:val="00382643"/>
    <w:rsid w:val="003932ED"/>
    <w:rsid w:val="003A0E96"/>
    <w:rsid w:val="003B4002"/>
    <w:rsid w:val="003E16BC"/>
    <w:rsid w:val="003E17EA"/>
    <w:rsid w:val="00461AE6"/>
    <w:rsid w:val="00480911"/>
    <w:rsid w:val="00486F46"/>
    <w:rsid w:val="004B7F57"/>
    <w:rsid w:val="004F607E"/>
    <w:rsid w:val="005065B7"/>
    <w:rsid w:val="00553C28"/>
    <w:rsid w:val="005C76E4"/>
    <w:rsid w:val="00606D59"/>
    <w:rsid w:val="00657B2D"/>
    <w:rsid w:val="00662536"/>
    <w:rsid w:val="0067376A"/>
    <w:rsid w:val="00674461"/>
    <w:rsid w:val="006A4C48"/>
    <w:rsid w:val="006F33B2"/>
    <w:rsid w:val="00736568"/>
    <w:rsid w:val="0074271C"/>
    <w:rsid w:val="00774DB9"/>
    <w:rsid w:val="00787754"/>
    <w:rsid w:val="007B318C"/>
    <w:rsid w:val="007E583A"/>
    <w:rsid w:val="007F7E9D"/>
    <w:rsid w:val="0080556E"/>
    <w:rsid w:val="00847DF6"/>
    <w:rsid w:val="008611F8"/>
    <w:rsid w:val="00861386"/>
    <w:rsid w:val="00862E0B"/>
    <w:rsid w:val="00863717"/>
    <w:rsid w:val="0088081F"/>
    <w:rsid w:val="008A0EE9"/>
    <w:rsid w:val="008B0164"/>
    <w:rsid w:val="008B6614"/>
    <w:rsid w:val="00915806"/>
    <w:rsid w:val="00925445"/>
    <w:rsid w:val="009708AF"/>
    <w:rsid w:val="009C5700"/>
    <w:rsid w:val="009C5D65"/>
    <w:rsid w:val="009D2501"/>
    <w:rsid w:val="00A0642D"/>
    <w:rsid w:val="00A12330"/>
    <w:rsid w:val="00A20392"/>
    <w:rsid w:val="00A31196"/>
    <w:rsid w:val="00A772DE"/>
    <w:rsid w:val="00AA031B"/>
    <w:rsid w:val="00AC320C"/>
    <w:rsid w:val="00B04133"/>
    <w:rsid w:val="00B27460"/>
    <w:rsid w:val="00B31737"/>
    <w:rsid w:val="00BC1353"/>
    <w:rsid w:val="00C12660"/>
    <w:rsid w:val="00C2525D"/>
    <w:rsid w:val="00C47461"/>
    <w:rsid w:val="00CC1A5F"/>
    <w:rsid w:val="00CD4385"/>
    <w:rsid w:val="00D1528D"/>
    <w:rsid w:val="00D723E0"/>
    <w:rsid w:val="00DD3962"/>
    <w:rsid w:val="00DD69FF"/>
    <w:rsid w:val="00DD7CF6"/>
    <w:rsid w:val="00E46928"/>
    <w:rsid w:val="00E52FA7"/>
    <w:rsid w:val="00E8071F"/>
    <w:rsid w:val="00E900DD"/>
    <w:rsid w:val="00F24354"/>
    <w:rsid w:val="00F40681"/>
    <w:rsid w:val="00F55702"/>
    <w:rsid w:val="00F674CB"/>
    <w:rsid w:val="00F9177B"/>
    <w:rsid w:val="00FA2EF4"/>
    <w:rsid w:val="00FB2D90"/>
    <w:rsid w:val="00FD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861DA"/>
  <w15:docId w15:val="{F7F9FD42-B329-4A81-862D-4CD07E00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uiPriority w:val="1"/>
    <w:qFormat/>
    <w:rsid w:val="00787754"/>
    <w:pPr>
      <w:spacing w:after="0" w:line="240" w:lineRule="auto"/>
    </w:pPr>
    <w:rPr>
      <w:rFonts w:asciiTheme="minorHAnsi" w:hAnsiTheme="minorHAnsi"/>
      <w:sz w:val="22"/>
      <w:lang w:val="en-CA"/>
    </w:rPr>
  </w:style>
  <w:style w:type="character" w:styleId="Mentionnonrsolue">
    <w:name w:val="Unresolved Mention"/>
    <w:basedOn w:val="Policepardfaut"/>
    <w:uiPriority w:val="99"/>
    <w:semiHidden/>
    <w:unhideWhenUsed/>
    <w:rsid w:val="00DD396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62E0B"/>
    <w:pPr>
      <w:spacing w:after="160" w:line="256" w:lineRule="auto"/>
      <w:ind w:left="720"/>
      <w:contextualSpacing/>
    </w:pPr>
    <w:rPr>
      <w:rFonts w:asciiTheme="minorHAnsi" w:hAnsiTheme="minorHAnsi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ry.tied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Régimbal</dc:creator>
  <cp:keywords/>
  <dc:description/>
  <cp:lastModifiedBy>Roger Regimbal</cp:lastModifiedBy>
  <cp:revision>2</cp:revision>
  <cp:lastPrinted>2022-01-07T00:18:00Z</cp:lastPrinted>
  <dcterms:created xsi:type="dcterms:W3CDTF">2022-03-15T14:04:00Z</dcterms:created>
  <dcterms:modified xsi:type="dcterms:W3CDTF">2022-03-15T14:04:00Z</dcterms:modified>
</cp:coreProperties>
</file>