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7DB2CF29" w:rsidR="00990CD5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4FC25327" w14:textId="6B82DB12" w:rsidR="00B74151" w:rsidRPr="00B74151" w:rsidRDefault="005B7378" w:rsidP="00B74151">
      <w:pPr>
        <w:spacing w:after="0"/>
        <w:jc w:val="center"/>
        <w:rPr>
          <w:rFonts w:cs="Arial"/>
          <w:b/>
          <w:sz w:val="20"/>
          <w:szCs w:val="20"/>
          <w:lang w:val="en-CA"/>
        </w:rPr>
      </w:pPr>
      <w:r>
        <w:rPr>
          <w:rFonts w:cs="Arial"/>
          <w:b/>
          <w:sz w:val="20"/>
          <w:szCs w:val="20"/>
          <w:lang w:val="en-CA"/>
        </w:rPr>
        <w:t>Virtual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489D7C12" w:rsidR="00E11564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E4409B">
        <w:rPr>
          <w:rFonts w:cs="Arial"/>
          <w:b/>
          <w:sz w:val="22"/>
          <w:lang w:val="en-CA"/>
        </w:rPr>
        <w:t>4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</w:t>
      </w:r>
      <w:r w:rsidR="00F80CC7">
        <w:rPr>
          <w:rFonts w:cs="Arial"/>
          <w:b/>
          <w:sz w:val="22"/>
          <w:lang w:val="en-CA"/>
        </w:rPr>
        <w:t>2</w:t>
      </w:r>
      <w:r w:rsidR="00E4409B">
        <w:rPr>
          <w:rFonts w:cs="Arial"/>
          <w:b/>
          <w:sz w:val="22"/>
          <w:lang w:val="en-CA"/>
        </w:rPr>
        <w:t>1</w:t>
      </w:r>
    </w:p>
    <w:p w14:paraId="0667FF05" w14:textId="18066214" w:rsidR="00BF5FC4" w:rsidRPr="009B1CAA" w:rsidRDefault="00BF5FC4" w:rsidP="009B1CAA">
      <w:pPr>
        <w:spacing w:after="0"/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11</w:t>
      </w:r>
      <w:r w:rsidR="00431837">
        <w:rPr>
          <w:rFonts w:cs="Arial"/>
          <w:b/>
          <w:sz w:val="22"/>
          <w:lang w:val="en-CA"/>
        </w:rPr>
        <w:t> </w:t>
      </w:r>
      <w:r>
        <w:rPr>
          <w:rFonts w:cs="Arial"/>
          <w:b/>
          <w:sz w:val="22"/>
          <w:lang w:val="en-CA"/>
        </w:rPr>
        <w:t>AM Ottawa Time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422DC79E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963EED">
        <w:rPr>
          <w:rFonts w:cs="Arial"/>
          <w:b/>
          <w:szCs w:val="24"/>
          <w:u w:val="single"/>
          <w:lang w:val="en-CA"/>
        </w:rPr>
        <w:t>4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</w:t>
      </w:r>
      <w:r w:rsidR="00F80CC7">
        <w:rPr>
          <w:rFonts w:cs="Arial"/>
          <w:b/>
          <w:szCs w:val="24"/>
          <w:u w:val="single"/>
          <w:lang w:val="en-CA"/>
        </w:rPr>
        <w:t>2</w:t>
      </w:r>
      <w:r w:rsidR="0070763C">
        <w:rPr>
          <w:rFonts w:cs="Arial"/>
          <w:b/>
          <w:szCs w:val="24"/>
          <w:u w:val="single"/>
          <w:lang w:val="en-CA"/>
        </w:rPr>
        <w:t>1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6976"/>
        <w:gridCol w:w="1844"/>
      </w:tblGrid>
      <w:tr w:rsidR="00990CD5" w:rsidRPr="00FA3100" w14:paraId="1A297D0A" w14:textId="77777777" w:rsidTr="00BF5FC4">
        <w:trPr>
          <w:trHeight w:val="395"/>
        </w:trPr>
        <w:tc>
          <w:tcPr>
            <w:tcW w:w="1216" w:type="dxa"/>
            <w:vAlign w:val="bottom"/>
          </w:tcPr>
          <w:p w14:paraId="5963CECC" w14:textId="75808860" w:rsidR="00A15A89" w:rsidRPr="00FA3100" w:rsidRDefault="00BF5FC4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</w:t>
            </w:r>
            <w:r w:rsidR="00431837">
              <w:rPr>
                <w:rFonts w:cs="Arial"/>
                <w:sz w:val="22"/>
                <w:lang w:val="en-CA"/>
              </w:rPr>
              <w:t> </w:t>
            </w:r>
            <w:r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6" w:type="dxa"/>
            <w:vAlign w:val="center"/>
          </w:tcPr>
          <w:p w14:paraId="00B58621" w14:textId="75C54E09" w:rsidR="000E6649" w:rsidRPr="00FA3100" w:rsidRDefault="00A15A89" w:rsidP="0016202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  <w:r w:rsidR="00162028">
              <w:rPr>
                <w:rFonts w:cs="Arial"/>
                <w:sz w:val="22"/>
                <w:lang w:val="en-CA"/>
              </w:rPr>
              <w:t xml:space="preserve"> </w:t>
            </w:r>
            <w:r w:rsidR="00E440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BF5FC4">
        <w:tc>
          <w:tcPr>
            <w:tcW w:w="1216" w:type="dxa"/>
            <w:vAlign w:val="center"/>
          </w:tcPr>
          <w:p w14:paraId="198FCBC1" w14:textId="04323A95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4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87B77" w:rsidRPr="00187B77" w14:paraId="6C5F1610" w14:textId="77777777" w:rsidTr="00BF5FC4">
        <w:tc>
          <w:tcPr>
            <w:tcW w:w="1216" w:type="dxa"/>
            <w:vAlign w:val="bottom"/>
          </w:tcPr>
          <w:p w14:paraId="376B5FB4" w14:textId="77777777" w:rsidR="00187B77" w:rsidRPr="00FA3100" w:rsidRDefault="00187B77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2D43473F" w14:textId="52F6422E" w:rsidR="00187B77" w:rsidRPr="00FA3100" w:rsidRDefault="00187B77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 to suspend Bylaws Articles and Protocols</w:t>
            </w:r>
          </w:p>
        </w:tc>
        <w:tc>
          <w:tcPr>
            <w:tcW w:w="1844" w:type="dxa"/>
            <w:vAlign w:val="center"/>
          </w:tcPr>
          <w:p w14:paraId="091100F9" w14:textId="42DFEAD3" w:rsidR="00187B77" w:rsidRPr="00187B77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187B77">
              <w:rPr>
                <w:rFonts w:cs="Arial"/>
                <w:sz w:val="20"/>
                <w:szCs w:val="20"/>
              </w:rPr>
              <w:t>-T</w:t>
            </w:r>
            <w:r w:rsidR="005C24E3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20EF0F04" w14:textId="77777777" w:rsidTr="00BF5FC4">
        <w:tc>
          <w:tcPr>
            <w:tcW w:w="1216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4" w:type="dxa"/>
            <w:vAlign w:val="center"/>
          </w:tcPr>
          <w:p w14:paraId="04E6AFB3" w14:textId="7DCFEC9C" w:rsidR="00A804B9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</w:t>
            </w:r>
            <w:r w:rsidR="005C24E3">
              <w:rPr>
                <w:rFonts w:cs="Arial"/>
                <w:sz w:val="20"/>
                <w:szCs w:val="20"/>
              </w:rPr>
              <w:t>2</w:t>
            </w:r>
          </w:p>
        </w:tc>
      </w:tr>
      <w:tr w:rsidR="00DB5E6E" w:rsidRPr="00DB5E6E" w14:paraId="60837FCE" w14:textId="77777777" w:rsidTr="00BF5FC4">
        <w:tc>
          <w:tcPr>
            <w:tcW w:w="1216" w:type="dxa"/>
            <w:vAlign w:val="bottom"/>
          </w:tcPr>
          <w:p w14:paraId="64D5057F" w14:textId="77777777" w:rsidR="00DB5E6E" w:rsidRPr="00FA3100" w:rsidRDefault="00DB5E6E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5B40D78A" w14:textId="191F0A69" w:rsidR="00DB5E6E" w:rsidRPr="00FA3100" w:rsidRDefault="00132A12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</w:t>
            </w:r>
            <w:r w:rsidR="00DB5E6E">
              <w:rPr>
                <w:rFonts w:cs="Arial"/>
                <w:sz w:val="22"/>
                <w:lang w:val="en-CA"/>
              </w:rPr>
              <w:t>rocedure</w:t>
            </w:r>
            <w:r>
              <w:rPr>
                <w:rFonts w:cs="Arial"/>
                <w:sz w:val="22"/>
                <w:lang w:val="en-CA"/>
              </w:rPr>
              <w:t>s</w:t>
            </w:r>
            <w:r w:rsidR="00DB5E6E">
              <w:rPr>
                <w:rFonts w:cs="Arial"/>
                <w:sz w:val="22"/>
                <w:lang w:val="en-CA"/>
              </w:rPr>
              <w:t xml:space="preserve"> for the web meeting</w:t>
            </w:r>
          </w:p>
        </w:tc>
        <w:tc>
          <w:tcPr>
            <w:tcW w:w="1844" w:type="dxa"/>
            <w:vAlign w:val="center"/>
          </w:tcPr>
          <w:p w14:paraId="6199B361" w14:textId="15E78622" w:rsidR="00DB5E6E" w:rsidRPr="00DB5E6E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5E6E" w:rsidRPr="00FA3100">
              <w:rPr>
                <w:rFonts w:cs="Arial"/>
                <w:sz w:val="20"/>
                <w:szCs w:val="20"/>
              </w:rPr>
              <w:t>-T2-00</w:t>
            </w:r>
            <w:r w:rsidR="00DB5E6E">
              <w:rPr>
                <w:rFonts w:cs="Arial"/>
                <w:sz w:val="20"/>
                <w:szCs w:val="20"/>
              </w:rPr>
              <w:t>2</w:t>
            </w:r>
          </w:p>
        </w:tc>
      </w:tr>
      <w:tr w:rsidR="00A804B9" w:rsidRPr="00FA3100" w14:paraId="1F75405B" w14:textId="77777777" w:rsidTr="00BF5FC4">
        <w:tc>
          <w:tcPr>
            <w:tcW w:w="1216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7520E777" w14:textId="0E89EEE4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</w:t>
            </w:r>
            <w:r w:rsidR="00162028">
              <w:rPr>
                <w:rFonts w:cs="Arial"/>
                <w:sz w:val="22"/>
                <w:lang w:val="en-CA"/>
              </w:rPr>
              <w:t>20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4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BF5FC4">
        <w:tc>
          <w:tcPr>
            <w:tcW w:w="1216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64914038" w14:textId="747909AC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</w:t>
            </w:r>
            <w:r w:rsidR="00162028">
              <w:rPr>
                <w:rFonts w:cs="Arial"/>
                <w:sz w:val="22"/>
                <w:lang w:val="en-CA"/>
              </w:rPr>
              <w:t>20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4" w:type="dxa"/>
            <w:vAlign w:val="center"/>
          </w:tcPr>
          <w:p w14:paraId="335982D4" w14:textId="2F7B8BB0" w:rsidR="00A804B9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BF5FC4">
        <w:tc>
          <w:tcPr>
            <w:tcW w:w="1216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4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BF5FC4">
        <w:tc>
          <w:tcPr>
            <w:tcW w:w="1216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012249A5" w14:textId="5724C9AA" w:rsidR="00A804B9" w:rsidRPr="00A42A4E" w:rsidRDefault="00A42A4E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</w:rPr>
            </w:pPr>
            <w:r w:rsidRPr="00A42A4E">
              <w:rPr>
                <w:rFonts w:cs="Arial"/>
                <w:sz w:val="22"/>
              </w:rPr>
              <w:t xml:space="preserve">Disposition of AGM </w:t>
            </w:r>
            <w:r w:rsidRPr="00162028"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1844" w:type="dxa"/>
            <w:vAlign w:val="center"/>
          </w:tcPr>
          <w:p w14:paraId="1B6FF1F8" w14:textId="7D73FC7B" w:rsidR="00A804B9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FA3100" w14:paraId="719B0BD0" w14:textId="77777777" w:rsidTr="00BF5FC4">
        <w:tc>
          <w:tcPr>
            <w:tcW w:w="1216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4" w:type="dxa"/>
            <w:vAlign w:val="center"/>
          </w:tcPr>
          <w:p w14:paraId="1395B706" w14:textId="572CA769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F650D" w:rsidRPr="00FA3100" w14:paraId="4B618E8A" w14:textId="77777777" w:rsidTr="00431837">
        <w:tc>
          <w:tcPr>
            <w:tcW w:w="1216" w:type="dxa"/>
            <w:vAlign w:val="center"/>
          </w:tcPr>
          <w:p w14:paraId="639C31B2" w14:textId="77777777" w:rsidR="00AF650D" w:rsidRPr="00FA3100" w:rsidRDefault="00AF650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vAlign w:val="center"/>
          </w:tcPr>
          <w:p w14:paraId="7A2B651C" w14:textId="0DCD8BC8" w:rsidR="00AF650D" w:rsidRPr="00FA3100" w:rsidRDefault="00F80CC7" w:rsidP="00AF650D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List of correspondence sent/received</w:t>
            </w:r>
          </w:p>
        </w:tc>
        <w:tc>
          <w:tcPr>
            <w:tcW w:w="1844" w:type="dxa"/>
            <w:vAlign w:val="center"/>
          </w:tcPr>
          <w:p w14:paraId="6DD2CF24" w14:textId="41B20EC0" w:rsidR="00AF650D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AF650D" w:rsidRPr="00FA3100">
              <w:rPr>
                <w:rFonts w:cs="Arial"/>
                <w:sz w:val="20"/>
                <w:szCs w:val="20"/>
              </w:rPr>
              <w:t>-T5-00</w:t>
            </w:r>
            <w:r w:rsidR="004A2D8D">
              <w:rPr>
                <w:rFonts w:cs="Arial"/>
                <w:sz w:val="20"/>
                <w:szCs w:val="20"/>
              </w:rPr>
              <w:t>1</w:t>
            </w:r>
          </w:p>
        </w:tc>
      </w:tr>
      <w:tr w:rsidR="00A804B9" w:rsidRPr="00FA3100" w14:paraId="059695F1" w14:textId="77777777" w:rsidTr="00431837">
        <w:tc>
          <w:tcPr>
            <w:tcW w:w="1216" w:type="dxa"/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4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BF5FC4">
        <w:tc>
          <w:tcPr>
            <w:tcW w:w="1216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3EF3504" w14:textId="7A571C44" w:rsidR="00A804B9" w:rsidRPr="00FA3100" w:rsidRDefault="00162028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2019-20</w:t>
            </w:r>
            <w:r w:rsidR="00F80CC7">
              <w:rPr>
                <w:rFonts w:cs="Arial"/>
                <w:sz w:val="22"/>
                <w:lang w:val="en-CA"/>
              </w:rPr>
              <w:t xml:space="preserve"> </w:t>
            </w:r>
            <w:r w:rsidR="00A804B9" w:rsidRPr="00FA3100">
              <w:rPr>
                <w:rFonts w:cs="Arial"/>
                <w:sz w:val="22"/>
                <w:lang w:val="en-CA"/>
              </w:rPr>
              <w:t>Final financial report</w:t>
            </w:r>
          </w:p>
        </w:tc>
        <w:tc>
          <w:tcPr>
            <w:tcW w:w="1844" w:type="dxa"/>
            <w:vAlign w:val="center"/>
          </w:tcPr>
          <w:p w14:paraId="3AD1CC45" w14:textId="230A8781" w:rsidR="00A804B9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BF5FC4">
        <w:tc>
          <w:tcPr>
            <w:tcW w:w="1216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C9C03D6" w14:textId="6FE22DA7" w:rsidR="00A804B9" w:rsidRPr="00FA3100" w:rsidRDefault="00162028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2020-21</w:t>
            </w:r>
            <w:r w:rsidR="008E4D66">
              <w:rPr>
                <w:rFonts w:cs="Arial"/>
                <w:sz w:val="22"/>
                <w:lang w:val="en-CA"/>
              </w:rPr>
              <w:t xml:space="preserve"> </w:t>
            </w:r>
            <w:r w:rsidR="00A804B9"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4" w:type="dxa"/>
            <w:vAlign w:val="center"/>
          </w:tcPr>
          <w:p w14:paraId="084C3337" w14:textId="38D8E268" w:rsidR="00A804B9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BF5FC4">
        <w:tc>
          <w:tcPr>
            <w:tcW w:w="1216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AF40441" w14:textId="398B0DA2" w:rsidR="00A804B9" w:rsidRPr="00FA3100" w:rsidRDefault="00187B77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of the 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Budget </w:t>
            </w:r>
            <w:r w:rsidR="00162028">
              <w:rPr>
                <w:rFonts w:cs="Arial"/>
                <w:sz w:val="22"/>
                <w:lang w:val="en-CA"/>
              </w:rPr>
              <w:t>2021-22</w:t>
            </w:r>
          </w:p>
        </w:tc>
        <w:tc>
          <w:tcPr>
            <w:tcW w:w="1844" w:type="dxa"/>
            <w:vAlign w:val="center"/>
          </w:tcPr>
          <w:p w14:paraId="5E541B8F" w14:textId="0CA3441A" w:rsidR="00A804B9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80E3D" w:rsidRPr="00FA3100" w14:paraId="26CECAB4" w14:textId="77777777" w:rsidTr="00BF5FC4">
        <w:tc>
          <w:tcPr>
            <w:tcW w:w="1216" w:type="dxa"/>
            <w:vAlign w:val="center"/>
          </w:tcPr>
          <w:p w14:paraId="27564455" w14:textId="77777777" w:rsidR="00E80E3D" w:rsidRPr="00FA3100" w:rsidRDefault="00E80E3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3388470C" w14:textId="4317F7A4" w:rsidR="00E80E3D" w:rsidRPr="00FA3100" w:rsidRDefault="00E80E3D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Membership statistics</w:t>
            </w:r>
          </w:p>
        </w:tc>
        <w:tc>
          <w:tcPr>
            <w:tcW w:w="1844" w:type="dxa"/>
            <w:vAlign w:val="center"/>
          </w:tcPr>
          <w:p w14:paraId="0E1A6CDB" w14:textId="16995D84" w:rsidR="00E80E3D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0E3D" w:rsidRPr="00FA3100">
              <w:rPr>
                <w:rFonts w:cs="Arial"/>
                <w:sz w:val="20"/>
                <w:szCs w:val="20"/>
              </w:rPr>
              <w:t>-T</w:t>
            </w:r>
            <w:r w:rsidR="00E80E3D">
              <w:rPr>
                <w:rFonts w:cs="Arial"/>
                <w:sz w:val="20"/>
                <w:szCs w:val="20"/>
              </w:rPr>
              <w:t>6</w:t>
            </w:r>
            <w:r w:rsidR="00E80E3D" w:rsidRPr="00FA3100">
              <w:rPr>
                <w:rFonts w:cs="Arial"/>
                <w:sz w:val="20"/>
                <w:szCs w:val="20"/>
              </w:rPr>
              <w:t>-00</w:t>
            </w:r>
            <w:r w:rsidR="00E80E3D">
              <w:rPr>
                <w:rFonts w:cs="Arial"/>
                <w:sz w:val="20"/>
                <w:szCs w:val="20"/>
              </w:rPr>
              <w:t>4</w:t>
            </w:r>
          </w:p>
        </w:tc>
      </w:tr>
      <w:tr w:rsidR="00E6289C" w:rsidRPr="00FA3100" w14:paraId="744DF06D" w14:textId="77777777" w:rsidTr="00BF5FC4">
        <w:tc>
          <w:tcPr>
            <w:tcW w:w="1216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C777075" w14:textId="78EDFFB2" w:rsidR="00E6289C" w:rsidRPr="00FA3100" w:rsidRDefault="00162028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Executive </w:t>
            </w:r>
            <w:r w:rsidR="00E6289C"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4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BF5FC4">
        <w:tc>
          <w:tcPr>
            <w:tcW w:w="1216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4" w:type="dxa"/>
            <w:vAlign w:val="center"/>
          </w:tcPr>
          <w:p w14:paraId="54A74A00" w14:textId="236CFF91" w:rsidR="00E6289C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BF5FC4">
        <w:tc>
          <w:tcPr>
            <w:tcW w:w="1216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4" w:type="dxa"/>
            <w:vAlign w:val="center"/>
          </w:tcPr>
          <w:p w14:paraId="4F9A40CF" w14:textId="1E4C84FF" w:rsidR="00E6289C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BF5FC4">
        <w:tc>
          <w:tcPr>
            <w:tcW w:w="1216" w:type="dxa"/>
            <w:vAlign w:val="center"/>
          </w:tcPr>
          <w:p w14:paraId="1E43B681" w14:textId="07ADAC86" w:rsidR="00A804B9" w:rsidRPr="00FA3100" w:rsidRDefault="00BF5FC4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="00A804B9"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6BD45A9" w14:textId="6862346C" w:rsidR="00A804B9" w:rsidRPr="00FA3100" w:rsidRDefault="00BF5FC4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</w:t>
            </w:r>
            <w:r w:rsidR="00A804B9" w:rsidRPr="00FA3100">
              <w:rPr>
                <w:rFonts w:cs="Arial"/>
                <w:sz w:val="22"/>
                <w:lang w:val="en-CA"/>
              </w:rPr>
              <w:t>reak</w:t>
            </w:r>
          </w:p>
        </w:tc>
        <w:tc>
          <w:tcPr>
            <w:tcW w:w="1844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74151" w:rsidRPr="00FA3100" w14:paraId="396026EE" w14:textId="77777777" w:rsidTr="00BF5FC4">
        <w:tc>
          <w:tcPr>
            <w:tcW w:w="1216" w:type="dxa"/>
            <w:vAlign w:val="center"/>
          </w:tcPr>
          <w:p w14:paraId="1CC4D005" w14:textId="58D56926" w:rsidR="00B74151" w:rsidRDefault="00B74151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12;10</w:t>
            </w:r>
            <w:r w:rsidR="00431837">
              <w:rPr>
                <w:rFonts w:cs="Arial"/>
                <w:sz w:val="22"/>
                <w:lang w:val="en-CA"/>
              </w:rPr>
              <w:t> 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456D186C" w14:textId="51F59527" w:rsidR="00B74151" w:rsidRPr="00B74151" w:rsidRDefault="00B74151" w:rsidP="00B74151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Elections</w:t>
            </w:r>
          </w:p>
        </w:tc>
        <w:tc>
          <w:tcPr>
            <w:tcW w:w="1844" w:type="dxa"/>
            <w:vAlign w:val="center"/>
          </w:tcPr>
          <w:p w14:paraId="054EC174" w14:textId="07DECBC0" w:rsidR="00B74151" w:rsidRPr="00FA3100" w:rsidRDefault="0016202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B74151" w:rsidRPr="00FA3100">
              <w:rPr>
                <w:rFonts w:cs="Arial"/>
                <w:sz w:val="20"/>
                <w:szCs w:val="20"/>
              </w:rPr>
              <w:t>-T</w:t>
            </w:r>
            <w:r w:rsidR="00E47C0E">
              <w:rPr>
                <w:rFonts w:cs="Arial"/>
                <w:sz w:val="20"/>
                <w:szCs w:val="20"/>
              </w:rPr>
              <w:t>8</w:t>
            </w:r>
            <w:r w:rsidR="00B74151" w:rsidRPr="00FA3100">
              <w:rPr>
                <w:rFonts w:cs="Arial"/>
                <w:sz w:val="20"/>
                <w:szCs w:val="20"/>
              </w:rPr>
              <w:t>-00</w:t>
            </w:r>
            <w:r w:rsidR="00E47C0E">
              <w:rPr>
                <w:rFonts w:cs="Arial"/>
                <w:sz w:val="20"/>
                <w:szCs w:val="20"/>
              </w:rPr>
              <w:t>1</w:t>
            </w:r>
          </w:p>
        </w:tc>
      </w:tr>
      <w:tr w:rsidR="00431837" w:rsidRPr="0006225C" w14:paraId="05B35CA2" w14:textId="77777777" w:rsidTr="00BF5FC4">
        <w:tc>
          <w:tcPr>
            <w:tcW w:w="1216" w:type="dxa"/>
            <w:vAlign w:val="center"/>
          </w:tcPr>
          <w:p w14:paraId="0DA25938" w14:textId="77777777" w:rsidR="00431837" w:rsidRPr="00FA3100" w:rsidRDefault="00431837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8458386" w14:textId="25BBF70A" w:rsidR="00431837" w:rsidRPr="00F80CC7" w:rsidRDefault="00431837" w:rsidP="00F80CC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 Associations Resolutions</w:t>
            </w:r>
          </w:p>
        </w:tc>
        <w:tc>
          <w:tcPr>
            <w:tcW w:w="1844" w:type="dxa"/>
            <w:vAlign w:val="center"/>
          </w:tcPr>
          <w:p w14:paraId="0DD37EC7" w14:textId="43483586" w:rsidR="00431837" w:rsidRPr="00DD4A72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431837">
              <w:rPr>
                <w:rFonts w:cs="Arial"/>
                <w:sz w:val="20"/>
                <w:szCs w:val="20"/>
              </w:rPr>
              <w:t>-T</w:t>
            </w:r>
            <w:r w:rsidR="00E47C0E">
              <w:rPr>
                <w:rFonts w:cs="Arial"/>
                <w:sz w:val="20"/>
                <w:szCs w:val="20"/>
              </w:rPr>
              <w:t>9</w:t>
            </w:r>
            <w:r w:rsidR="00431837" w:rsidRPr="00FA3100">
              <w:rPr>
                <w:rFonts w:cs="Arial"/>
                <w:sz w:val="20"/>
                <w:szCs w:val="20"/>
              </w:rPr>
              <w:t>-00</w:t>
            </w:r>
            <w:r w:rsidR="00E47C0E">
              <w:rPr>
                <w:rFonts w:cs="Arial"/>
                <w:sz w:val="20"/>
                <w:szCs w:val="20"/>
              </w:rPr>
              <w:t>1</w:t>
            </w:r>
          </w:p>
        </w:tc>
      </w:tr>
      <w:tr w:rsidR="00E6289C" w:rsidRPr="0006225C" w14:paraId="7EA7EF49" w14:textId="77777777" w:rsidTr="00BF5FC4">
        <w:tc>
          <w:tcPr>
            <w:tcW w:w="1216" w:type="dxa"/>
            <w:vAlign w:val="center"/>
          </w:tcPr>
          <w:p w14:paraId="6E22E80E" w14:textId="22696BE5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FBB9683" w14:textId="72A7C4C9" w:rsidR="00E6289C" w:rsidRPr="00F80CC7" w:rsidRDefault="00F80CC7" w:rsidP="00F80CC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80CC7">
              <w:rPr>
                <w:rFonts w:cs="Arial"/>
                <w:sz w:val="22"/>
                <w:lang w:val="en-CA"/>
              </w:rPr>
              <w:t xml:space="preserve">Member Reports </w:t>
            </w:r>
          </w:p>
        </w:tc>
        <w:tc>
          <w:tcPr>
            <w:tcW w:w="1844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F80CC7" w:rsidRPr="00F80CC7" w14:paraId="048C0ED3" w14:textId="77777777" w:rsidTr="00BF5FC4">
        <w:tc>
          <w:tcPr>
            <w:tcW w:w="1216" w:type="dxa"/>
            <w:vAlign w:val="center"/>
          </w:tcPr>
          <w:p w14:paraId="3ABBC83F" w14:textId="77777777" w:rsidR="00F80CC7" w:rsidRPr="00FA3100" w:rsidRDefault="00F80CC7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0FDF845" w14:textId="0E41B592" w:rsidR="00F80CC7" w:rsidRPr="00F80CC7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  <w:r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3A2A51AC" w14:textId="34489063" w:rsidR="00F80CC7" w:rsidRPr="00DD4A72" w:rsidRDefault="00162028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81686" w:rsidRPr="00F80CC7" w14:paraId="3189CE92" w14:textId="77777777" w:rsidTr="00BF5FC4">
        <w:tc>
          <w:tcPr>
            <w:tcW w:w="1216" w:type="dxa"/>
            <w:vAlign w:val="center"/>
          </w:tcPr>
          <w:p w14:paraId="507867D7" w14:textId="77777777" w:rsidR="00E81686" w:rsidRPr="00FA3100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3634790D" w14:textId="478FA5B1" w:rsidR="00E81686" w:rsidRPr="00BF5FC4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  <w:r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1614A850" w14:textId="1CE55162" w:rsidR="00E81686" w:rsidRPr="00DD4A72" w:rsidRDefault="00162028" w:rsidP="00E81686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81686" w:rsidRPr="00F80CC7" w14:paraId="03C81E9A" w14:textId="77777777" w:rsidTr="00BF5FC4">
        <w:tc>
          <w:tcPr>
            <w:tcW w:w="1216" w:type="dxa"/>
            <w:vAlign w:val="center"/>
          </w:tcPr>
          <w:p w14:paraId="5DFAD3FF" w14:textId="77777777" w:rsidR="00E81686" w:rsidRPr="00FA3100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AA3BAFE" w14:textId="3A695A9D" w:rsidR="00E81686" w:rsidRPr="00F80CC7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7649AEE9" w14:textId="752BCBC8" w:rsidR="00E81686" w:rsidRPr="00F80CC7" w:rsidRDefault="00162028" w:rsidP="00E816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81686" w:rsidRPr="00F80CC7" w14:paraId="483C52AB" w14:textId="77777777" w:rsidTr="00BF5FC4">
        <w:tc>
          <w:tcPr>
            <w:tcW w:w="1216" w:type="dxa"/>
            <w:vAlign w:val="center"/>
          </w:tcPr>
          <w:p w14:paraId="580181FD" w14:textId="77777777" w:rsidR="00E81686" w:rsidRPr="00F80CC7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4CE4BA13" w14:textId="1AE1034E" w:rsidR="00E81686" w:rsidRPr="00F80CC7" w:rsidRDefault="00E81686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44" w:type="dxa"/>
            <w:vAlign w:val="center"/>
          </w:tcPr>
          <w:p w14:paraId="7DC34BB5" w14:textId="22ECAF54" w:rsidR="00E81686" w:rsidRPr="00F80CC7" w:rsidRDefault="00162028" w:rsidP="00E81686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81686" w:rsidRPr="00F80CC7" w14:paraId="04BE6B38" w14:textId="77777777" w:rsidTr="00BF5FC4">
        <w:tc>
          <w:tcPr>
            <w:tcW w:w="1216" w:type="dxa"/>
            <w:vAlign w:val="center"/>
          </w:tcPr>
          <w:p w14:paraId="7934BF67" w14:textId="77777777" w:rsidR="00E81686" w:rsidRPr="00F80CC7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79FC488" w14:textId="7E45BA2F" w:rsidR="00E81686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</w:p>
        </w:tc>
        <w:tc>
          <w:tcPr>
            <w:tcW w:w="1844" w:type="dxa"/>
            <w:vAlign w:val="center"/>
          </w:tcPr>
          <w:p w14:paraId="474387D2" w14:textId="7373B211" w:rsidR="00E81686" w:rsidRPr="00F80CC7" w:rsidRDefault="00162028" w:rsidP="00E816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E81686" w:rsidRPr="00E81686" w14:paraId="754DFDA7" w14:textId="77777777" w:rsidTr="00BF5FC4">
        <w:tc>
          <w:tcPr>
            <w:tcW w:w="1216" w:type="dxa"/>
            <w:vAlign w:val="center"/>
          </w:tcPr>
          <w:p w14:paraId="41F4C703" w14:textId="77777777" w:rsidR="00E81686" w:rsidRPr="00F80CC7" w:rsidRDefault="00E81686" w:rsidP="00E81686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6838AF7" w14:textId="2EEAB676" w:rsidR="00E81686" w:rsidRPr="00E81686" w:rsidRDefault="00E4409B" w:rsidP="00BF5FC4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4" w:type="dxa"/>
            <w:vAlign w:val="center"/>
          </w:tcPr>
          <w:p w14:paraId="5F770D81" w14:textId="187FEA64" w:rsidR="00E81686" w:rsidRPr="00E81686" w:rsidRDefault="00162028" w:rsidP="00E81686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81686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E81686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DB1E0F" w:rsidRPr="00FA3100" w14:paraId="751707C5" w14:textId="77777777" w:rsidTr="00BF5FC4">
        <w:tc>
          <w:tcPr>
            <w:tcW w:w="1216" w:type="dxa"/>
            <w:vAlign w:val="center"/>
          </w:tcPr>
          <w:p w14:paraId="0A41D25C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A2FCACC" w14:textId="070BD1C9" w:rsidR="00DB1E0F" w:rsidRPr="00FA3100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</w:p>
        </w:tc>
        <w:tc>
          <w:tcPr>
            <w:tcW w:w="1844" w:type="dxa"/>
            <w:vAlign w:val="center"/>
          </w:tcPr>
          <w:p w14:paraId="3683B081" w14:textId="5392CFED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DB1E0F" w:rsidRPr="00FA3100" w14:paraId="29CD5CE4" w14:textId="77777777" w:rsidTr="00BF5FC4">
        <w:tc>
          <w:tcPr>
            <w:tcW w:w="1216" w:type="dxa"/>
            <w:vAlign w:val="center"/>
          </w:tcPr>
          <w:p w14:paraId="0F9218A4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2C7F9A8" w14:textId="4F4ED3C8" w:rsidR="00DB1E0F" w:rsidRPr="00FA3100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BF5FC4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44" w:type="dxa"/>
            <w:vAlign w:val="center"/>
          </w:tcPr>
          <w:p w14:paraId="7CC19711" w14:textId="1FBE69C9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DB1E0F" w:rsidRPr="00FA3100" w14:paraId="7D94446E" w14:textId="77777777" w:rsidTr="00BF5FC4">
        <w:tc>
          <w:tcPr>
            <w:tcW w:w="1216" w:type="dxa"/>
            <w:vAlign w:val="center"/>
          </w:tcPr>
          <w:p w14:paraId="46715817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54D4C37" w14:textId="344E24FE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>RTOERO</w:t>
            </w:r>
          </w:p>
        </w:tc>
        <w:tc>
          <w:tcPr>
            <w:tcW w:w="1844" w:type="dxa"/>
            <w:vAlign w:val="center"/>
          </w:tcPr>
          <w:p w14:paraId="01719601" w14:textId="30F89A19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DB1E0F" w:rsidRPr="00FA3100" w14:paraId="740FBEB5" w14:textId="77777777" w:rsidTr="00BF5FC4">
        <w:tc>
          <w:tcPr>
            <w:tcW w:w="1216" w:type="dxa"/>
            <w:vAlign w:val="center"/>
          </w:tcPr>
          <w:p w14:paraId="3C122646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F53299E" w14:textId="6F8F9849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44" w:type="dxa"/>
            <w:vAlign w:val="center"/>
          </w:tcPr>
          <w:p w14:paraId="5470523D" w14:textId="452C8523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DB1E0F" w:rsidRPr="00FA3100" w14:paraId="615318DF" w14:textId="77777777" w:rsidTr="00BF5FC4">
        <w:tc>
          <w:tcPr>
            <w:tcW w:w="1216" w:type="dxa"/>
            <w:vAlign w:val="center"/>
          </w:tcPr>
          <w:p w14:paraId="1B1409B6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AC54A94" w14:textId="765C4128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E4409B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E4409B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E4409B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4409B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E4409B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4409B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E4409B">
              <w:rPr>
                <w:rFonts w:cs="Arial"/>
                <w:color w:val="000000"/>
                <w:sz w:val="22"/>
              </w:rPr>
              <w:t>/Association provinciale du personnel d’enseignement retraité du Québec (QPARSE/APPERQ)</w:t>
            </w:r>
          </w:p>
        </w:tc>
        <w:tc>
          <w:tcPr>
            <w:tcW w:w="1844" w:type="dxa"/>
            <w:vAlign w:val="center"/>
          </w:tcPr>
          <w:p w14:paraId="2DCB0A33" w14:textId="46D1D628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DB1E0F" w:rsidRPr="00FA3100" w14:paraId="7B236C8A" w14:textId="77777777" w:rsidTr="00BF5FC4">
        <w:tc>
          <w:tcPr>
            <w:tcW w:w="1216" w:type="dxa"/>
            <w:vAlign w:val="center"/>
          </w:tcPr>
          <w:p w14:paraId="4BEE14C1" w14:textId="77777777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79EFF9E" w14:textId="26474587" w:rsidR="00DB1E0F" w:rsidRPr="00E4409B" w:rsidRDefault="00E4409B" w:rsidP="00BF5FC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color w:val="000000"/>
                <w:sz w:val="22"/>
                <w:lang w:val="en-US"/>
              </w:rPr>
              <w:t>P</w:t>
            </w:r>
            <w:r w:rsidRPr="00DA6FEF">
              <w:rPr>
                <w:rFonts w:cs="Arial"/>
                <w:color w:val="000000"/>
                <w:sz w:val="22"/>
                <w:lang w:val="en-US"/>
              </w:rPr>
              <w:t>rince Edward Island Retired Teachers’ Association (PEIRTA)</w:t>
            </w:r>
          </w:p>
        </w:tc>
        <w:tc>
          <w:tcPr>
            <w:tcW w:w="1844" w:type="dxa"/>
            <w:vAlign w:val="center"/>
          </w:tcPr>
          <w:p w14:paraId="79C0F928" w14:textId="6D580575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DB1E0F" w:rsidRPr="00FA3100" w14:paraId="569865DA" w14:textId="77777777" w:rsidTr="00BF5FC4">
        <w:tc>
          <w:tcPr>
            <w:tcW w:w="1216" w:type="dxa"/>
            <w:vAlign w:val="center"/>
          </w:tcPr>
          <w:p w14:paraId="1907D176" w14:textId="111300F2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BFB61EC" w14:textId="174324C3" w:rsidR="00DB1E0F" w:rsidRPr="00700DBF" w:rsidRDefault="00DB1E0F" w:rsidP="00BF5FC4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700DBF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4" w:type="dxa"/>
            <w:vAlign w:val="center"/>
          </w:tcPr>
          <w:p w14:paraId="55E89491" w14:textId="0AD26DD2" w:rsidR="00DB1E0F" w:rsidRPr="00FA3100" w:rsidRDefault="00162028" w:rsidP="00DB1E0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DB1E0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T10</w:t>
            </w:r>
            <w:r w:rsidR="00DB1E0F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DB1E0F" w:rsidRPr="00FA3100" w14:paraId="6CA76E24" w14:textId="77777777" w:rsidTr="00BF5FC4">
        <w:tc>
          <w:tcPr>
            <w:tcW w:w="1216" w:type="dxa"/>
            <w:vAlign w:val="center"/>
          </w:tcPr>
          <w:p w14:paraId="2F883A9B" w14:textId="6AA7996A" w:rsidR="00DB1E0F" w:rsidRPr="00FA3100" w:rsidRDefault="00DB1E0F" w:rsidP="00DB1E0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83D210E" w14:textId="147D0EB6" w:rsidR="00DB1E0F" w:rsidRPr="00700DBF" w:rsidRDefault="00700DBF" w:rsidP="00700DBF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>Committee Reports</w:t>
            </w:r>
            <w:r w:rsidR="00DB1E0F" w:rsidRPr="00700DB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7C29DA44" w14:textId="77777777" w:rsidR="00DB1E0F" w:rsidRPr="00FA3100" w:rsidRDefault="00DB1E0F" w:rsidP="00DB1E0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00DBF" w:rsidRPr="00E81686" w14:paraId="4E650E10" w14:textId="77777777" w:rsidTr="00BF5FC4">
        <w:tc>
          <w:tcPr>
            <w:tcW w:w="1216" w:type="dxa"/>
            <w:vAlign w:val="center"/>
          </w:tcPr>
          <w:p w14:paraId="66C3AB36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B8C328C" w14:textId="4246AF20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4" w:type="dxa"/>
            <w:vAlign w:val="center"/>
          </w:tcPr>
          <w:p w14:paraId="4C7C0F55" w14:textId="1D2AA9A9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700DBF" w:rsidRPr="00E81686" w14:paraId="1B2B1152" w14:textId="77777777" w:rsidTr="00BF5FC4">
        <w:tc>
          <w:tcPr>
            <w:tcW w:w="1216" w:type="dxa"/>
            <w:vAlign w:val="center"/>
          </w:tcPr>
          <w:p w14:paraId="15D96205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4F920400" w14:textId="57C3A9E5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Health Services Committee </w:t>
            </w:r>
          </w:p>
        </w:tc>
        <w:tc>
          <w:tcPr>
            <w:tcW w:w="1844" w:type="dxa"/>
            <w:vAlign w:val="center"/>
          </w:tcPr>
          <w:p w14:paraId="2FB057F5" w14:textId="1D92A8BB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700DBF" w:rsidRPr="00FA3100" w14:paraId="29CD3192" w14:textId="77777777" w:rsidTr="00BF5FC4">
        <w:tc>
          <w:tcPr>
            <w:tcW w:w="1216" w:type="dxa"/>
            <w:vAlign w:val="center"/>
          </w:tcPr>
          <w:p w14:paraId="5E443CEC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AE2042B" w14:textId="6FA6ACB0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700DBF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4" w:type="dxa"/>
            <w:vAlign w:val="center"/>
          </w:tcPr>
          <w:p w14:paraId="4BC6EF0A" w14:textId="5E5CFED8" w:rsidR="00700DBF" w:rsidRPr="00FA3100" w:rsidRDefault="00162028" w:rsidP="00700DB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035706" w:rsidRPr="00035706" w14:paraId="4A11B361" w14:textId="77777777" w:rsidTr="00BF5FC4">
        <w:tc>
          <w:tcPr>
            <w:tcW w:w="1216" w:type="dxa"/>
            <w:vAlign w:val="center"/>
          </w:tcPr>
          <w:p w14:paraId="1E3FB78F" w14:textId="77777777" w:rsidR="00035706" w:rsidRPr="00FA3100" w:rsidRDefault="00035706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0D719DDA" w14:textId="4E69CA76" w:rsidR="00035706" w:rsidRPr="00700DBF" w:rsidRDefault="00035706" w:rsidP="00035706">
            <w:pPr>
              <w:pStyle w:val="Paragraphedeliste"/>
              <w:numPr>
                <w:ilvl w:val="1"/>
                <w:numId w:val="2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Senior’ Issues for the Federal Elections</w:t>
            </w:r>
          </w:p>
        </w:tc>
        <w:tc>
          <w:tcPr>
            <w:tcW w:w="1844" w:type="dxa"/>
            <w:vAlign w:val="center"/>
          </w:tcPr>
          <w:p w14:paraId="5AC170D0" w14:textId="77777777" w:rsidR="00035706" w:rsidRPr="00035706" w:rsidRDefault="00035706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700DBF" w:rsidRPr="00E81686" w14:paraId="34138193" w14:textId="77777777" w:rsidTr="00BF5FC4">
        <w:tc>
          <w:tcPr>
            <w:tcW w:w="1216" w:type="dxa"/>
            <w:vAlign w:val="center"/>
          </w:tcPr>
          <w:p w14:paraId="3FF366D6" w14:textId="77777777" w:rsidR="00700DBF" w:rsidRPr="00035706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7BCED71" w14:textId="583A6846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700DBF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4" w:type="dxa"/>
            <w:vAlign w:val="center"/>
          </w:tcPr>
          <w:p w14:paraId="25EDEFC1" w14:textId="740B8F97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700DBF" w:rsidRPr="00FA3100" w14:paraId="6B5ABEA5" w14:textId="77777777" w:rsidTr="00063E7D">
        <w:tc>
          <w:tcPr>
            <w:tcW w:w="1216" w:type="dxa"/>
            <w:vAlign w:val="center"/>
          </w:tcPr>
          <w:p w14:paraId="6B5EC2A9" w14:textId="77777777" w:rsidR="00700DBF" w:rsidRPr="00E81686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D5EBA91" w14:textId="6866F17C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4" w:type="dxa"/>
            <w:vAlign w:val="center"/>
          </w:tcPr>
          <w:p w14:paraId="2628192E" w14:textId="1439FB7B" w:rsidR="00700DBF" w:rsidRPr="00FA3100" w:rsidRDefault="00162028" w:rsidP="00700DB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700DBF" w:rsidRPr="00E81686" w14:paraId="75B471C0" w14:textId="77777777" w:rsidTr="00BF5FC4">
        <w:tc>
          <w:tcPr>
            <w:tcW w:w="1216" w:type="dxa"/>
            <w:vAlign w:val="center"/>
          </w:tcPr>
          <w:p w14:paraId="13509DFB" w14:textId="77777777" w:rsidR="00700DBF" w:rsidRPr="00FA3100" w:rsidRDefault="00700DBF" w:rsidP="00700DBF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6C9582A" w14:textId="68B9591B" w:rsidR="00700DBF" w:rsidRPr="00700DBF" w:rsidRDefault="00700DBF" w:rsidP="00700DBF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00DBF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4" w:type="dxa"/>
            <w:vAlign w:val="center"/>
          </w:tcPr>
          <w:p w14:paraId="4547FCA7" w14:textId="091565A4" w:rsidR="00700DBF" w:rsidRPr="00E81686" w:rsidRDefault="00162028" w:rsidP="00700DBF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700DBF" w:rsidRPr="00FA3100">
              <w:rPr>
                <w:rFonts w:cs="Arial"/>
                <w:sz w:val="20"/>
                <w:szCs w:val="20"/>
              </w:rPr>
              <w:t>-</w:t>
            </w:r>
            <w:r w:rsidR="00E47C0E">
              <w:rPr>
                <w:rFonts w:cs="Arial"/>
                <w:sz w:val="20"/>
                <w:szCs w:val="20"/>
              </w:rPr>
              <w:t>T11</w:t>
            </w:r>
            <w:r w:rsidR="00700DBF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E7340D" w:rsidRPr="00FA3100" w14:paraId="1BE9B57A" w14:textId="77777777" w:rsidTr="00063E7D">
        <w:tc>
          <w:tcPr>
            <w:tcW w:w="1216" w:type="dxa"/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5AE8DA5" w14:textId="7EB90643" w:rsidR="00E7340D" w:rsidRPr="00387605" w:rsidRDefault="00E7340D" w:rsidP="00387605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387605">
              <w:rPr>
                <w:rFonts w:cs="Arial"/>
                <w:sz w:val="22"/>
                <w:lang w:val="en-CA"/>
              </w:rPr>
              <w:t>Executive Resolutions</w:t>
            </w:r>
          </w:p>
        </w:tc>
        <w:tc>
          <w:tcPr>
            <w:tcW w:w="1844" w:type="dxa"/>
            <w:vAlign w:val="center"/>
          </w:tcPr>
          <w:p w14:paraId="647C9EEC" w14:textId="4196409F" w:rsidR="00E7340D" w:rsidRPr="00FA3100" w:rsidRDefault="00162028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7C7616D" w14:textId="77777777" w:rsidTr="00063E7D">
        <w:tc>
          <w:tcPr>
            <w:tcW w:w="1216" w:type="dxa"/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3EC359C" w14:textId="26F9C0A3" w:rsidR="00E7340D" w:rsidRPr="00387605" w:rsidRDefault="00F03082" w:rsidP="00387605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387605">
              <w:rPr>
                <w:rFonts w:cs="Arial"/>
                <w:sz w:val="22"/>
                <w:lang w:val="en-CA"/>
              </w:rPr>
              <w:t xml:space="preserve">Priorities </w:t>
            </w:r>
            <w:r w:rsidR="00162028">
              <w:rPr>
                <w:rFonts w:cs="Arial"/>
                <w:sz w:val="22"/>
                <w:lang w:val="en-CA"/>
              </w:rPr>
              <w:t>2021-22</w:t>
            </w:r>
          </w:p>
        </w:tc>
        <w:tc>
          <w:tcPr>
            <w:tcW w:w="1844" w:type="dxa"/>
            <w:vAlign w:val="center"/>
          </w:tcPr>
          <w:p w14:paraId="67D16973" w14:textId="151DC177" w:rsidR="00E7340D" w:rsidRPr="00FA3100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187B77" w:rsidRPr="00FA3100" w14:paraId="4463A114" w14:textId="77777777" w:rsidTr="00063E7D">
        <w:tc>
          <w:tcPr>
            <w:tcW w:w="1216" w:type="dxa"/>
            <w:vAlign w:val="center"/>
          </w:tcPr>
          <w:p w14:paraId="4F7BE0CE" w14:textId="77777777" w:rsidR="00187B77" w:rsidRPr="00FA3100" w:rsidRDefault="00187B77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5E6C10E2" w14:textId="054ED21C" w:rsidR="00187B77" w:rsidRPr="00187B77" w:rsidRDefault="00187B77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Adoption of the Budget</w:t>
            </w:r>
          </w:p>
        </w:tc>
        <w:tc>
          <w:tcPr>
            <w:tcW w:w="1844" w:type="dxa"/>
            <w:vAlign w:val="center"/>
          </w:tcPr>
          <w:p w14:paraId="72D083F7" w14:textId="0A4E4B27" w:rsidR="00187B77" w:rsidRDefault="00162028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AGM21</w:t>
            </w:r>
            <w:r w:rsidR="00187B77" w:rsidRPr="00FA3100">
              <w:rPr>
                <w:rFonts w:cs="Arial"/>
                <w:sz w:val="20"/>
                <w:szCs w:val="20"/>
              </w:rPr>
              <w:t>-T</w:t>
            </w:r>
            <w:r w:rsidR="00187B77">
              <w:rPr>
                <w:rFonts w:cs="Arial"/>
                <w:sz w:val="20"/>
                <w:szCs w:val="20"/>
              </w:rPr>
              <w:t>6</w:t>
            </w:r>
            <w:r w:rsidR="00187B77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BF5FC4">
        <w:tc>
          <w:tcPr>
            <w:tcW w:w="1216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5FAF1B0" w14:textId="5D0FF0CF" w:rsidR="00EC4DB3" w:rsidRPr="00187B77" w:rsidRDefault="00EC4DB3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187B77">
              <w:rPr>
                <w:rFonts w:cs="Arial"/>
                <w:sz w:val="22"/>
                <w:lang w:val="en-CA"/>
              </w:rPr>
              <w:t xml:space="preserve">New Business </w:t>
            </w:r>
          </w:p>
        </w:tc>
        <w:tc>
          <w:tcPr>
            <w:tcW w:w="1844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90794" w:rsidRPr="00FA3100" w14:paraId="088EEAE4" w14:textId="77777777" w:rsidTr="00BF5FC4">
        <w:tc>
          <w:tcPr>
            <w:tcW w:w="1216" w:type="dxa"/>
            <w:vAlign w:val="center"/>
          </w:tcPr>
          <w:p w14:paraId="137AAA49" w14:textId="77777777" w:rsidR="00C90794" w:rsidRPr="00FA3100" w:rsidRDefault="00C90794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63E36B9D" w14:textId="72132DDA" w:rsidR="00C90794" w:rsidRPr="00187B77" w:rsidRDefault="00C90794" w:rsidP="00C90794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Special presentation</w:t>
            </w:r>
          </w:p>
        </w:tc>
        <w:tc>
          <w:tcPr>
            <w:tcW w:w="1844" w:type="dxa"/>
            <w:vAlign w:val="center"/>
          </w:tcPr>
          <w:p w14:paraId="26A44F9C" w14:textId="77777777" w:rsidR="00C90794" w:rsidRPr="00FA3100" w:rsidRDefault="00C90794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87B77" w:rsidRPr="00FA3100" w14:paraId="5BBCA115" w14:textId="77777777" w:rsidTr="00BF5FC4">
        <w:tc>
          <w:tcPr>
            <w:tcW w:w="1216" w:type="dxa"/>
            <w:vAlign w:val="center"/>
          </w:tcPr>
          <w:p w14:paraId="3F72B8BD" w14:textId="77777777" w:rsidR="00187B77" w:rsidRPr="00FA3100" w:rsidRDefault="00187B77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2F25EEC5" w14:textId="546EC042" w:rsidR="00187B77" w:rsidRPr="00187B77" w:rsidRDefault="00187B77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Closing remarks</w:t>
            </w:r>
            <w:r w:rsidR="00162028">
              <w:rPr>
                <w:rFonts w:cs="Arial"/>
                <w:sz w:val="22"/>
                <w:lang w:val="en-CA"/>
              </w:rPr>
              <w:t xml:space="preserve"> Gerry Tiede</w:t>
            </w:r>
          </w:p>
        </w:tc>
        <w:tc>
          <w:tcPr>
            <w:tcW w:w="1844" w:type="dxa"/>
            <w:vAlign w:val="center"/>
          </w:tcPr>
          <w:p w14:paraId="5D45D9AD" w14:textId="77777777" w:rsidR="00187B77" w:rsidRPr="00FA3100" w:rsidRDefault="00187B77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BF5FC4">
        <w:tc>
          <w:tcPr>
            <w:tcW w:w="1216" w:type="dxa"/>
            <w:vAlign w:val="center"/>
          </w:tcPr>
          <w:p w14:paraId="5D3D8216" w14:textId="212DCED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1BB468D3" w14:textId="31C78883" w:rsidR="00EC4DB3" w:rsidRPr="00187B77" w:rsidRDefault="00EC4DB3" w:rsidP="00187B77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187B77">
              <w:rPr>
                <w:rFonts w:cs="Arial"/>
                <w:sz w:val="22"/>
                <w:lang w:val="en-CA"/>
              </w:rPr>
              <w:t xml:space="preserve">Adjournment </w:t>
            </w:r>
          </w:p>
        </w:tc>
        <w:tc>
          <w:tcPr>
            <w:tcW w:w="1844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650D0383" w:rsidR="0082567E" w:rsidRPr="00EE3CF4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</w:t>
      </w:r>
      <w:r w:rsidR="00431837">
        <w:rPr>
          <w:rFonts w:cs="Arial"/>
          <w:b/>
          <w:szCs w:val="24"/>
          <w:lang w:val="en-CA"/>
        </w:rPr>
        <w:t>Annual General Me</w:t>
      </w:r>
      <w:r w:rsidRPr="00EE3CF4">
        <w:rPr>
          <w:rFonts w:cs="Arial"/>
          <w:b/>
          <w:szCs w:val="24"/>
          <w:lang w:val="en-CA"/>
        </w:rPr>
        <w:t xml:space="preserve">eting will be held on June </w:t>
      </w:r>
      <w:r w:rsidR="00162028">
        <w:rPr>
          <w:rFonts w:cs="Arial"/>
          <w:b/>
          <w:szCs w:val="24"/>
          <w:lang w:val="en-CA"/>
        </w:rPr>
        <w:t>3</w:t>
      </w:r>
      <w:r w:rsidR="008E4D66">
        <w:rPr>
          <w:rFonts w:cs="Arial"/>
          <w:b/>
          <w:szCs w:val="24"/>
          <w:lang w:val="en-CA"/>
        </w:rPr>
        <w:t xml:space="preserve"> </w:t>
      </w:r>
      <w:r w:rsidRPr="00EE3CF4">
        <w:rPr>
          <w:rFonts w:cs="Arial"/>
          <w:b/>
          <w:szCs w:val="24"/>
          <w:lang w:val="en-CA"/>
        </w:rPr>
        <w:t xml:space="preserve">and June </w:t>
      </w:r>
      <w:r w:rsidR="005B7378">
        <w:rPr>
          <w:rFonts w:cs="Arial"/>
          <w:b/>
          <w:szCs w:val="24"/>
          <w:lang w:val="en-CA"/>
        </w:rPr>
        <w:t>4,</w:t>
      </w:r>
      <w:r w:rsidRPr="00EE3CF4">
        <w:rPr>
          <w:rFonts w:cs="Arial"/>
          <w:b/>
          <w:szCs w:val="24"/>
          <w:lang w:val="en-CA"/>
        </w:rPr>
        <w:t xml:space="preserve"> 20</w:t>
      </w:r>
      <w:r w:rsidR="008E4D66">
        <w:rPr>
          <w:rFonts w:cs="Arial"/>
          <w:b/>
          <w:szCs w:val="24"/>
          <w:lang w:val="en-CA"/>
        </w:rPr>
        <w:t>2</w:t>
      </w:r>
      <w:r w:rsidR="00162028">
        <w:rPr>
          <w:rFonts w:cs="Arial"/>
          <w:b/>
          <w:szCs w:val="24"/>
          <w:lang w:val="en-CA"/>
        </w:rPr>
        <w:t>2</w:t>
      </w:r>
      <w:r w:rsidR="0082567E" w:rsidRPr="00EE3CF4">
        <w:rPr>
          <w:rFonts w:cs="Arial"/>
          <w:b/>
          <w:szCs w:val="24"/>
          <w:lang w:val="en-CA"/>
        </w:rPr>
        <w:t>.</w:t>
      </w:r>
    </w:p>
    <w:sectPr w:rsidR="0082567E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33C592F3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</w:t>
    </w:r>
    <w:r w:rsidR="00A029F6">
      <w:rPr>
        <w:sz w:val="20"/>
        <w:szCs w:val="20"/>
      </w:rPr>
      <w:t>2</w:t>
    </w:r>
    <w:r w:rsidR="00E4409B">
      <w:rPr>
        <w:sz w:val="20"/>
        <w:szCs w:val="20"/>
      </w:rPr>
      <w:t>1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</w:t>
    </w:r>
    <w:r w:rsidR="0070763C">
      <w:rPr>
        <w:sz w:val="20"/>
        <w:szCs w:val="20"/>
      </w:rPr>
      <w:t>2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89F2B2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BB2AAE4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372A0"/>
    <w:multiLevelType w:val="hybridMultilevel"/>
    <w:tmpl w:val="25EE5EE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C38F0"/>
    <w:multiLevelType w:val="hybridMultilevel"/>
    <w:tmpl w:val="3D3471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0130"/>
    <w:multiLevelType w:val="hybridMultilevel"/>
    <w:tmpl w:val="8C02AE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9"/>
  </w:num>
  <w:num w:numId="10">
    <w:abstractNumId w:val="0"/>
  </w:num>
  <w:num w:numId="11">
    <w:abstractNumId w:val="20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6"/>
  </w:num>
  <w:num w:numId="17">
    <w:abstractNumId w:val="22"/>
  </w:num>
  <w:num w:numId="18">
    <w:abstractNumId w:val="3"/>
  </w:num>
  <w:num w:numId="19">
    <w:abstractNumId w:val="13"/>
  </w:num>
  <w:num w:numId="20">
    <w:abstractNumId w:val="17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35706"/>
    <w:rsid w:val="00045C23"/>
    <w:rsid w:val="00047139"/>
    <w:rsid w:val="0006225C"/>
    <w:rsid w:val="00063E7D"/>
    <w:rsid w:val="0006502A"/>
    <w:rsid w:val="000B007D"/>
    <w:rsid w:val="000B6591"/>
    <w:rsid w:val="000E6649"/>
    <w:rsid w:val="00132A12"/>
    <w:rsid w:val="00162028"/>
    <w:rsid w:val="001621B5"/>
    <w:rsid w:val="00165A59"/>
    <w:rsid w:val="00171E68"/>
    <w:rsid w:val="00172EB4"/>
    <w:rsid w:val="00187B77"/>
    <w:rsid w:val="001C5499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27BE2"/>
    <w:rsid w:val="00341828"/>
    <w:rsid w:val="00387605"/>
    <w:rsid w:val="003B2654"/>
    <w:rsid w:val="004235DA"/>
    <w:rsid w:val="00431837"/>
    <w:rsid w:val="00435628"/>
    <w:rsid w:val="0045656B"/>
    <w:rsid w:val="00463762"/>
    <w:rsid w:val="00490F23"/>
    <w:rsid w:val="004A2D8D"/>
    <w:rsid w:val="004B64D2"/>
    <w:rsid w:val="0051643A"/>
    <w:rsid w:val="00544ED7"/>
    <w:rsid w:val="005452CE"/>
    <w:rsid w:val="00552FC1"/>
    <w:rsid w:val="00575AC0"/>
    <w:rsid w:val="005A0188"/>
    <w:rsid w:val="005A498B"/>
    <w:rsid w:val="005B7378"/>
    <w:rsid w:val="005B7418"/>
    <w:rsid w:val="005C01D7"/>
    <w:rsid w:val="005C24E3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00DBF"/>
    <w:rsid w:val="0070763C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8E4D66"/>
    <w:rsid w:val="00900D2F"/>
    <w:rsid w:val="00934BE5"/>
    <w:rsid w:val="009418A1"/>
    <w:rsid w:val="00963EED"/>
    <w:rsid w:val="00980D30"/>
    <w:rsid w:val="00981666"/>
    <w:rsid w:val="00983600"/>
    <w:rsid w:val="00990CD5"/>
    <w:rsid w:val="009B1CAA"/>
    <w:rsid w:val="009C5700"/>
    <w:rsid w:val="009C5D65"/>
    <w:rsid w:val="00A029F6"/>
    <w:rsid w:val="00A15A89"/>
    <w:rsid w:val="00A15C7D"/>
    <w:rsid w:val="00A42A4E"/>
    <w:rsid w:val="00A42ACA"/>
    <w:rsid w:val="00A53CD7"/>
    <w:rsid w:val="00A64D6C"/>
    <w:rsid w:val="00A7593C"/>
    <w:rsid w:val="00A804B9"/>
    <w:rsid w:val="00A86675"/>
    <w:rsid w:val="00A92335"/>
    <w:rsid w:val="00A9441F"/>
    <w:rsid w:val="00AA6297"/>
    <w:rsid w:val="00AA6EC7"/>
    <w:rsid w:val="00AB6651"/>
    <w:rsid w:val="00AC6323"/>
    <w:rsid w:val="00AF4B1B"/>
    <w:rsid w:val="00AF650D"/>
    <w:rsid w:val="00B11C39"/>
    <w:rsid w:val="00B16165"/>
    <w:rsid w:val="00B23765"/>
    <w:rsid w:val="00B2754C"/>
    <w:rsid w:val="00B74151"/>
    <w:rsid w:val="00BC7109"/>
    <w:rsid w:val="00BE3B83"/>
    <w:rsid w:val="00BE4CE3"/>
    <w:rsid w:val="00BE58B2"/>
    <w:rsid w:val="00BF5FC4"/>
    <w:rsid w:val="00BF665F"/>
    <w:rsid w:val="00C13E81"/>
    <w:rsid w:val="00C147B6"/>
    <w:rsid w:val="00C30015"/>
    <w:rsid w:val="00C31174"/>
    <w:rsid w:val="00C768EA"/>
    <w:rsid w:val="00C90794"/>
    <w:rsid w:val="00C96970"/>
    <w:rsid w:val="00CC4665"/>
    <w:rsid w:val="00CC6648"/>
    <w:rsid w:val="00CE2453"/>
    <w:rsid w:val="00CF6AB9"/>
    <w:rsid w:val="00D22D49"/>
    <w:rsid w:val="00D27090"/>
    <w:rsid w:val="00D33372"/>
    <w:rsid w:val="00D468EB"/>
    <w:rsid w:val="00D53C23"/>
    <w:rsid w:val="00D82303"/>
    <w:rsid w:val="00D85C01"/>
    <w:rsid w:val="00D9284B"/>
    <w:rsid w:val="00DA6FEF"/>
    <w:rsid w:val="00DB1E0F"/>
    <w:rsid w:val="00DB5E6E"/>
    <w:rsid w:val="00DD4A72"/>
    <w:rsid w:val="00E11564"/>
    <w:rsid w:val="00E27030"/>
    <w:rsid w:val="00E4409B"/>
    <w:rsid w:val="00E47C0E"/>
    <w:rsid w:val="00E6289C"/>
    <w:rsid w:val="00E7340D"/>
    <w:rsid w:val="00E80E3D"/>
    <w:rsid w:val="00E81686"/>
    <w:rsid w:val="00E94306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80CC7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11</cp:revision>
  <cp:lastPrinted>2020-06-02T15:41:00Z</cp:lastPrinted>
  <dcterms:created xsi:type="dcterms:W3CDTF">2021-04-11T15:55:00Z</dcterms:created>
  <dcterms:modified xsi:type="dcterms:W3CDTF">2021-05-06T16:58:00Z</dcterms:modified>
</cp:coreProperties>
</file>