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7700" w14:textId="114DE6F0" w:rsidR="00E228CC" w:rsidRPr="00637354" w:rsidRDefault="000C78FC" w:rsidP="00637354">
      <w:pPr>
        <w:spacing w:after="0"/>
        <w:jc w:val="center"/>
        <w:rPr>
          <w:rFonts w:ascii="Open Sans" w:hAnsi="Open Sans"/>
          <w:noProof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bdr w:val="none" w:sz="0" w:space="0" w:color="auto" w:frame="1"/>
          <w:shd w:val="clear" w:color="auto" w:fill="FFFFFF"/>
        </w:rPr>
        <w:t>Notes</w:t>
      </w:r>
    </w:p>
    <w:p w14:paraId="17C22985" w14:textId="43093985" w:rsidR="00637354" w:rsidRDefault="00637354" w:rsidP="00637354">
      <w:pPr>
        <w:spacing w:after="0"/>
        <w:jc w:val="center"/>
        <w:rPr>
          <w:rFonts w:ascii="Open Sans" w:hAnsi="Open Sans"/>
          <w:noProof/>
          <w:bdr w:val="none" w:sz="0" w:space="0" w:color="auto" w:frame="1"/>
          <w:shd w:val="clear" w:color="auto" w:fill="FFFFFF"/>
        </w:rPr>
      </w:pPr>
      <w:r w:rsidRPr="00637354">
        <w:rPr>
          <w:rFonts w:ascii="Open Sans" w:hAnsi="Open Sans"/>
          <w:noProof/>
          <w:bdr w:val="none" w:sz="0" w:space="0" w:color="auto" w:frame="1"/>
          <w:shd w:val="clear" w:color="auto" w:fill="FFFFFF"/>
        </w:rPr>
        <w:t>PAC</w:t>
      </w:r>
      <w:r>
        <w:rPr>
          <w:rFonts w:ascii="Open Sans" w:hAnsi="Open Sans"/>
          <w:noProof/>
          <w:bdr w:val="none" w:sz="0" w:space="0" w:color="auto" w:frame="1"/>
          <w:shd w:val="clear" w:color="auto" w:fill="FFFFFF"/>
        </w:rPr>
        <w:t xml:space="preserve"> Committee</w:t>
      </w:r>
    </w:p>
    <w:p w14:paraId="53F069F9" w14:textId="04365A74" w:rsidR="00637354" w:rsidRDefault="00637354" w:rsidP="00637354">
      <w:pPr>
        <w:spacing w:after="0"/>
        <w:jc w:val="center"/>
        <w:rPr>
          <w:rFonts w:ascii="Open Sans" w:hAnsi="Open Sans"/>
          <w:noProof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bdr w:val="none" w:sz="0" w:space="0" w:color="auto" w:frame="1"/>
          <w:shd w:val="clear" w:color="auto" w:fill="FFFFFF"/>
        </w:rPr>
        <w:t>Jan 6, 2021</w:t>
      </w:r>
    </w:p>
    <w:p w14:paraId="14371766" w14:textId="77777777" w:rsidR="00732036" w:rsidRPr="00CD4F5B" w:rsidRDefault="00732036" w:rsidP="00CD4F5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CD4F5B">
        <w:rPr>
          <w:rFonts w:ascii="Arial" w:hAnsi="Arial" w:cs="Arial"/>
          <w:sz w:val="22"/>
          <w:szCs w:val="22"/>
        </w:rPr>
        <w:t>Members</w:t>
      </w:r>
    </w:p>
    <w:p w14:paraId="694EAFD0" w14:textId="77777777" w:rsidR="00732036" w:rsidRPr="00CD4F5B" w:rsidRDefault="00732036" w:rsidP="00CD4F5B">
      <w:pPr>
        <w:spacing w:after="0" w:line="276" w:lineRule="auto"/>
        <w:rPr>
          <w:rFonts w:ascii="Arial" w:hAnsi="Arial" w:cs="Arial"/>
          <w:sz w:val="22"/>
          <w:szCs w:val="22"/>
        </w:rPr>
        <w:sectPr w:rsidR="00732036" w:rsidRPr="00CD4F5B" w:rsidSect="00F91351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2EF4B8C" w14:textId="52AD9C36" w:rsidR="00732036" w:rsidRPr="00CD4F5B" w:rsidRDefault="00732036" w:rsidP="00CD4F5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CD4F5B">
        <w:rPr>
          <w:rFonts w:ascii="Arial" w:hAnsi="Arial" w:cs="Arial"/>
          <w:sz w:val="22"/>
          <w:szCs w:val="22"/>
        </w:rPr>
        <w:t>Martha Foster- Chair</w:t>
      </w:r>
    </w:p>
    <w:p w14:paraId="41321F76" w14:textId="77777777" w:rsidR="00732036" w:rsidRPr="00CD4F5B" w:rsidRDefault="00732036" w:rsidP="00CD4F5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CD4F5B">
        <w:rPr>
          <w:rFonts w:ascii="Arial" w:hAnsi="Arial" w:cs="Arial"/>
          <w:sz w:val="22"/>
          <w:szCs w:val="22"/>
        </w:rPr>
        <w:t>Bob Fitzpatrick</w:t>
      </w:r>
    </w:p>
    <w:p w14:paraId="3AEDD765" w14:textId="77777777" w:rsidR="00732036" w:rsidRPr="00CD4F5B" w:rsidRDefault="00732036" w:rsidP="00CD4F5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CD4F5B">
        <w:rPr>
          <w:rFonts w:ascii="Arial" w:hAnsi="Arial" w:cs="Arial"/>
          <w:sz w:val="22"/>
          <w:szCs w:val="22"/>
        </w:rPr>
        <w:t xml:space="preserve">Lawrence </w:t>
      </w:r>
      <w:proofErr w:type="spellStart"/>
      <w:r w:rsidRPr="00CD4F5B">
        <w:rPr>
          <w:rFonts w:ascii="Arial" w:hAnsi="Arial" w:cs="Arial"/>
          <w:sz w:val="22"/>
          <w:szCs w:val="22"/>
        </w:rPr>
        <w:t>Hyrcan</w:t>
      </w:r>
      <w:proofErr w:type="spellEnd"/>
    </w:p>
    <w:p w14:paraId="516D1C40" w14:textId="77777777" w:rsidR="00732036" w:rsidRPr="00CD4F5B" w:rsidRDefault="00732036" w:rsidP="00CD4F5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CD4F5B">
        <w:rPr>
          <w:rFonts w:ascii="Arial" w:hAnsi="Arial" w:cs="Arial"/>
          <w:sz w:val="22"/>
          <w:szCs w:val="22"/>
        </w:rPr>
        <w:t>Grace Wilson</w:t>
      </w:r>
    </w:p>
    <w:p w14:paraId="5B7BE5F3" w14:textId="77777777" w:rsidR="00732036" w:rsidRPr="00CD4F5B" w:rsidRDefault="00732036" w:rsidP="00CD4F5B">
      <w:p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sectPr w:rsidR="00732036" w:rsidRPr="00CD4F5B" w:rsidSect="0073203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5F85DE6" w14:textId="0ABBA37F" w:rsidR="00732036" w:rsidRPr="00CD4F5B" w:rsidRDefault="00732036" w:rsidP="00CD4F5B">
      <w:p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</w:p>
    <w:p w14:paraId="3005DBE8" w14:textId="2673327F" w:rsidR="003C0093" w:rsidRPr="00CD4F5B" w:rsidRDefault="003C0093" w:rsidP="00CD4F5B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The following were decided on as priorities for advocacy</w:t>
      </w:r>
    </w:p>
    <w:p w14:paraId="21F301B9" w14:textId="1320A018" w:rsidR="003C0093" w:rsidRPr="00CD4F5B" w:rsidRDefault="0040694A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*</w:t>
      </w:r>
      <w:r w:rsidR="003C0093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National Seniors Strategy</w:t>
      </w:r>
      <w:r w:rsidR="00DC6D8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;</w:t>
      </w:r>
      <w:r w:rsidR="003C0093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CB4104E" w14:textId="65AA71BD" w:rsidR="003C0093" w:rsidRPr="00CD4F5B" w:rsidRDefault="0040694A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*</w:t>
      </w:r>
      <w:r w:rsidR="00DC6D8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Rewrite of the regulations governing retirement and long term care homes;</w:t>
      </w:r>
    </w:p>
    <w:p w14:paraId="030803B3" w14:textId="73CBF612" w:rsidR="00DC6D8B" w:rsidRPr="00CD4F5B" w:rsidRDefault="0040694A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*P</w:t>
      </w:r>
      <w:r w:rsidR="00DC6D8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harmacare, including the establishment of a 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n</w:t>
      </w:r>
      <w:r w:rsidR="00DC6D8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ational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 d</w:t>
      </w:r>
      <w:r w:rsidR="00DC6D8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rug 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DC6D8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gency and an implementaion of a national formulary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C6D8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 and</w:t>
      </w:r>
    </w:p>
    <w:p w14:paraId="47B039A0" w14:textId="08709C64" w:rsidR="00DC6D8B" w:rsidRPr="00CD4F5B" w:rsidRDefault="00DC6D8B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Vacinations for all seniors.</w:t>
      </w:r>
    </w:p>
    <w:p w14:paraId="39CEC093" w14:textId="3D0B65B6" w:rsidR="0040694A" w:rsidRPr="00CD4F5B" w:rsidRDefault="0040694A" w:rsidP="00CD4F5B">
      <w:pPr>
        <w:pStyle w:val="Paragraphedeliste"/>
        <w:spacing w:after="0" w:line="276" w:lineRule="auto"/>
        <w:ind w:left="1440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Starred items are ACER-CART Priorities for 2020-2021</w:t>
      </w:r>
    </w:p>
    <w:p w14:paraId="7CDD622A" w14:textId="58326FBC" w:rsidR="00DC6D8B" w:rsidRPr="00CD4F5B" w:rsidRDefault="00DC6D8B" w:rsidP="00CD4F5B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Action items involving these these issues:</w:t>
      </w:r>
    </w:p>
    <w:p w14:paraId="3CA3886B" w14:textId="6792C256" w:rsidR="00DC6D8B" w:rsidRPr="00CD4F5B" w:rsidRDefault="0040694A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Preparation of information sheets on each issue;</w:t>
      </w:r>
    </w:p>
    <w:p w14:paraId="635AC0F5" w14:textId="6873DC66" w:rsidR="0040694A" w:rsidRPr="00CD4F5B" w:rsidRDefault="0040694A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ACER-CART send </w:t>
      </w:r>
      <w:r w:rsidR="00A935B9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electronic 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letters, along with </w:t>
      </w:r>
      <w:r w:rsidR="00A935B9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electronic 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copies of the information sheets to the Prime Minister and other federal ministers involved with the specific issues;</w:t>
      </w:r>
    </w:p>
    <w:p w14:paraId="390C125B" w14:textId="1B2100EA" w:rsidR="0040694A" w:rsidRPr="00CD4F5B" w:rsidRDefault="0040694A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ACER-CART establis</w:t>
      </w:r>
      <w:r w:rsidR="00A935B9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h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 a link on the website for Members and members to also send </w:t>
      </w:r>
      <w:r w:rsidR="00A935B9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electronic 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letters to their MPs </w:t>
      </w:r>
      <w:r w:rsidR="005D0648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and 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MLAs/MPPs</w:t>
      </w:r>
      <w:r w:rsidR="005D0648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/MNAs/MNAs.</w:t>
      </w:r>
    </w:p>
    <w:p w14:paraId="7905089A" w14:textId="36F60510" w:rsidR="005D0648" w:rsidRPr="00CD4F5B" w:rsidRDefault="005D0648" w:rsidP="00CD4F5B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The information for the information sheets is being prepared by the committee</w:t>
      </w:r>
      <w:r w:rsidR="001717F3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7BD3303" w14:textId="22730D55" w:rsidR="001717F3" w:rsidRPr="00CD4F5B" w:rsidRDefault="001717F3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Martha Foster(ON)-National Seniors Strategy-</w:t>
      </w:r>
    </w:p>
    <w:p w14:paraId="305B029C" w14:textId="2AD9BDCA" w:rsidR="001717F3" w:rsidRPr="00CD4F5B" w:rsidRDefault="001717F3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Martha Foster(ON)-Rewrite of the regulations governing retirement and long term care homes;</w:t>
      </w:r>
    </w:p>
    <w:p w14:paraId="2E7FF2B7" w14:textId="560A3A4E" w:rsidR="001717F3" w:rsidRPr="00CD4F5B" w:rsidRDefault="001717F3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Lawrence Hyrcan</w:t>
      </w:r>
      <w:r w:rsidR="00873EBB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(AB)-</w:t>
      </w: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Pharmacare, including the establishment of a national drug agency and an implementaion of a national formulary  and</w:t>
      </w:r>
    </w:p>
    <w:p w14:paraId="7D8F1A5D" w14:textId="632C52A9" w:rsidR="001717F3" w:rsidRPr="00CD4F5B" w:rsidRDefault="00873EBB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Grace Wilson(BC)-</w:t>
      </w:r>
      <w:r w:rsidR="001717F3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Vacinations for all seniors.</w:t>
      </w:r>
    </w:p>
    <w:p w14:paraId="366C0F49" w14:textId="0C0375AE" w:rsidR="00873EBB" w:rsidRPr="00CD4F5B" w:rsidRDefault="00873EBB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Bob Fitzpatrick(NS)-Letter for Members/members to send.</w:t>
      </w:r>
    </w:p>
    <w:p w14:paraId="172CFE5F" w14:textId="269BB0CE" w:rsidR="001717F3" w:rsidRPr="00CD4F5B" w:rsidRDefault="00873EBB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Gerry Tiede(Pres)-Letter to send to the Member Organizations.</w:t>
      </w:r>
    </w:p>
    <w:p w14:paraId="190903A5" w14:textId="3F560D68" w:rsidR="005D0648" w:rsidRPr="00CD4F5B" w:rsidRDefault="005D0648" w:rsidP="00CD4F5B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The committee will require funding for:</w:t>
      </w:r>
    </w:p>
    <w:p w14:paraId="634D148A" w14:textId="40CA690F" w:rsidR="005D0648" w:rsidRPr="00CD4F5B" w:rsidRDefault="005D0648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The creation of the link on the website to the letter and to the </w:t>
      </w:r>
      <w:r w:rsidR="00754D70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MPs and MLAs/MPPs/MNAs/MNAs</w:t>
      </w:r>
      <w:r w:rsidR="00A935B9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54D70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so that by entering their name and postal code, the letter from ACER-CART with the Member/members identifying information will be directed to the appropriate members of government.</w:t>
      </w:r>
    </w:p>
    <w:p w14:paraId="3630CF09" w14:textId="3CB21A4F" w:rsidR="00754D70" w:rsidRPr="00CD4F5B" w:rsidRDefault="00754D70" w:rsidP="00CD4F5B">
      <w:pPr>
        <w:pStyle w:val="Paragraphedeliste"/>
        <w:numPr>
          <w:ilvl w:val="1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The preparation of the information sheets.</w:t>
      </w:r>
    </w:p>
    <w:p w14:paraId="7EAA29FE" w14:textId="77777777" w:rsidR="00CD4F5B" w:rsidRDefault="00754D70" w:rsidP="00CD4F5B">
      <w:pPr>
        <w:pStyle w:val="Paragraphedeliste"/>
        <w:numPr>
          <w:ilvl w:val="0"/>
          <w:numId w:val="1"/>
        </w:numPr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Motion to the executive</w:t>
      </w:r>
      <w:r w:rsidR="00732036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ab/>
      </w:r>
      <w:r w:rsidR="00732036" w:rsidRPr="00CD4F5B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ab/>
      </w:r>
    </w:p>
    <w:p w14:paraId="3C21B8AF" w14:textId="77777777" w:rsidR="00CD4F5B" w:rsidRDefault="00CD4F5B" w:rsidP="00CD4F5B">
      <w:pPr>
        <w:pStyle w:val="Paragraphedeliste"/>
        <w:spacing w:after="0" w:line="276" w:lineRule="auto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</w:pPr>
    </w:p>
    <w:p w14:paraId="50B5DC02" w14:textId="6119F6E6" w:rsidR="00754D70" w:rsidRPr="00CD4F5B" w:rsidRDefault="00732036" w:rsidP="00CD4F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Moved by  Martha Foster    </w:t>
      </w:r>
    </w:p>
    <w:p w14:paraId="49D0422C" w14:textId="2073BBAB" w:rsidR="00A935B9" w:rsidRPr="00CD4F5B" w:rsidRDefault="00754D70" w:rsidP="00CD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 w:firstLine="720"/>
        <w:rPr>
          <w:rFonts w:ascii="Open Sans" w:hAnsi="Open Sans"/>
          <w:b/>
          <w:bCs/>
          <w:noProof/>
          <w:bdr w:val="none" w:sz="0" w:space="0" w:color="auto" w:frame="1"/>
          <w:shd w:val="clear" w:color="auto" w:fill="FFFFFF"/>
        </w:rPr>
      </w:pPr>
      <w:r w:rsidRPr="00CD4F5B"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That </w:t>
      </w:r>
      <w:r w:rsidR="007D3539" w:rsidRPr="00CD4F5B"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ACER-CART </w:t>
      </w:r>
      <w:r w:rsidRPr="00CD4F5B"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allocate $10 000 from the 2020-21 </w:t>
      </w:r>
      <w:r w:rsidR="007D3539" w:rsidRPr="00CD4F5B"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budget to cover web design and design </w:t>
      </w:r>
      <w:r w:rsidR="00A935B9" w:rsidRPr="00CD4F5B"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  <w:t xml:space="preserve">and printing </w:t>
      </w:r>
      <w:r w:rsidR="007D3539" w:rsidRPr="00CD4F5B">
        <w:rPr>
          <w:rFonts w:ascii="Arial" w:hAnsi="Arial" w:cs="Arial"/>
          <w:b/>
          <w:bCs/>
          <w:noProof/>
          <w:sz w:val="22"/>
          <w:szCs w:val="22"/>
          <w:bdr w:val="none" w:sz="0" w:space="0" w:color="auto" w:frame="1"/>
          <w:shd w:val="clear" w:color="auto" w:fill="FFFFFF"/>
        </w:rPr>
        <w:t>of issue p</w:t>
      </w:r>
      <w:r w:rsidR="007D3539" w:rsidRPr="00CD4F5B">
        <w:rPr>
          <w:rFonts w:ascii="Open Sans" w:hAnsi="Open Sans"/>
          <w:b/>
          <w:bCs/>
          <w:noProof/>
          <w:bdr w:val="none" w:sz="0" w:space="0" w:color="auto" w:frame="1"/>
          <w:shd w:val="clear" w:color="auto" w:fill="FFFFFF"/>
        </w:rPr>
        <w:t>apers.</w:t>
      </w:r>
    </w:p>
    <w:sectPr w:rsidR="00A935B9" w:rsidRPr="00CD4F5B" w:rsidSect="0073203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4029" w14:textId="77777777" w:rsidR="00FF6314" w:rsidRDefault="00FF6314" w:rsidP="003C44CE">
      <w:pPr>
        <w:spacing w:after="0" w:line="240" w:lineRule="auto"/>
      </w:pPr>
      <w:r>
        <w:separator/>
      </w:r>
    </w:p>
  </w:endnote>
  <w:endnote w:type="continuationSeparator" w:id="0">
    <w:p w14:paraId="5BD864C2" w14:textId="77777777" w:rsidR="00FF6314" w:rsidRDefault="00FF6314" w:rsidP="003C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8179" w14:textId="77777777" w:rsidR="00FF6314" w:rsidRDefault="00FF6314" w:rsidP="003C44CE">
      <w:pPr>
        <w:spacing w:after="0" w:line="240" w:lineRule="auto"/>
      </w:pPr>
      <w:r>
        <w:separator/>
      </w:r>
    </w:p>
  </w:footnote>
  <w:footnote w:type="continuationSeparator" w:id="0">
    <w:p w14:paraId="749ED7B2" w14:textId="77777777" w:rsidR="00FF6314" w:rsidRDefault="00FF6314" w:rsidP="003C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D17A" w14:textId="7CE2706C" w:rsidR="003C44CE" w:rsidRDefault="003C44CE">
    <w:pPr>
      <w:pStyle w:val="En-tte"/>
    </w:pPr>
    <w:r>
      <w:rPr>
        <w:rFonts w:ascii="Open Sans" w:hAnsi="Open Sans"/>
        <w:noProof/>
        <w:color w:val="DD3333"/>
        <w:bdr w:val="none" w:sz="0" w:space="0" w:color="auto" w:frame="1"/>
        <w:shd w:val="clear" w:color="auto" w:fill="FFFFFF"/>
      </w:rPr>
      <w:drawing>
        <wp:inline distT="0" distB="0" distL="0" distR="0" wp14:anchorId="04BA8562" wp14:editId="029BB488">
          <wp:extent cx="2543175" cy="762953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093" cy="77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68692" w14:textId="77777777" w:rsidR="003C44CE" w:rsidRDefault="003C44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07A1A"/>
    <w:multiLevelType w:val="hybridMultilevel"/>
    <w:tmpl w:val="F5E29B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9"/>
    <w:rsid w:val="000C78FC"/>
    <w:rsid w:val="001717F3"/>
    <w:rsid w:val="00196659"/>
    <w:rsid w:val="00234455"/>
    <w:rsid w:val="002C30FC"/>
    <w:rsid w:val="003C0093"/>
    <w:rsid w:val="003C44CE"/>
    <w:rsid w:val="0040694A"/>
    <w:rsid w:val="005D0648"/>
    <w:rsid w:val="00637354"/>
    <w:rsid w:val="00732036"/>
    <w:rsid w:val="00754D70"/>
    <w:rsid w:val="007D3539"/>
    <w:rsid w:val="00873EBB"/>
    <w:rsid w:val="008C05BB"/>
    <w:rsid w:val="00A935B9"/>
    <w:rsid w:val="00C068E7"/>
    <w:rsid w:val="00CD4F5B"/>
    <w:rsid w:val="00DC6D8B"/>
    <w:rsid w:val="00DE0749"/>
    <w:rsid w:val="00DE48EC"/>
    <w:rsid w:val="00E228CC"/>
    <w:rsid w:val="00F913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B789"/>
  <w15:chartTrackingRefBased/>
  <w15:docId w15:val="{AEBB07B1-57A8-49FF-A36A-6A0278C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96659"/>
  </w:style>
  <w:style w:type="character" w:customStyle="1" w:styleId="eop">
    <w:name w:val="eop"/>
    <w:basedOn w:val="Policepardfaut"/>
    <w:rsid w:val="00196659"/>
  </w:style>
  <w:style w:type="paragraph" w:styleId="En-tte">
    <w:name w:val="header"/>
    <w:basedOn w:val="Normal"/>
    <w:link w:val="En-tteCar"/>
    <w:uiPriority w:val="99"/>
    <w:unhideWhenUsed/>
    <w:rsid w:val="003C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4CE"/>
  </w:style>
  <w:style w:type="paragraph" w:styleId="Pieddepage">
    <w:name w:val="footer"/>
    <w:basedOn w:val="Normal"/>
    <w:link w:val="PieddepageCar"/>
    <w:uiPriority w:val="99"/>
    <w:unhideWhenUsed/>
    <w:rsid w:val="003C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4CE"/>
  </w:style>
  <w:style w:type="paragraph" w:styleId="Paragraphedeliste">
    <w:name w:val="List Paragraph"/>
    <w:basedOn w:val="Normal"/>
    <w:uiPriority w:val="34"/>
    <w:qFormat/>
    <w:rsid w:val="0063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cer-c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cp:lastPrinted>2021-01-11T18:56:00Z</cp:lastPrinted>
  <dcterms:created xsi:type="dcterms:W3CDTF">2021-01-11T20:03:00Z</dcterms:created>
  <dcterms:modified xsi:type="dcterms:W3CDTF">2021-01-11T20:03:00Z</dcterms:modified>
</cp:coreProperties>
</file>