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4FD6" w14:textId="77777777" w:rsidR="00860FCB" w:rsidRDefault="00860FCB" w:rsidP="00860FCB">
      <w:pPr>
        <w:spacing w:after="0"/>
        <w:jc w:val="center"/>
        <w:rPr>
          <w:sz w:val="28"/>
          <w:szCs w:val="28"/>
        </w:rPr>
      </w:pPr>
    </w:p>
    <w:p w14:paraId="7855242A" w14:textId="17BF310C" w:rsidR="00E228CC" w:rsidRPr="002F7285" w:rsidRDefault="00F6355C" w:rsidP="00860FC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F7285">
        <w:rPr>
          <w:rFonts w:ascii="Arial" w:hAnsi="Arial" w:cs="Arial"/>
          <w:sz w:val="28"/>
          <w:szCs w:val="28"/>
        </w:rPr>
        <w:t>ACER</w:t>
      </w:r>
      <w:r w:rsidR="00350620" w:rsidRPr="002F7285">
        <w:rPr>
          <w:rFonts w:ascii="Arial" w:hAnsi="Arial" w:cs="Arial"/>
          <w:sz w:val="28"/>
          <w:szCs w:val="28"/>
        </w:rPr>
        <w:t>-</w:t>
      </w:r>
      <w:r w:rsidRPr="002F7285">
        <w:rPr>
          <w:rFonts w:ascii="Arial" w:hAnsi="Arial" w:cs="Arial"/>
          <w:sz w:val="28"/>
          <w:szCs w:val="28"/>
        </w:rPr>
        <w:t>CART PAC Committee</w:t>
      </w:r>
    </w:p>
    <w:p w14:paraId="2FD12D84" w14:textId="2D670484" w:rsidR="00F6355C" w:rsidRPr="002F7285" w:rsidRDefault="00F6355C" w:rsidP="00860FC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F7285">
        <w:rPr>
          <w:rFonts w:ascii="Arial" w:hAnsi="Arial" w:cs="Arial"/>
          <w:sz w:val="28"/>
          <w:szCs w:val="28"/>
        </w:rPr>
        <w:t>November 20, 2020</w:t>
      </w:r>
    </w:p>
    <w:p w14:paraId="6424F68C" w14:textId="33A246C5" w:rsidR="00F6355C" w:rsidRPr="002F7285" w:rsidRDefault="00F6355C" w:rsidP="00F6355C">
      <w:pPr>
        <w:rPr>
          <w:rFonts w:ascii="Arial" w:hAnsi="Arial" w:cs="Arial"/>
        </w:rPr>
      </w:pPr>
      <w:r w:rsidRPr="002F7285">
        <w:rPr>
          <w:rFonts w:ascii="Arial" w:hAnsi="Arial" w:cs="Arial"/>
        </w:rPr>
        <w:t>Members</w:t>
      </w:r>
    </w:p>
    <w:p w14:paraId="5D1EFADC" w14:textId="77777777" w:rsidR="00350620" w:rsidRPr="002F7285" w:rsidRDefault="00350620" w:rsidP="00F6355C">
      <w:pPr>
        <w:spacing w:after="0"/>
        <w:rPr>
          <w:rFonts w:ascii="Arial" w:hAnsi="Arial" w:cs="Arial"/>
        </w:rPr>
        <w:sectPr w:rsidR="00350620" w:rsidRPr="002F7285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5D7C891" w14:textId="74FB05EB" w:rsidR="00F6355C" w:rsidRPr="002F7285" w:rsidRDefault="00F6355C" w:rsidP="00F6355C">
      <w:pPr>
        <w:spacing w:after="0"/>
        <w:rPr>
          <w:rFonts w:ascii="Arial" w:hAnsi="Arial" w:cs="Arial"/>
        </w:rPr>
      </w:pPr>
      <w:r w:rsidRPr="002F7285">
        <w:rPr>
          <w:rFonts w:ascii="Arial" w:hAnsi="Arial" w:cs="Arial"/>
        </w:rPr>
        <w:t>Martha Foster- Chair</w:t>
      </w:r>
    </w:p>
    <w:p w14:paraId="7381B174" w14:textId="4B093AA8" w:rsidR="00F6355C" w:rsidRPr="002F7285" w:rsidRDefault="00F6355C" w:rsidP="00F6355C">
      <w:pPr>
        <w:spacing w:after="0"/>
        <w:rPr>
          <w:rFonts w:ascii="Arial" w:hAnsi="Arial" w:cs="Arial"/>
        </w:rPr>
      </w:pPr>
      <w:r w:rsidRPr="002F7285">
        <w:rPr>
          <w:rFonts w:ascii="Arial" w:hAnsi="Arial" w:cs="Arial"/>
        </w:rPr>
        <w:t>Bob Fitz</w:t>
      </w:r>
      <w:r w:rsidR="00860FCB" w:rsidRPr="002F7285">
        <w:rPr>
          <w:rFonts w:ascii="Arial" w:hAnsi="Arial" w:cs="Arial"/>
        </w:rPr>
        <w:t>patrick</w:t>
      </w:r>
    </w:p>
    <w:p w14:paraId="145D3C2B" w14:textId="0259AE9B" w:rsidR="00F6355C" w:rsidRPr="002F7285" w:rsidRDefault="00F6355C" w:rsidP="00F6355C">
      <w:pPr>
        <w:spacing w:after="0"/>
        <w:rPr>
          <w:rFonts w:ascii="Arial" w:hAnsi="Arial" w:cs="Arial"/>
        </w:rPr>
      </w:pPr>
      <w:r w:rsidRPr="002F7285">
        <w:rPr>
          <w:rFonts w:ascii="Arial" w:hAnsi="Arial" w:cs="Arial"/>
        </w:rPr>
        <w:t xml:space="preserve">Lawrence </w:t>
      </w:r>
      <w:proofErr w:type="spellStart"/>
      <w:r w:rsidRPr="002F7285">
        <w:rPr>
          <w:rFonts w:ascii="Arial" w:hAnsi="Arial" w:cs="Arial"/>
        </w:rPr>
        <w:t>Hyrcan</w:t>
      </w:r>
      <w:proofErr w:type="spellEnd"/>
    </w:p>
    <w:p w14:paraId="458C18D8" w14:textId="62560968" w:rsidR="00F6355C" w:rsidRPr="002F7285" w:rsidRDefault="00F6355C" w:rsidP="00F6355C">
      <w:pPr>
        <w:spacing w:after="0"/>
        <w:rPr>
          <w:rFonts w:ascii="Arial" w:hAnsi="Arial" w:cs="Arial"/>
        </w:rPr>
      </w:pPr>
      <w:r w:rsidRPr="002F7285">
        <w:rPr>
          <w:rFonts w:ascii="Arial" w:hAnsi="Arial" w:cs="Arial"/>
        </w:rPr>
        <w:t>Grace Wilson</w:t>
      </w:r>
    </w:p>
    <w:p w14:paraId="4CDE1D4D" w14:textId="77777777" w:rsidR="00350620" w:rsidRPr="002F7285" w:rsidRDefault="00350620" w:rsidP="00F6355C">
      <w:pPr>
        <w:rPr>
          <w:rFonts w:ascii="Arial" w:hAnsi="Arial" w:cs="Arial"/>
          <w:sz w:val="32"/>
          <w:szCs w:val="32"/>
        </w:rPr>
        <w:sectPr w:rsidR="00350620" w:rsidRPr="002F7285" w:rsidSect="003506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772CA7" w14:textId="088AB8BF" w:rsidR="00F6355C" w:rsidRPr="002F7285" w:rsidRDefault="00F6355C" w:rsidP="00F6355C">
      <w:pPr>
        <w:rPr>
          <w:rFonts w:ascii="Arial" w:hAnsi="Arial" w:cs="Arial"/>
          <w:sz w:val="32"/>
          <w:szCs w:val="32"/>
        </w:rPr>
      </w:pPr>
    </w:p>
    <w:p w14:paraId="1FF38389" w14:textId="50AA0EBF" w:rsidR="00F6355C" w:rsidRPr="002F7285" w:rsidRDefault="00F6355C" w:rsidP="00F6355C">
      <w:pPr>
        <w:rPr>
          <w:rFonts w:ascii="Arial" w:hAnsi="Arial" w:cs="Arial"/>
          <w:sz w:val="32"/>
          <w:szCs w:val="32"/>
        </w:rPr>
      </w:pPr>
      <w:r w:rsidRPr="002F7285">
        <w:rPr>
          <w:rFonts w:ascii="Arial" w:hAnsi="Arial" w:cs="Arial"/>
          <w:sz w:val="32"/>
          <w:szCs w:val="32"/>
        </w:rPr>
        <w:t>Review of Priorities for the year</w:t>
      </w:r>
    </w:p>
    <w:p w14:paraId="768FA360" w14:textId="77777777" w:rsidR="00F6355C" w:rsidRPr="002F7285" w:rsidRDefault="00F6355C" w:rsidP="00F6355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>Advocate for the development and implementation of a National Seniors Strategy, including information from "A Declaration Concerning a National Health Care Strategy for Seniors." </w:t>
      </w:r>
      <w:hyperlink r:id="rId8" w:tgtFrame="_blank" w:history="1">
        <w:r w:rsidRPr="002F7285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CA"/>
          </w:rPr>
          <w:t>http://rto.nstu.ca/Documents/DeclarationcombinedACER.pdf</w:t>
        </w:r>
      </w:hyperlink>
    </w:p>
    <w:p w14:paraId="7F7B8FE2" w14:textId="77777777" w:rsidR="00F6355C" w:rsidRPr="002F7285" w:rsidRDefault="00F6355C" w:rsidP="00F63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 xml:space="preserve">Advocate for a health care system that prioritizes care in senior's own homes </w:t>
      </w:r>
      <w:proofErr w:type="gramStart"/>
      <w:r w:rsidRPr="002F7285">
        <w:rPr>
          <w:rFonts w:ascii="Arial" w:eastAsia="Times New Roman" w:hAnsi="Arial" w:cs="Arial"/>
          <w:color w:val="000000"/>
          <w:lang w:eastAsia="en-CA"/>
        </w:rPr>
        <w:t>as long as</w:t>
      </w:r>
      <w:proofErr w:type="gramEnd"/>
      <w:r w:rsidRPr="002F7285">
        <w:rPr>
          <w:rFonts w:ascii="Arial" w:eastAsia="Times New Roman" w:hAnsi="Arial" w:cs="Arial"/>
          <w:color w:val="000000"/>
          <w:lang w:eastAsia="en-CA"/>
        </w:rPr>
        <w:t xml:space="preserve"> possible.</w:t>
      </w:r>
    </w:p>
    <w:p w14:paraId="424BD49A" w14:textId="5986C83B" w:rsidR="00F6355C" w:rsidRPr="002F7285" w:rsidRDefault="00F6355C" w:rsidP="00F6355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 xml:space="preserve">Advocate for regulations governing Retirement and Long-term Care Homes with emphasis on improving patient respect, working conditions, </w:t>
      </w:r>
      <w:proofErr w:type="gramStart"/>
      <w:r w:rsidRPr="002F7285">
        <w:rPr>
          <w:rFonts w:ascii="Arial" w:eastAsia="Times New Roman" w:hAnsi="Arial" w:cs="Arial"/>
          <w:color w:val="000000"/>
          <w:lang w:eastAsia="en-CA"/>
        </w:rPr>
        <w:t>training</w:t>
      </w:r>
      <w:proofErr w:type="gramEnd"/>
      <w:r w:rsidRPr="002F7285">
        <w:rPr>
          <w:rFonts w:ascii="Arial" w:eastAsia="Times New Roman" w:hAnsi="Arial" w:cs="Arial"/>
          <w:color w:val="000000"/>
          <w:lang w:eastAsia="en-CA"/>
        </w:rPr>
        <w:t xml:space="preserve"> and staff wages. </w:t>
      </w:r>
      <w:hyperlink r:id="rId9" w:tgtFrame="_blank" w:history="1">
        <w:r w:rsidRPr="002F7285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CA"/>
          </w:rPr>
          <w:t>https://www.canage.ca/voices</w:t>
        </w:r>
      </w:hyperlink>
      <w:r w:rsidRPr="002F7285">
        <w:rPr>
          <w:rFonts w:ascii="Arial" w:eastAsia="Times New Roman" w:hAnsi="Arial" w:cs="Arial"/>
          <w:color w:val="000000"/>
          <w:lang w:eastAsia="en-CA"/>
        </w:rPr>
        <w:t> - </w:t>
      </w:r>
      <w:r w:rsidR="006C3C47" w:rsidRPr="002F7285">
        <w:rPr>
          <w:rFonts w:ascii="Arial" w:eastAsia="Times New Roman" w:hAnsi="Arial" w:cs="Arial"/>
          <w:color w:val="000000"/>
          <w:lang w:eastAsia="en-CA"/>
        </w:rPr>
        <w:t xml:space="preserve">focus on </w:t>
      </w:r>
      <w:r w:rsidRPr="002F7285">
        <w:rPr>
          <w:rFonts w:ascii="Arial" w:eastAsia="Times New Roman" w:hAnsi="Arial" w:cs="Arial"/>
          <w:b/>
          <w:bCs/>
          <w:color w:val="EB1B2C"/>
          <w:bdr w:val="none" w:sz="0" w:space="0" w:color="auto" w:frame="1"/>
          <w:lang w:eastAsia="en-CA"/>
        </w:rPr>
        <w:t>C</w:t>
      </w:r>
      <w:r w:rsidRPr="002F728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CA"/>
        </w:rPr>
        <w:t> - Caregiving, Long-Term Care, Home Care, and Housing Resources</w:t>
      </w:r>
    </w:p>
    <w:p w14:paraId="1C12014F" w14:textId="1CDBAB93" w:rsidR="00F6355C" w:rsidRPr="002F7285" w:rsidRDefault="00F6355C" w:rsidP="00F63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>How will these priorities be approached?</w:t>
      </w:r>
    </w:p>
    <w:p w14:paraId="3251E51E" w14:textId="0ACF8B04" w:rsidR="00F6355C" w:rsidRPr="002F7285" w:rsidRDefault="00F6355C" w:rsidP="00F63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5E269FC1" w14:textId="60676C5F" w:rsidR="00F74CFD" w:rsidRPr="002F7285" w:rsidRDefault="00BB16BB" w:rsidP="00BB16B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>Federal f</w:t>
      </w:r>
      <w:r w:rsidR="00F74CFD" w:rsidRPr="002F7285">
        <w:rPr>
          <w:rFonts w:ascii="Arial" w:eastAsia="Times New Roman" w:hAnsi="Arial" w:cs="Arial"/>
          <w:color w:val="000000"/>
          <w:lang w:eastAsia="en-CA"/>
        </w:rPr>
        <w:t>unds need to be targeted</w:t>
      </w:r>
      <w:r w:rsidRPr="002F7285">
        <w:rPr>
          <w:rFonts w:ascii="Arial" w:eastAsia="Times New Roman" w:hAnsi="Arial" w:cs="Arial"/>
          <w:color w:val="000000"/>
          <w:lang w:eastAsia="en-CA"/>
        </w:rPr>
        <w:t xml:space="preserve"> with criteria attached that has measurable and reportable outcomes in place and attach it to grants</w:t>
      </w:r>
    </w:p>
    <w:p w14:paraId="09D7646A" w14:textId="014E4FE6" w:rsidR="00FC32E5" w:rsidRPr="002F7285" w:rsidRDefault="00FC32E5" w:rsidP="00FC32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 xml:space="preserve">Need to approach presidents </w:t>
      </w:r>
      <w:r w:rsidR="00BB16BB" w:rsidRPr="002F7285">
        <w:rPr>
          <w:rFonts w:ascii="Arial" w:eastAsia="Times New Roman" w:hAnsi="Arial" w:cs="Arial"/>
          <w:color w:val="000000"/>
          <w:lang w:eastAsia="en-CA"/>
        </w:rPr>
        <w:t xml:space="preserve">  of the Member groups </w:t>
      </w:r>
      <w:r w:rsidRPr="002F7285">
        <w:rPr>
          <w:rFonts w:ascii="Arial" w:eastAsia="Times New Roman" w:hAnsi="Arial" w:cs="Arial"/>
          <w:color w:val="000000"/>
          <w:lang w:eastAsia="en-CA"/>
        </w:rPr>
        <w:t>to ask the</w:t>
      </w:r>
      <w:r w:rsidR="00BB16BB" w:rsidRPr="002F7285">
        <w:rPr>
          <w:rFonts w:ascii="Arial" w:eastAsia="Times New Roman" w:hAnsi="Arial" w:cs="Arial"/>
          <w:color w:val="000000"/>
          <w:lang w:eastAsia="en-CA"/>
        </w:rPr>
        <w:t>m</w:t>
      </w:r>
      <w:r w:rsidRPr="002F7285">
        <w:rPr>
          <w:rFonts w:ascii="Arial" w:eastAsia="Times New Roman" w:hAnsi="Arial" w:cs="Arial"/>
          <w:color w:val="000000"/>
          <w:lang w:eastAsia="en-CA"/>
        </w:rPr>
        <w:t xml:space="preserve"> support and promote the issues of ACER-CART: make the</w:t>
      </w:r>
      <w:r w:rsidR="005B7013" w:rsidRPr="002F728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2F7285">
        <w:rPr>
          <w:rFonts w:ascii="Arial" w:eastAsia="Times New Roman" w:hAnsi="Arial" w:cs="Arial"/>
          <w:color w:val="000000"/>
          <w:lang w:eastAsia="en-CA"/>
        </w:rPr>
        <w:t>ACER-CART priorities theirs</w:t>
      </w:r>
    </w:p>
    <w:p w14:paraId="7197EAD9" w14:textId="68D5B039" w:rsidR="00963C7E" w:rsidRPr="002F7285" w:rsidRDefault="00963C7E" w:rsidP="00FC32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 xml:space="preserve">Provide a template of </w:t>
      </w:r>
      <w:r w:rsidR="00BB16BB" w:rsidRPr="002F7285">
        <w:rPr>
          <w:rFonts w:ascii="Arial" w:eastAsia="Times New Roman" w:hAnsi="Arial" w:cs="Arial"/>
          <w:color w:val="000000"/>
          <w:lang w:eastAsia="en-CA"/>
        </w:rPr>
        <w:t>issues for the Members to address (Meeting to create template Dec 3)</w:t>
      </w:r>
    </w:p>
    <w:p w14:paraId="44762A9D" w14:textId="618A1EB9" w:rsidR="005B7013" w:rsidRPr="002F7285" w:rsidRDefault="005B7013" w:rsidP="00FC32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 xml:space="preserve">LTC system needs a total overhaul to refocus </w:t>
      </w:r>
      <w:r w:rsidR="00BB16BB" w:rsidRPr="002F7285">
        <w:rPr>
          <w:rFonts w:ascii="Arial" w:eastAsia="Times New Roman" w:hAnsi="Arial" w:cs="Arial"/>
          <w:color w:val="000000"/>
          <w:lang w:eastAsia="en-CA"/>
        </w:rPr>
        <w:t>to</w:t>
      </w:r>
      <w:r w:rsidRPr="002F7285">
        <w:rPr>
          <w:rFonts w:ascii="Arial" w:eastAsia="Times New Roman" w:hAnsi="Arial" w:cs="Arial"/>
          <w:color w:val="000000"/>
          <w:lang w:eastAsia="en-CA"/>
        </w:rPr>
        <w:t xml:space="preserve"> in home care.</w:t>
      </w:r>
    </w:p>
    <w:p w14:paraId="79C8F482" w14:textId="77777777" w:rsidR="00F6355C" w:rsidRPr="002F7285" w:rsidRDefault="00F6355C" w:rsidP="00F63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2D592400" w14:textId="74F022F1" w:rsidR="00F6355C" w:rsidRDefault="00F6355C" w:rsidP="00F63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F7285">
        <w:rPr>
          <w:rFonts w:ascii="Arial" w:eastAsia="Times New Roman" w:hAnsi="Arial" w:cs="Arial"/>
          <w:color w:val="000000"/>
          <w:lang w:eastAsia="en-CA"/>
        </w:rPr>
        <w:t xml:space="preserve">How will we engage our provincial/territory </w:t>
      </w:r>
      <w:r w:rsidR="00BB16BB" w:rsidRPr="002F7285">
        <w:rPr>
          <w:rFonts w:ascii="Arial" w:eastAsia="Times New Roman" w:hAnsi="Arial" w:cs="Arial"/>
          <w:color w:val="000000"/>
          <w:lang w:eastAsia="en-CA"/>
        </w:rPr>
        <w:t>Members</w:t>
      </w:r>
      <w:r w:rsidRPr="002F7285">
        <w:rPr>
          <w:rFonts w:ascii="Arial" w:eastAsia="Times New Roman" w:hAnsi="Arial" w:cs="Arial"/>
          <w:color w:val="000000"/>
          <w:lang w:eastAsia="en-CA"/>
        </w:rPr>
        <w:t>?</w:t>
      </w:r>
    </w:p>
    <w:p w14:paraId="3B796CF7" w14:textId="77777777" w:rsidR="002F7285" w:rsidRPr="002F7285" w:rsidRDefault="002F7285" w:rsidP="00F63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4FC6E8BE" w14:textId="6FDE4FA0" w:rsidR="00F6355C" w:rsidRPr="002F7285" w:rsidRDefault="00FC32E5" w:rsidP="00FC32E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7285">
        <w:rPr>
          <w:rFonts w:ascii="Arial" w:hAnsi="Arial" w:cs="Arial"/>
        </w:rPr>
        <w:t xml:space="preserve">Do not take away authority of </w:t>
      </w:r>
      <w:r w:rsidR="00BB16BB" w:rsidRPr="002F7285">
        <w:rPr>
          <w:rFonts w:ascii="Arial" w:hAnsi="Arial" w:cs="Arial"/>
        </w:rPr>
        <w:t>Member groups</w:t>
      </w:r>
    </w:p>
    <w:p w14:paraId="2AC138DA" w14:textId="01F5D50B" w:rsidR="00FC32E5" w:rsidRPr="002F7285" w:rsidRDefault="00FC32E5" w:rsidP="00FC32E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7285">
        <w:rPr>
          <w:rFonts w:ascii="Arial" w:hAnsi="Arial" w:cs="Arial"/>
        </w:rPr>
        <w:t>Need to address it at Annual meeting</w:t>
      </w:r>
      <w:r w:rsidR="00BB16BB" w:rsidRPr="002F7285">
        <w:rPr>
          <w:rFonts w:ascii="Arial" w:hAnsi="Arial" w:cs="Arial"/>
        </w:rPr>
        <w:t xml:space="preserve"> for input from the Members</w:t>
      </w:r>
    </w:p>
    <w:p w14:paraId="6929C62B" w14:textId="2BC1D3F5" w:rsidR="00FC32E5" w:rsidRPr="002F7285" w:rsidRDefault="00FC32E5" w:rsidP="00FC32E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F7285">
        <w:rPr>
          <w:rFonts w:ascii="Arial" w:hAnsi="Arial" w:cs="Arial"/>
        </w:rPr>
        <w:t xml:space="preserve">Need to all </w:t>
      </w:r>
      <w:r w:rsidR="00BB16BB" w:rsidRPr="002F7285">
        <w:rPr>
          <w:rFonts w:ascii="Arial" w:hAnsi="Arial" w:cs="Arial"/>
        </w:rPr>
        <w:t xml:space="preserve">focus on </w:t>
      </w:r>
      <w:r w:rsidR="006C3C47" w:rsidRPr="002F7285">
        <w:rPr>
          <w:rFonts w:ascii="Arial" w:hAnsi="Arial" w:cs="Arial"/>
        </w:rPr>
        <w:t>P</w:t>
      </w:r>
      <w:r w:rsidRPr="002F7285">
        <w:rPr>
          <w:rFonts w:ascii="Arial" w:hAnsi="Arial" w:cs="Arial"/>
        </w:rPr>
        <w:t xml:space="preserve"> the same agenda</w:t>
      </w:r>
    </w:p>
    <w:p w14:paraId="4494DFAE" w14:textId="4B1DAD59" w:rsidR="00F6355C" w:rsidRPr="002F7285" w:rsidRDefault="00FC32E5" w:rsidP="00F6355C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sz w:val="32"/>
          <w:szCs w:val="32"/>
        </w:rPr>
      </w:pPr>
      <w:r w:rsidRPr="002F7285">
        <w:rPr>
          <w:rFonts w:ascii="Arial" w:hAnsi="Arial" w:cs="Arial"/>
        </w:rPr>
        <w:t>If provincial organizations do not back ACER-CART, ACER-CART has no power</w:t>
      </w:r>
    </w:p>
    <w:p w14:paraId="77645262" w14:textId="77777777" w:rsidR="00F6355C" w:rsidRPr="002F7285" w:rsidRDefault="00F6355C" w:rsidP="00F6355C">
      <w:pPr>
        <w:rPr>
          <w:rFonts w:ascii="Arial" w:hAnsi="Arial" w:cs="Arial"/>
          <w:sz w:val="32"/>
          <w:szCs w:val="32"/>
        </w:rPr>
      </w:pPr>
    </w:p>
    <w:sectPr w:rsidR="00F6355C" w:rsidRPr="002F7285" w:rsidSect="0035062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FC74" w14:textId="77777777" w:rsidR="00517C0C" w:rsidRDefault="00517C0C" w:rsidP="00860FCB">
      <w:pPr>
        <w:spacing w:after="0" w:line="240" w:lineRule="auto"/>
      </w:pPr>
      <w:r>
        <w:separator/>
      </w:r>
    </w:p>
  </w:endnote>
  <w:endnote w:type="continuationSeparator" w:id="0">
    <w:p w14:paraId="1D4CBEF9" w14:textId="77777777" w:rsidR="00517C0C" w:rsidRDefault="00517C0C" w:rsidP="0086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88E2" w14:textId="77777777" w:rsidR="00517C0C" w:rsidRDefault="00517C0C" w:rsidP="00860FCB">
      <w:pPr>
        <w:spacing w:after="0" w:line="240" w:lineRule="auto"/>
      </w:pPr>
      <w:r>
        <w:separator/>
      </w:r>
    </w:p>
  </w:footnote>
  <w:footnote w:type="continuationSeparator" w:id="0">
    <w:p w14:paraId="78EA4B0D" w14:textId="77777777" w:rsidR="00517C0C" w:rsidRDefault="00517C0C" w:rsidP="0086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CFC3" w14:textId="142CF26B" w:rsidR="00860FCB" w:rsidRDefault="00860FCB" w:rsidP="00860FCB">
    <w:pPr>
      <w:pStyle w:val="En-tte"/>
      <w:jc w:val="center"/>
    </w:pPr>
    <w:r>
      <w:rPr>
        <w:rFonts w:ascii="Open Sans" w:hAnsi="Open Sans"/>
        <w:noProof/>
        <w:color w:val="DD3333"/>
        <w:bdr w:val="none" w:sz="0" w:space="0" w:color="auto" w:frame="1"/>
        <w:shd w:val="clear" w:color="auto" w:fill="FFFFFF"/>
      </w:rPr>
      <w:drawing>
        <wp:inline distT="0" distB="0" distL="0" distR="0" wp14:anchorId="180DA71F" wp14:editId="14C798F7">
          <wp:extent cx="3094355" cy="928307"/>
          <wp:effectExtent l="0" t="0" r="0" b="571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747" cy="95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A68B3" w14:textId="77777777" w:rsidR="00860FCB" w:rsidRDefault="00860F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C51"/>
    <w:multiLevelType w:val="hybridMultilevel"/>
    <w:tmpl w:val="1BAE5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2F7E"/>
    <w:multiLevelType w:val="hybridMultilevel"/>
    <w:tmpl w:val="C4300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11DAF"/>
    <w:multiLevelType w:val="multilevel"/>
    <w:tmpl w:val="FC40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5C"/>
    <w:rsid w:val="002B6A5F"/>
    <w:rsid w:val="002F7285"/>
    <w:rsid w:val="00350620"/>
    <w:rsid w:val="00517C0C"/>
    <w:rsid w:val="005B7013"/>
    <w:rsid w:val="006C3C47"/>
    <w:rsid w:val="00860FCB"/>
    <w:rsid w:val="00963C7E"/>
    <w:rsid w:val="00A35104"/>
    <w:rsid w:val="00BB16BB"/>
    <w:rsid w:val="00E228CC"/>
    <w:rsid w:val="00F6355C"/>
    <w:rsid w:val="00F74CFD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779F6"/>
  <w15:chartTrackingRefBased/>
  <w15:docId w15:val="{07805B43-0721-4ADE-A5E1-B572FAC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2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FCB"/>
  </w:style>
  <w:style w:type="paragraph" w:styleId="Pieddepage">
    <w:name w:val="footer"/>
    <w:basedOn w:val="Normal"/>
    <w:link w:val="PieddepageCar"/>
    <w:uiPriority w:val="99"/>
    <w:unhideWhenUsed/>
    <w:rsid w:val="0086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o.nstu.ca/Documents/DeclarationcombinedACER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ge.ca/voi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cer-c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cp:lastPrinted>2020-11-20T19:09:00Z</cp:lastPrinted>
  <dcterms:created xsi:type="dcterms:W3CDTF">2020-11-20T19:48:00Z</dcterms:created>
  <dcterms:modified xsi:type="dcterms:W3CDTF">2020-11-20T19:48:00Z</dcterms:modified>
</cp:coreProperties>
</file>