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Header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7D3565A9" w14:textId="77777777" w:rsidR="00137030" w:rsidRPr="00F55702" w:rsidRDefault="00137030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73E8F5F" w14:textId="77777777" w:rsidR="00DD7CF6" w:rsidRDefault="00DD7CF6" w:rsidP="00DD7CF6">
      <w:pPr>
        <w:pStyle w:val="NoSpacing"/>
        <w:rPr>
          <w:rFonts w:ascii="Arial" w:hAnsi="Arial" w:cs="Arial"/>
          <w:sz w:val="24"/>
          <w:szCs w:val="24"/>
        </w:rPr>
      </w:pPr>
    </w:p>
    <w:p w14:paraId="0D8D1B59" w14:textId="5F923335" w:rsidR="00862E0B" w:rsidRP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 w:rsidRPr="00862E0B">
        <w:rPr>
          <w:rFonts w:cs="Arial"/>
          <w:b/>
          <w:bCs/>
          <w:szCs w:val="24"/>
          <w:lang w:val="en-US"/>
        </w:rPr>
        <w:t>PRESIDENT’S REPORT</w:t>
      </w:r>
    </w:p>
    <w:p w14:paraId="11A4268A" w14:textId="05865971" w:rsidR="00862E0B" w:rsidRDefault="000E776E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>Jan.</w:t>
      </w:r>
      <w:proofErr w:type="gramStart"/>
      <w:r w:rsidR="00F24354">
        <w:rPr>
          <w:rFonts w:cs="Arial"/>
          <w:b/>
          <w:bCs/>
          <w:szCs w:val="24"/>
          <w:lang w:val="en-US"/>
        </w:rPr>
        <w:t>14</w:t>
      </w:r>
      <w:r>
        <w:rPr>
          <w:rFonts w:cs="Arial"/>
          <w:b/>
          <w:bCs/>
          <w:szCs w:val="24"/>
          <w:lang w:val="en-US"/>
        </w:rPr>
        <w:t xml:space="preserve"> </w:t>
      </w:r>
      <w:r w:rsidR="00862E0B" w:rsidRPr="00862E0B">
        <w:rPr>
          <w:rFonts w:cs="Arial"/>
          <w:b/>
          <w:bCs/>
          <w:szCs w:val="24"/>
          <w:lang w:val="en-US"/>
        </w:rPr>
        <w:t>,</w:t>
      </w:r>
      <w:proofErr w:type="gramEnd"/>
      <w:r w:rsidR="00862E0B" w:rsidRPr="00862E0B">
        <w:rPr>
          <w:rFonts w:cs="Arial"/>
          <w:b/>
          <w:bCs/>
          <w:szCs w:val="24"/>
          <w:lang w:val="en-US"/>
        </w:rPr>
        <w:t xml:space="preserve"> 202</w:t>
      </w:r>
      <w:r>
        <w:rPr>
          <w:rFonts w:cs="Arial"/>
          <w:b/>
          <w:bCs/>
          <w:szCs w:val="24"/>
          <w:lang w:val="en-US"/>
        </w:rPr>
        <w:t>1</w:t>
      </w:r>
    </w:p>
    <w:p w14:paraId="3C14FB12" w14:textId="77777777" w:rsidR="00862E0B" w:rsidRP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</w:p>
    <w:p w14:paraId="61672617" w14:textId="77777777" w:rsidR="00862E0B" w:rsidRPr="00862E0B" w:rsidRDefault="00862E0B" w:rsidP="00862E0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 xml:space="preserve"> Letters</w:t>
      </w:r>
    </w:p>
    <w:p w14:paraId="37F16E0A" w14:textId="2E2309EC" w:rsidR="00862E0B" w:rsidRDefault="000E776E" w:rsidP="00862E0B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letter to ACER-CART colleagues</w:t>
      </w:r>
    </w:p>
    <w:p w14:paraId="11407E4D" w14:textId="2C49F248" w:rsidR="008B0164" w:rsidRDefault="008B0164" w:rsidP="00862E0B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to Prime Minister re: Increasing the OAS for Canadians at 75 years of age.</w:t>
      </w:r>
    </w:p>
    <w:p w14:paraId="2C2EF6F9" w14:textId="77777777" w:rsidR="00862E0B" w:rsidRPr="00862E0B" w:rsidRDefault="00862E0B" w:rsidP="00862E0B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0C2D8B0" w14:textId="6E08AE46" w:rsidR="000E776E" w:rsidRDefault="00862E0B" w:rsidP="00862E0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 xml:space="preserve">Presentation to </w:t>
      </w:r>
      <w:r w:rsidR="000E776E">
        <w:rPr>
          <w:rFonts w:ascii="Arial" w:hAnsi="Arial" w:cs="Arial"/>
          <w:sz w:val="24"/>
          <w:szCs w:val="24"/>
        </w:rPr>
        <w:t>RTAM</w:t>
      </w:r>
      <w:r w:rsidRPr="00862E0B">
        <w:rPr>
          <w:rFonts w:ascii="Arial" w:hAnsi="Arial" w:cs="Arial"/>
          <w:sz w:val="24"/>
          <w:szCs w:val="24"/>
        </w:rPr>
        <w:t xml:space="preserve"> </w:t>
      </w:r>
      <w:r w:rsidR="000E776E">
        <w:rPr>
          <w:rFonts w:ascii="Arial" w:hAnsi="Arial" w:cs="Arial"/>
          <w:sz w:val="24"/>
          <w:szCs w:val="24"/>
        </w:rPr>
        <w:t>Executive – Nov. 19</w:t>
      </w:r>
    </w:p>
    <w:p w14:paraId="5E129B47" w14:textId="77777777" w:rsidR="00F24354" w:rsidRDefault="00F24354" w:rsidP="00F24354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8FE1DFE" w14:textId="4967D619" w:rsidR="000E776E" w:rsidRDefault="000E776E" w:rsidP="00862E0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</w:t>
      </w:r>
      <w:r w:rsidR="00F24354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participation:</w:t>
      </w:r>
    </w:p>
    <w:p w14:paraId="08017FB2" w14:textId="77777777" w:rsidR="000E776E" w:rsidRDefault="000E776E" w:rsidP="000E776E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Eastern Zone Directors – Nov. 13</w:t>
      </w:r>
    </w:p>
    <w:p w14:paraId="6098DCDB" w14:textId="0E21F821" w:rsidR="00F24354" w:rsidRDefault="000E776E" w:rsidP="000E776E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Political Action Committee – </w:t>
      </w:r>
      <w:r w:rsidR="00F24354">
        <w:rPr>
          <w:rFonts w:ascii="Arial" w:hAnsi="Arial" w:cs="Arial"/>
          <w:sz w:val="24"/>
          <w:szCs w:val="24"/>
        </w:rPr>
        <w:t xml:space="preserve">Dec. 3, 2020, </w:t>
      </w:r>
      <w:r>
        <w:rPr>
          <w:rFonts w:ascii="Arial" w:hAnsi="Arial" w:cs="Arial"/>
          <w:sz w:val="24"/>
          <w:szCs w:val="24"/>
        </w:rPr>
        <w:t>Jan. 7, 2021</w:t>
      </w:r>
    </w:p>
    <w:p w14:paraId="44174595" w14:textId="4EA49337" w:rsidR="00862E0B" w:rsidRDefault="00F24354" w:rsidP="000E776E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Committee – Dec. 9, 2021</w:t>
      </w:r>
      <w:r w:rsidR="000E776E">
        <w:rPr>
          <w:rFonts w:ascii="Arial" w:hAnsi="Arial" w:cs="Arial"/>
          <w:sz w:val="24"/>
          <w:szCs w:val="24"/>
        </w:rPr>
        <w:t xml:space="preserve"> </w:t>
      </w:r>
      <w:r w:rsidR="00862E0B" w:rsidRPr="00862E0B">
        <w:rPr>
          <w:rFonts w:ascii="Arial" w:hAnsi="Arial" w:cs="Arial"/>
          <w:sz w:val="24"/>
          <w:szCs w:val="24"/>
        </w:rPr>
        <w:t xml:space="preserve"> </w:t>
      </w:r>
    </w:p>
    <w:p w14:paraId="1AB093CD" w14:textId="77777777" w:rsidR="008B0164" w:rsidRDefault="008B0164" w:rsidP="008B0164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5FB14F5" w14:textId="0322EBC1" w:rsidR="008B0164" w:rsidRDefault="008B0164" w:rsidP="008B016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from last meeting:</w:t>
      </w:r>
    </w:p>
    <w:p w14:paraId="39417E7B" w14:textId="617C5D28" w:rsidR="008B0164" w:rsidRDefault="008B0164" w:rsidP="008B0164">
      <w:pPr>
        <w:pStyle w:val="NoSpacing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President and the Executive Director will bring a proposal to our next Executive meeting that reduces the size of the AGM minutes but still references the appropriate reports.</w:t>
      </w:r>
      <w:r>
        <w:rPr>
          <w:rFonts w:ascii="Arial" w:hAnsi="Arial" w:cs="Arial"/>
          <w:sz w:val="24"/>
          <w:szCs w:val="24"/>
        </w:rPr>
        <w:t xml:space="preserve"> </w:t>
      </w:r>
      <w:r w:rsidRPr="008B0164">
        <w:rPr>
          <w:rFonts w:ascii="Arial" w:hAnsi="Arial" w:cs="Arial"/>
          <w:color w:val="4F81BD" w:themeColor="accent1"/>
          <w:sz w:val="24"/>
          <w:szCs w:val="24"/>
        </w:rPr>
        <w:t xml:space="preserve">– We will reference but not include other documents, perhaps as Appendices.  </w:t>
      </w:r>
    </w:p>
    <w:p w14:paraId="209DFC8B" w14:textId="25BC9136" w:rsidR="008B0164" w:rsidRDefault="008B0164" w:rsidP="008B0164">
      <w:pPr>
        <w:pStyle w:val="NoSpacing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President will work with Committee Chairs to review and possibly update the standing committee terms of reference.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 The Legislative Committee has been working with committee chairs. A draft may be available?</w:t>
      </w:r>
    </w:p>
    <w:p w14:paraId="31A18259" w14:textId="6D239BF7" w:rsidR="00F24354" w:rsidRPr="008B0164" w:rsidRDefault="008B0164" w:rsidP="008B0164">
      <w:pPr>
        <w:pStyle w:val="NoSpacing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President will work with others to update our “Vision for Canada” document to reflect our current priorities and strategic plan by the end of this year.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  The contents are dependent on the approved actions being developed by the Political Action Committee.  That work is well under way.</w:t>
      </w:r>
    </w:p>
    <w:p w14:paraId="0A2344ED" w14:textId="77777777" w:rsidR="008B0164" w:rsidRPr="008B0164" w:rsidRDefault="008B0164" w:rsidP="008B0164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59EB08D2" w14:textId="27E8871D" w:rsidR="00F24354" w:rsidRDefault="008B0164" w:rsidP="00F2435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</w:t>
      </w:r>
      <w:r w:rsidR="00F24354">
        <w:rPr>
          <w:rFonts w:ascii="Arial" w:hAnsi="Arial" w:cs="Arial"/>
          <w:sz w:val="24"/>
          <w:szCs w:val="24"/>
        </w:rPr>
        <w:t>ssues for consideration:</w:t>
      </w:r>
    </w:p>
    <w:p w14:paraId="4F647E98" w14:textId="5D365864" w:rsidR="00F24354" w:rsidRDefault="00F24354" w:rsidP="00F24354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a federal election this Spring</w:t>
      </w:r>
    </w:p>
    <w:p w14:paraId="6B7C01CE" w14:textId="27317F8E" w:rsidR="007F7E9D" w:rsidRPr="00461AE6" w:rsidRDefault="00F24354" w:rsidP="00461AE6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Addressing provision of vaccines for seniors. </w:t>
      </w:r>
    </w:p>
    <w:p w14:paraId="500D1AF0" w14:textId="5C963A71" w:rsidR="00E900DD" w:rsidRPr="00787754" w:rsidRDefault="004F607E" w:rsidP="00C47461">
      <w:pPr>
        <w:spacing w:after="0" w:line="240" w:lineRule="auto"/>
        <w:rPr>
          <w:rFonts w:cs="Arial"/>
          <w:noProof/>
          <w:sz w:val="22"/>
          <w:lang w:eastAsia="fr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0A4CDD11" wp14:editId="3AF69204">
            <wp:extent cx="619923" cy="542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 Tiede -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37" cy="55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5F16" w14:textId="088FEDB9" w:rsidR="00F9177B" w:rsidRPr="00461AE6" w:rsidRDefault="00DD3962" w:rsidP="00461A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Gerry </w:t>
      </w:r>
      <w:proofErr w:type="gramStart"/>
      <w:r>
        <w:rPr>
          <w:rFonts w:cs="Arial"/>
        </w:rPr>
        <w:t>Tied</w:t>
      </w:r>
      <w:r w:rsidR="00461AE6">
        <w:rPr>
          <w:rFonts w:cs="Arial"/>
        </w:rPr>
        <w:t xml:space="preserve">e, </w:t>
      </w:r>
      <w:r w:rsidR="00461AE6" w:rsidRPr="00787754">
        <w:rPr>
          <w:rFonts w:ascii="Arial" w:hAnsi="Arial" w:cs="Arial"/>
        </w:rPr>
        <w:t xml:space="preserve">  </w:t>
      </w:r>
      <w:proofErr w:type="gramEnd"/>
      <w:r w:rsidR="00461AE6" w:rsidRPr="00787754">
        <w:rPr>
          <w:rFonts w:ascii="Arial" w:hAnsi="Arial" w:cs="Arial"/>
        </w:rPr>
        <w:t>Presiden</w:t>
      </w:r>
      <w:r w:rsidR="00461AE6">
        <w:rPr>
          <w:rFonts w:ascii="Arial" w:hAnsi="Arial" w:cs="Arial"/>
        </w:rPr>
        <w:t>t</w:t>
      </w:r>
    </w:p>
    <w:sectPr w:rsidR="00F9177B" w:rsidRPr="00461AE6" w:rsidSect="0030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BF1E" w14:textId="77777777" w:rsidR="003E17EA" w:rsidRDefault="003E17EA" w:rsidP="009C5D65">
      <w:pPr>
        <w:spacing w:after="0" w:line="240" w:lineRule="auto"/>
      </w:pPr>
      <w:r>
        <w:separator/>
      </w:r>
    </w:p>
  </w:endnote>
  <w:endnote w:type="continuationSeparator" w:id="0">
    <w:p w14:paraId="0E620E2A" w14:textId="77777777" w:rsidR="003E17EA" w:rsidRDefault="003E17E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3EA7" w14:textId="77777777" w:rsidR="00DD7CF6" w:rsidRDefault="00DD7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7224" w14:textId="522506D5" w:rsidR="00B27460" w:rsidRPr="00DD3962" w:rsidRDefault="001D4133" w:rsidP="00480911">
    <w:pPr>
      <w:spacing w:after="0"/>
      <w:jc w:val="center"/>
      <w:rPr>
        <w:sz w:val="20"/>
        <w:szCs w:val="20"/>
      </w:rPr>
    </w:pPr>
    <w:r w:rsidRPr="00DD3962">
      <w:rPr>
        <w:sz w:val="20"/>
        <w:szCs w:val="20"/>
      </w:rPr>
      <w:t>Président</w:t>
    </w:r>
    <w:r w:rsidR="00B27460" w:rsidRPr="00DD3962">
      <w:rPr>
        <w:sz w:val="20"/>
        <w:szCs w:val="20"/>
      </w:rPr>
      <w:t xml:space="preserve"> </w:t>
    </w:r>
    <w:r w:rsidR="00DD3962" w:rsidRPr="00DD3962">
      <w:rPr>
        <w:b/>
        <w:sz w:val="20"/>
        <w:szCs w:val="20"/>
      </w:rPr>
      <w:t>Gerry Tiede</w:t>
    </w:r>
    <w:r w:rsidR="00B27460" w:rsidRPr="00DD3962">
      <w:rPr>
        <w:sz w:val="20"/>
        <w:szCs w:val="20"/>
      </w:rPr>
      <w:t xml:space="preserve"> </w:t>
    </w:r>
    <w:proofErr w:type="spellStart"/>
    <w:r w:rsidR="00B27460" w:rsidRPr="00DD3962">
      <w:rPr>
        <w:sz w:val="20"/>
        <w:szCs w:val="20"/>
      </w:rPr>
      <w:t>President</w:t>
    </w:r>
    <w:proofErr w:type="spellEnd"/>
    <w:r w:rsidR="00B27460" w:rsidRPr="00DD3962">
      <w:rPr>
        <w:sz w:val="20"/>
        <w:szCs w:val="20"/>
      </w:rPr>
      <w:t>, ACER-CART</w:t>
    </w:r>
  </w:p>
  <w:p w14:paraId="5340C9CF" w14:textId="09357B30" w:rsidR="00B27460" w:rsidRPr="00DD3962" w:rsidRDefault="00DD3962" w:rsidP="00657B2D">
    <w:pPr>
      <w:spacing w:after="0" w:line="240" w:lineRule="auto"/>
      <w:jc w:val="center"/>
      <w:rPr>
        <w:rFonts w:cs="Arial"/>
        <w:sz w:val="20"/>
        <w:szCs w:val="20"/>
        <w:lang w:val="en-CA"/>
      </w:rPr>
    </w:pPr>
    <w:r w:rsidRPr="00DD3962">
      <w:rPr>
        <w:rFonts w:cs="Arial"/>
        <w:sz w:val="20"/>
        <w:szCs w:val="20"/>
        <w:lang w:val="en-CA"/>
      </w:rPr>
      <w:t xml:space="preserve">15368-21 Avenue, Surrey, BC V4A 6A7 778-839-9557 </w:t>
    </w:r>
    <w:hyperlink r:id="rId1" w:history="1">
      <w:r w:rsidRPr="00603B32">
        <w:rPr>
          <w:rStyle w:val="Hyperlink"/>
          <w:rFonts w:ascii="Arial" w:hAnsi="Arial" w:cs="Arial"/>
          <w:sz w:val="20"/>
          <w:szCs w:val="20"/>
          <w:lang w:val="en-CA"/>
        </w:rPr>
        <w:t>gerry.tiede@gmail.com</w:t>
      </w:r>
    </w:hyperlink>
    <w:r>
      <w:rPr>
        <w:rFonts w:cs="Arial"/>
        <w:sz w:val="20"/>
        <w:szCs w:val="20"/>
        <w:lang w:val="en-C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EC82" w14:textId="77777777" w:rsidR="00DD7CF6" w:rsidRDefault="00DD7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D301" w14:textId="77777777" w:rsidR="003E17EA" w:rsidRDefault="003E17EA" w:rsidP="009C5D65">
      <w:pPr>
        <w:spacing w:after="0" w:line="240" w:lineRule="auto"/>
      </w:pPr>
      <w:r>
        <w:separator/>
      </w:r>
    </w:p>
  </w:footnote>
  <w:footnote w:type="continuationSeparator" w:id="0">
    <w:p w14:paraId="77C21AE7" w14:textId="77777777" w:rsidR="003E17EA" w:rsidRDefault="003E17EA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6F32" w14:textId="77777777" w:rsidR="00DD7CF6" w:rsidRDefault="00DD7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518C" w14:textId="77777777" w:rsidR="00B27460" w:rsidRDefault="00137030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B27460" w:rsidRDefault="00B27460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9Papf+QBAACsAwAADgAAAAAAAAAAAAAAAAAuAgAAZHJzL2Uyb0RvYy54bWxQSwECLQAU&#10;AAYACAAAACEAfmbcWtsAAAAGAQAADwAAAAAAAAAAAAAAAAA+BAAAZHJzL2Rvd25yZXYueG1sUEsF&#10;BgAAAAAEAAQA8wAAAEYFAAAAAA==&#10;" o:allowincell="f" filled="f" stroked="f" strokeweight="0">
              <v:textbox inset="0,0,0,0">
                <w:txbxContent>
                  <w:p w14:paraId="782A2902" w14:textId="77777777" w:rsidR="00B27460" w:rsidRDefault="00B27460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B27460" w:rsidRDefault="00B27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EF14" w14:textId="77777777" w:rsidR="00DD7CF6" w:rsidRDefault="00DD7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7F3"/>
    <w:multiLevelType w:val="hybridMultilevel"/>
    <w:tmpl w:val="546E87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7FA3DD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1893"/>
    <w:multiLevelType w:val="hybridMultilevel"/>
    <w:tmpl w:val="14F2E59C"/>
    <w:lvl w:ilvl="0" w:tplc="1714CF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562"/>
    <w:multiLevelType w:val="hybridMultilevel"/>
    <w:tmpl w:val="23524C4C"/>
    <w:lvl w:ilvl="0" w:tplc="E5C2DD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2B1"/>
    <w:multiLevelType w:val="hybridMultilevel"/>
    <w:tmpl w:val="AA4A5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423F"/>
    <w:multiLevelType w:val="hybridMultilevel"/>
    <w:tmpl w:val="483A4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139D"/>
    <w:multiLevelType w:val="hybridMultilevel"/>
    <w:tmpl w:val="C23ADD46"/>
    <w:lvl w:ilvl="0" w:tplc="52D655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64E6"/>
    <w:multiLevelType w:val="hybridMultilevel"/>
    <w:tmpl w:val="0E6A32F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55D"/>
    <w:multiLevelType w:val="hybridMultilevel"/>
    <w:tmpl w:val="14CE82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70F7"/>
    <w:multiLevelType w:val="hybridMultilevel"/>
    <w:tmpl w:val="03FE7B0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1B35BB"/>
    <w:multiLevelType w:val="hybridMultilevel"/>
    <w:tmpl w:val="1518AC36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2615"/>
    <w:multiLevelType w:val="hybridMultilevel"/>
    <w:tmpl w:val="3AF4FDC6"/>
    <w:lvl w:ilvl="0" w:tplc="0C0C0019">
      <w:start w:val="1"/>
      <w:numFmt w:val="lowerLetter"/>
      <w:lvlText w:val="%1."/>
      <w:lvlJc w:val="left"/>
      <w:pPr>
        <w:ind w:left="1473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856E6A"/>
    <w:multiLevelType w:val="hybridMultilevel"/>
    <w:tmpl w:val="69B49FBC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621AD"/>
    <w:multiLevelType w:val="hybridMultilevel"/>
    <w:tmpl w:val="3EBE886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3105F"/>
    <w:multiLevelType w:val="hybridMultilevel"/>
    <w:tmpl w:val="8F264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1122"/>
    <w:multiLevelType w:val="hybridMultilevel"/>
    <w:tmpl w:val="27763CF0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4DEE"/>
    <w:multiLevelType w:val="hybridMultilevel"/>
    <w:tmpl w:val="D99A6342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51C17"/>
    <w:multiLevelType w:val="hybridMultilevel"/>
    <w:tmpl w:val="CF64B8BA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9D0F95"/>
    <w:multiLevelType w:val="hybridMultilevel"/>
    <w:tmpl w:val="052E3A1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D3671C"/>
    <w:multiLevelType w:val="hybridMultilevel"/>
    <w:tmpl w:val="CDE6AAD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E02DC4"/>
    <w:multiLevelType w:val="hybridMultilevel"/>
    <w:tmpl w:val="5942B4A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834FB"/>
    <w:multiLevelType w:val="hybridMultilevel"/>
    <w:tmpl w:val="92C63BF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0E38B2"/>
    <w:multiLevelType w:val="hybridMultilevel"/>
    <w:tmpl w:val="8C82E02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14"/>
  </w:num>
  <w:num w:numId="15">
    <w:abstractNumId w:val="11"/>
  </w:num>
  <w:num w:numId="16">
    <w:abstractNumId w:val="3"/>
  </w:num>
  <w:num w:numId="17">
    <w:abstractNumId w:val="20"/>
  </w:num>
  <w:num w:numId="18">
    <w:abstractNumId w:val="12"/>
  </w:num>
  <w:num w:numId="19">
    <w:abstractNumId w:val="17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0E776E"/>
    <w:rsid w:val="001174C5"/>
    <w:rsid w:val="0012409D"/>
    <w:rsid w:val="00135556"/>
    <w:rsid w:val="00137030"/>
    <w:rsid w:val="00161742"/>
    <w:rsid w:val="00163A8F"/>
    <w:rsid w:val="001D4133"/>
    <w:rsid w:val="001D5789"/>
    <w:rsid w:val="001D65BF"/>
    <w:rsid w:val="00262D42"/>
    <w:rsid w:val="002660A0"/>
    <w:rsid w:val="0029141C"/>
    <w:rsid w:val="002B0F23"/>
    <w:rsid w:val="002C6441"/>
    <w:rsid w:val="002E6935"/>
    <w:rsid w:val="00302B49"/>
    <w:rsid w:val="0030534A"/>
    <w:rsid w:val="00382643"/>
    <w:rsid w:val="003B4002"/>
    <w:rsid w:val="003E16BC"/>
    <w:rsid w:val="003E17EA"/>
    <w:rsid w:val="00461AE6"/>
    <w:rsid w:val="00480911"/>
    <w:rsid w:val="004B7F57"/>
    <w:rsid w:val="004F607E"/>
    <w:rsid w:val="005065B7"/>
    <w:rsid w:val="00553C28"/>
    <w:rsid w:val="005C76E4"/>
    <w:rsid w:val="00657B2D"/>
    <w:rsid w:val="00662536"/>
    <w:rsid w:val="00674461"/>
    <w:rsid w:val="006A4C48"/>
    <w:rsid w:val="00736568"/>
    <w:rsid w:val="0074271C"/>
    <w:rsid w:val="00774DB9"/>
    <w:rsid w:val="00787754"/>
    <w:rsid w:val="007B318C"/>
    <w:rsid w:val="007E583A"/>
    <w:rsid w:val="007F7E9D"/>
    <w:rsid w:val="0080556E"/>
    <w:rsid w:val="00847DF6"/>
    <w:rsid w:val="008611F8"/>
    <w:rsid w:val="00861386"/>
    <w:rsid w:val="00862E0B"/>
    <w:rsid w:val="0088081F"/>
    <w:rsid w:val="008B0164"/>
    <w:rsid w:val="008B6614"/>
    <w:rsid w:val="00925445"/>
    <w:rsid w:val="009708AF"/>
    <w:rsid w:val="009C5700"/>
    <w:rsid w:val="009C5D65"/>
    <w:rsid w:val="00A0642D"/>
    <w:rsid w:val="00A20392"/>
    <w:rsid w:val="00A31196"/>
    <w:rsid w:val="00A772DE"/>
    <w:rsid w:val="00AC320C"/>
    <w:rsid w:val="00B27460"/>
    <w:rsid w:val="00B31737"/>
    <w:rsid w:val="00BC1353"/>
    <w:rsid w:val="00C12660"/>
    <w:rsid w:val="00C2525D"/>
    <w:rsid w:val="00C47461"/>
    <w:rsid w:val="00CC1A5F"/>
    <w:rsid w:val="00D1528D"/>
    <w:rsid w:val="00D723E0"/>
    <w:rsid w:val="00DD3962"/>
    <w:rsid w:val="00DD69FF"/>
    <w:rsid w:val="00DD7CF6"/>
    <w:rsid w:val="00E52FA7"/>
    <w:rsid w:val="00E8071F"/>
    <w:rsid w:val="00E900DD"/>
    <w:rsid w:val="00F24354"/>
    <w:rsid w:val="00F40681"/>
    <w:rsid w:val="00F55702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65"/>
  </w:style>
  <w:style w:type="paragraph" w:styleId="Footer">
    <w:name w:val="footer"/>
    <w:basedOn w:val="Normal"/>
    <w:link w:val="FooterCh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65"/>
  </w:style>
  <w:style w:type="paragraph" w:styleId="BalloonText">
    <w:name w:val="Balloon Text"/>
    <w:basedOn w:val="Normal"/>
    <w:link w:val="BalloonTextCh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rsid w:val="009C5D65"/>
  </w:style>
  <w:style w:type="character" w:styleId="Hyperlink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D39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2E0B"/>
    <w:pPr>
      <w:spacing w:after="160" w:line="256" w:lineRule="auto"/>
      <w:ind w:left="720"/>
      <w:contextualSpacing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ry.tied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Gerry Tiede</cp:lastModifiedBy>
  <cp:revision>2</cp:revision>
  <cp:lastPrinted>2020-09-14T18:29:00Z</cp:lastPrinted>
  <dcterms:created xsi:type="dcterms:W3CDTF">2021-01-10T22:10:00Z</dcterms:created>
  <dcterms:modified xsi:type="dcterms:W3CDTF">2021-01-10T22:10:00Z</dcterms:modified>
</cp:coreProperties>
</file>