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Default="004B033C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Executive </w:t>
      </w:r>
      <w:r w:rsidR="000042CD">
        <w:rPr>
          <w:b/>
          <w:sz w:val="32"/>
          <w:szCs w:val="32"/>
          <w:lang w:val="en-CA"/>
        </w:rPr>
        <w:t>Resolutions/</w:t>
      </w:r>
      <w:proofErr w:type="spellStart"/>
      <w:r w:rsidR="000042CD">
        <w:rPr>
          <w:b/>
          <w:sz w:val="32"/>
          <w:szCs w:val="32"/>
          <w:lang w:val="en-CA"/>
        </w:rPr>
        <w:t>Résolutions</w:t>
      </w:r>
      <w:proofErr w:type="spellEnd"/>
      <w:r w:rsidR="000042CD">
        <w:rPr>
          <w:b/>
          <w:sz w:val="32"/>
          <w:szCs w:val="32"/>
          <w:lang w:val="en-CA"/>
        </w:rPr>
        <w:t xml:space="preserve"> de </w:t>
      </w:r>
      <w:proofErr w:type="spellStart"/>
      <w:r w:rsidR="000042CD">
        <w:rPr>
          <w:b/>
          <w:sz w:val="32"/>
          <w:szCs w:val="32"/>
          <w:lang w:val="en-CA"/>
        </w:rPr>
        <w:t>l’exécutif</w:t>
      </w:r>
      <w:proofErr w:type="spellEnd"/>
    </w:p>
    <w:p w:rsidR="001F2F22" w:rsidRPr="00FC3864" w:rsidRDefault="001F2F22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AGA/ AGM 201</w:t>
      </w:r>
      <w:r w:rsidR="008B3FDC">
        <w:rPr>
          <w:b/>
          <w:sz w:val="32"/>
          <w:szCs w:val="32"/>
          <w:lang w:val="en-CA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"/>
        <w:gridCol w:w="749"/>
        <w:gridCol w:w="10414"/>
        <w:gridCol w:w="1010"/>
      </w:tblGrid>
      <w:tr w:rsidR="0047224B" w:rsidTr="008B3FDC">
        <w:tc>
          <w:tcPr>
            <w:tcW w:w="777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749" w:type="dxa"/>
          </w:tcPr>
          <w:p w:rsidR="0047224B" w:rsidRPr="0047224B" w:rsidRDefault="001A4BB4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10414" w:type="dxa"/>
          </w:tcPr>
          <w:p w:rsidR="0047224B" w:rsidRPr="0047224B" w:rsidRDefault="00531C0D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1010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543F67" w:rsidRPr="000646C6" w:rsidTr="008B3FDC">
        <w:tc>
          <w:tcPr>
            <w:tcW w:w="777" w:type="dxa"/>
            <w:vAlign w:val="center"/>
          </w:tcPr>
          <w:p w:rsidR="00543F67" w:rsidRDefault="008B3FDC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E-1</w:t>
            </w:r>
          </w:p>
          <w:p w:rsidR="008B3FDC" w:rsidRPr="00371061" w:rsidRDefault="008B3FDC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2019</w:t>
            </w:r>
          </w:p>
        </w:tc>
        <w:tc>
          <w:tcPr>
            <w:tcW w:w="749" w:type="dxa"/>
            <w:vAlign w:val="center"/>
          </w:tcPr>
          <w:p w:rsidR="00543F67" w:rsidRDefault="008B3FDC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4 B</w:t>
            </w:r>
          </w:p>
        </w:tc>
        <w:tc>
          <w:tcPr>
            <w:tcW w:w="10414" w:type="dxa"/>
          </w:tcPr>
          <w:p w:rsidR="00543F67" w:rsidRPr="000646C6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543F67" w:rsidRPr="008B3FDC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B3FDC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B3FDC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B3FDC">
              <w:rPr>
                <w:rFonts w:cs="Arial"/>
                <w:b/>
                <w:sz w:val="22"/>
                <w:lang w:val="en-CA"/>
              </w:rPr>
              <w:t xml:space="preserve"> par </w:t>
            </w:r>
            <w:r w:rsidR="008B3FDC">
              <w:rPr>
                <w:rFonts w:cs="Arial"/>
                <w:b/>
                <w:sz w:val="22"/>
                <w:lang w:val="en-CA"/>
              </w:rPr>
              <w:t>____________</w:t>
            </w:r>
            <w:r>
              <w:rPr>
                <w:rFonts w:cs="Arial"/>
                <w:b/>
                <w:sz w:val="22"/>
                <w:lang w:val="en-CA"/>
              </w:rPr>
              <w:t xml:space="preserve"> </w:t>
            </w:r>
            <w:r w:rsidRPr="00371061">
              <w:rPr>
                <w:rFonts w:cs="Arial"/>
                <w:b/>
                <w:sz w:val="22"/>
                <w:lang w:val="en-CA"/>
              </w:rPr>
              <w:t>Seconded</w:t>
            </w:r>
            <w:r w:rsidRPr="008B3FDC">
              <w:rPr>
                <w:rFonts w:cs="Arial"/>
                <w:b/>
                <w:sz w:val="22"/>
                <w:lang w:val="en-CA"/>
              </w:rPr>
              <w:t xml:space="preserve"> by</w:t>
            </w:r>
            <w:r w:rsidRPr="00371061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Pr="008B3FDC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B3FDC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F30E47" w:rsidRPr="008B3FDC">
              <w:rPr>
                <w:rFonts w:cs="Arial"/>
                <w:b/>
                <w:sz w:val="22"/>
                <w:lang w:val="en-CA"/>
              </w:rPr>
              <w:t>______________________</w:t>
            </w:r>
          </w:p>
          <w:p w:rsidR="00543F67" w:rsidRPr="008B3FDC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B01FCD" w:rsidRDefault="008B3FDC" w:rsidP="00B01FCD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  <w:r>
              <w:rPr>
                <w:rFonts w:cs="Arial"/>
                <w:bCs/>
                <w:sz w:val="23"/>
                <w:szCs w:val="23"/>
                <w:lang w:val="en-CA"/>
              </w:rPr>
              <w:t>That protocol 8 be adopted as presented.</w:t>
            </w:r>
          </w:p>
          <w:p w:rsidR="000646C6" w:rsidRDefault="000646C6" w:rsidP="00B01FCD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:rsidR="000646C6" w:rsidRPr="000646C6" w:rsidRDefault="000646C6" w:rsidP="00B01FCD">
            <w:pPr>
              <w:spacing w:after="0"/>
              <w:rPr>
                <w:rFonts w:cs="Arial"/>
                <w:bCs/>
                <w:sz w:val="23"/>
                <w:szCs w:val="23"/>
              </w:rPr>
            </w:pPr>
            <w:r w:rsidRPr="000646C6">
              <w:rPr>
                <w:rFonts w:cs="Arial"/>
                <w:bCs/>
                <w:sz w:val="23"/>
                <w:szCs w:val="23"/>
              </w:rPr>
              <w:t xml:space="preserve">Que le </w:t>
            </w:r>
            <w:proofErr w:type="spellStart"/>
            <w:r w:rsidRPr="000646C6">
              <w:rPr>
                <w:rFonts w:cs="Arial"/>
                <w:bCs/>
                <w:sz w:val="23"/>
                <w:szCs w:val="23"/>
              </w:rPr>
              <w:t>protocol</w:t>
            </w:r>
            <w:proofErr w:type="spellEnd"/>
            <w:r w:rsidRPr="000646C6">
              <w:rPr>
                <w:rFonts w:cs="Arial"/>
                <w:bCs/>
                <w:sz w:val="23"/>
                <w:szCs w:val="23"/>
              </w:rPr>
              <w:t xml:space="preserve"> 8 soit a</w:t>
            </w:r>
            <w:r>
              <w:rPr>
                <w:rFonts w:cs="Arial"/>
                <w:bCs/>
                <w:sz w:val="23"/>
                <w:szCs w:val="23"/>
              </w:rPr>
              <w:t>dopté tel que présenté/modifié</w:t>
            </w:r>
          </w:p>
          <w:p w:rsidR="00543F67" w:rsidRPr="000646C6" w:rsidRDefault="00543F67" w:rsidP="008B3FDC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1010" w:type="dxa"/>
          </w:tcPr>
          <w:p w:rsidR="00543F67" w:rsidRPr="000646C6" w:rsidRDefault="00543F67" w:rsidP="0047224B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0646C6" w:rsidRDefault="000646C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"/>
        <w:gridCol w:w="749"/>
        <w:gridCol w:w="10414"/>
        <w:gridCol w:w="1010"/>
      </w:tblGrid>
      <w:tr w:rsidR="000646C6" w:rsidRPr="000646C6" w:rsidTr="008B3FDC">
        <w:tc>
          <w:tcPr>
            <w:tcW w:w="777" w:type="dxa"/>
            <w:vAlign w:val="center"/>
          </w:tcPr>
          <w:p w:rsidR="000646C6" w:rsidRDefault="000646C6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</w:p>
          <w:p w:rsidR="000646C6" w:rsidRDefault="000646C6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E-2</w:t>
            </w:r>
          </w:p>
        </w:tc>
        <w:tc>
          <w:tcPr>
            <w:tcW w:w="749" w:type="dxa"/>
            <w:vAlign w:val="center"/>
          </w:tcPr>
          <w:p w:rsidR="000646C6" w:rsidRDefault="000646C6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4c</w:t>
            </w:r>
          </w:p>
        </w:tc>
        <w:tc>
          <w:tcPr>
            <w:tcW w:w="10414" w:type="dxa"/>
          </w:tcPr>
          <w:p w:rsidR="000646C6" w:rsidRDefault="000646C6" w:rsidP="000646C6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646C6" w:rsidRDefault="000646C6" w:rsidP="000646C6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B3FDC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B3FDC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B3FDC">
              <w:rPr>
                <w:rFonts w:cs="Arial"/>
                <w:b/>
                <w:sz w:val="22"/>
                <w:lang w:val="en-CA"/>
              </w:rPr>
              <w:t xml:space="preserve"> par </w:t>
            </w:r>
            <w:r>
              <w:rPr>
                <w:rFonts w:cs="Arial"/>
                <w:b/>
                <w:sz w:val="22"/>
                <w:lang w:val="en-CA"/>
              </w:rPr>
              <w:t xml:space="preserve">____________ </w:t>
            </w:r>
            <w:r w:rsidRPr="00371061">
              <w:rPr>
                <w:rFonts w:cs="Arial"/>
                <w:b/>
                <w:sz w:val="22"/>
                <w:lang w:val="en-CA"/>
              </w:rPr>
              <w:t>Seconded</w:t>
            </w:r>
            <w:r w:rsidRPr="008B3FDC">
              <w:rPr>
                <w:rFonts w:cs="Arial"/>
                <w:b/>
                <w:sz w:val="22"/>
                <w:lang w:val="en-CA"/>
              </w:rPr>
              <w:t xml:space="preserve"> by</w:t>
            </w:r>
            <w:r w:rsidRPr="00371061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Pr="008B3FDC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B3FDC">
              <w:rPr>
                <w:rFonts w:cs="Arial"/>
                <w:b/>
                <w:sz w:val="22"/>
                <w:lang w:val="en-CA"/>
              </w:rPr>
              <w:t xml:space="preserve"> de______________________</w:t>
            </w:r>
          </w:p>
          <w:p w:rsidR="000646C6" w:rsidRPr="008B3FDC" w:rsidRDefault="000646C6" w:rsidP="000646C6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646C6" w:rsidRDefault="000646C6" w:rsidP="000646C6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 xml:space="preserve">Whereas </w:t>
            </w:r>
            <w:r w:rsidRPr="000646C6">
              <w:rPr>
                <w:rFonts w:cs="Arial"/>
                <w:b/>
                <w:sz w:val="22"/>
                <w:lang w:val="en-CA"/>
              </w:rPr>
              <w:t xml:space="preserve">the AGM of </w:t>
            </w:r>
            <w:proofErr w:type="gramStart"/>
            <w:r w:rsidRPr="000646C6">
              <w:rPr>
                <w:rFonts w:cs="Arial"/>
                <w:b/>
                <w:sz w:val="22"/>
                <w:lang w:val="en-CA"/>
              </w:rPr>
              <w:t>June,</w:t>
            </w:r>
            <w:proofErr w:type="gramEnd"/>
            <w:r w:rsidRPr="000646C6">
              <w:rPr>
                <w:rFonts w:cs="Arial"/>
                <w:b/>
                <w:sz w:val="22"/>
                <w:lang w:val="en-CA"/>
              </w:rPr>
              <w:t xml:space="preserve"> 2018</w:t>
            </w:r>
            <w:r>
              <w:rPr>
                <w:rFonts w:cs="Arial"/>
                <w:b/>
                <w:sz w:val="22"/>
                <w:lang w:val="en-CA"/>
              </w:rPr>
              <w:t xml:space="preserve"> identified and </w:t>
            </w:r>
            <w:r w:rsidRPr="000646C6">
              <w:rPr>
                <w:rFonts w:cs="Arial"/>
                <w:b/>
                <w:sz w:val="22"/>
                <w:lang w:val="en-CA"/>
              </w:rPr>
              <w:t>adopted</w:t>
            </w:r>
            <w:r>
              <w:rPr>
                <w:rFonts w:cs="Arial"/>
                <w:b/>
                <w:sz w:val="22"/>
                <w:lang w:val="en-CA"/>
              </w:rPr>
              <w:t xml:space="preserve"> as a </w:t>
            </w:r>
            <w:r w:rsidRPr="000646C6">
              <w:rPr>
                <w:rFonts w:cs="Arial"/>
                <w:b/>
                <w:sz w:val="22"/>
                <w:lang w:val="en-CA"/>
              </w:rPr>
              <w:t>priority that ACER-CART mount opposition to the privatization of medical services in Canada as an expressed threat to public Medicare in Canada</w:t>
            </w:r>
          </w:p>
          <w:p w:rsidR="000646C6" w:rsidRDefault="000646C6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646C6" w:rsidRDefault="000646C6" w:rsidP="00543F67">
            <w:pPr>
              <w:pBdr>
                <w:bottom w:val="single" w:sz="12" w:space="1" w:color="auto"/>
              </w:pBdr>
              <w:spacing w:after="0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 xml:space="preserve">It is proposed that </w:t>
            </w:r>
            <w:r w:rsidRPr="000646C6">
              <w:rPr>
                <w:rFonts w:cs="Arial"/>
                <w:b/>
                <w:sz w:val="22"/>
                <w:lang w:val="en-CA"/>
              </w:rPr>
              <w:t>ACER-CART donate $500 to the BC Health Coalition in their role as intervenors in the Dr. Brian Day Court Case.</w:t>
            </w:r>
          </w:p>
          <w:p w:rsidR="000646C6" w:rsidRDefault="000646C6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0646C6" w:rsidRPr="000646C6" w:rsidRDefault="000646C6" w:rsidP="000646C6">
            <w:pPr>
              <w:spacing w:after="0"/>
              <w:rPr>
                <w:rFonts w:cs="Arial"/>
                <w:b/>
                <w:sz w:val="22"/>
              </w:rPr>
            </w:pPr>
            <w:r w:rsidRPr="000646C6">
              <w:rPr>
                <w:rFonts w:cs="Arial"/>
                <w:b/>
                <w:sz w:val="22"/>
              </w:rPr>
              <w:t>Attendu que lors de l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>assemblée générale annuelle de juin 2018, l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>ACER-CART a identifié et adopté comme priorité l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>opposition à la privatisation des services médicaux au Canada en tant que menace contre le régime public d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>assurance-maladie au Canada</w:t>
            </w:r>
            <w:r>
              <w:rPr>
                <w:rFonts w:cs="Arial"/>
                <w:b/>
                <w:sz w:val="22"/>
              </w:rPr>
              <w:t>,</w:t>
            </w:r>
          </w:p>
          <w:p w:rsidR="000646C6" w:rsidRPr="000646C6" w:rsidRDefault="000646C6" w:rsidP="000646C6">
            <w:pPr>
              <w:spacing w:after="0"/>
              <w:rPr>
                <w:rFonts w:cs="Arial"/>
                <w:b/>
                <w:sz w:val="22"/>
              </w:rPr>
            </w:pPr>
          </w:p>
          <w:p w:rsidR="000646C6" w:rsidRPr="000646C6" w:rsidRDefault="000646C6" w:rsidP="000646C6">
            <w:pPr>
              <w:spacing w:after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Il est proposé que </w:t>
            </w:r>
            <w:r w:rsidRPr="000646C6">
              <w:rPr>
                <w:rFonts w:cs="Arial"/>
                <w:b/>
                <w:sz w:val="22"/>
              </w:rPr>
              <w:t>l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 xml:space="preserve">ACER-CART fasse un don de </w:t>
            </w:r>
            <w:bookmarkStart w:id="0" w:name="_GoBack"/>
            <w:r w:rsidRPr="000646C6">
              <w:rPr>
                <w:rFonts w:cs="Arial"/>
                <w:b/>
                <w:sz w:val="22"/>
              </w:rPr>
              <w:t>500</w:t>
            </w:r>
            <w:bookmarkEnd w:id="0"/>
            <w:r>
              <w:rPr>
                <w:rFonts w:cs="Arial"/>
                <w:b/>
                <w:sz w:val="22"/>
              </w:rPr>
              <w:t> </w:t>
            </w:r>
            <w:r w:rsidRPr="000646C6">
              <w:rPr>
                <w:rFonts w:cs="Arial"/>
                <w:b/>
                <w:sz w:val="22"/>
              </w:rPr>
              <w:t xml:space="preserve">$ à la BC </w:t>
            </w:r>
            <w:proofErr w:type="spellStart"/>
            <w:r w:rsidRPr="000646C6">
              <w:rPr>
                <w:rFonts w:cs="Arial"/>
                <w:b/>
                <w:sz w:val="22"/>
              </w:rPr>
              <w:t>Health</w:t>
            </w:r>
            <w:proofErr w:type="spellEnd"/>
            <w:r w:rsidRPr="000646C6">
              <w:rPr>
                <w:rFonts w:cs="Arial"/>
                <w:b/>
                <w:sz w:val="22"/>
              </w:rPr>
              <w:t xml:space="preserve"> Coalition à titre d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>intervenants dans l</w:t>
            </w:r>
            <w:r>
              <w:rPr>
                <w:rFonts w:cs="Arial"/>
                <w:b/>
                <w:sz w:val="22"/>
              </w:rPr>
              <w:t>'</w:t>
            </w:r>
            <w:r w:rsidRPr="000646C6">
              <w:rPr>
                <w:rFonts w:cs="Arial"/>
                <w:b/>
                <w:sz w:val="22"/>
              </w:rPr>
              <w:t>affaire Dr Brian Day Court.</w:t>
            </w:r>
          </w:p>
          <w:p w:rsidR="000646C6" w:rsidRPr="000646C6" w:rsidRDefault="000646C6" w:rsidP="00543F67">
            <w:pPr>
              <w:spacing w:after="0"/>
              <w:rPr>
                <w:rFonts w:cs="Arial"/>
                <w:b/>
                <w:sz w:val="22"/>
              </w:rPr>
            </w:pPr>
          </w:p>
        </w:tc>
        <w:tc>
          <w:tcPr>
            <w:tcW w:w="1010" w:type="dxa"/>
          </w:tcPr>
          <w:p w:rsidR="000646C6" w:rsidRPr="000646C6" w:rsidRDefault="000646C6" w:rsidP="0047224B">
            <w:pPr>
              <w:spacing w:after="0"/>
              <w:rPr>
                <w:rFonts w:cs="Arial"/>
                <w:sz w:val="22"/>
              </w:rPr>
            </w:pPr>
          </w:p>
        </w:tc>
      </w:tr>
    </w:tbl>
    <w:p w:rsidR="009B1E0A" w:rsidRPr="000646C6" w:rsidRDefault="009B1E0A" w:rsidP="00014112">
      <w:pPr>
        <w:spacing w:after="0"/>
        <w:rPr>
          <w:sz w:val="22"/>
        </w:rPr>
      </w:pPr>
    </w:p>
    <w:p w:rsidR="00014112" w:rsidRPr="000646C6" w:rsidRDefault="00014112" w:rsidP="009B1E0A">
      <w:pPr>
        <w:spacing w:after="0" w:line="240" w:lineRule="auto"/>
        <w:rPr>
          <w:sz w:val="22"/>
        </w:rPr>
      </w:pPr>
    </w:p>
    <w:p w:rsidR="004342F5" w:rsidRPr="000646C6" w:rsidRDefault="004342F5" w:rsidP="004342F5">
      <w:pPr>
        <w:tabs>
          <w:tab w:val="left" w:pos="11787"/>
        </w:tabs>
        <w:rPr>
          <w:sz w:val="22"/>
        </w:rPr>
      </w:pPr>
      <w:r w:rsidRPr="000646C6">
        <w:rPr>
          <w:sz w:val="22"/>
        </w:rPr>
        <w:tab/>
      </w: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rPr>
          <w:sz w:val="22"/>
        </w:rPr>
      </w:pPr>
    </w:p>
    <w:p w:rsidR="008B3FDC" w:rsidRPr="000646C6" w:rsidRDefault="008B3FDC" w:rsidP="008B3FDC">
      <w:pPr>
        <w:tabs>
          <w:tab w:val="left" w:pos="11880"/>
        </w:tabs>
        <w:rPr>
          <w:sz w:val="22"/>
        </w:rPr>
      </w:pPr>
      <w:r w:rsidRPr="000646C6">
        <w:rPr>
          <w:sz w:val="22"/>
        </w:rPr>
        <w:lastRenderedPageBreak/>
        <w:tab/>
      </w:r>
    </w:p>
    <w:sectPr w:rsidR="008B3FDC" w:rsidRPr="000646C6" w:rsidSect="00FC3864">
      <w:footerReference w:type="default" r:id="rId10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2F" w:rsidRDefault="000E2D2F" w:rsidP="009C5D65">
      <w:pPr>
        <w:spacing w:after="0" w:line="240" w:lineRule="auto"/>
      </w:pPr>
      <w:r>
        <w:separator/>
      </w:r>
    </w:p>
  </w:endnote>
  <w:end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</w:t>
    </w:r>
    <w:r w:rsidR="00F326C2">
      <w:rPr>
        <w:sz w:val="20"/>
        <w:szCs w:val="20"/>
      </w:rPr>
      <w:t xml:space="preserve">                                                  </w:t>
    </w:r>
    <w:r w:rsidR="007E5E32">
      <w:rPr>
        <w:sz w:val="20"/>
        <w:szCs w:val="20"/>
      </w:rPr>
      <w:t xml:space="preserve">              Pa</w:t>
    </w:r>
    <w:r w:rsidRPr="00BF665F">
      <w:rPr>
        <w:sz w:val="20"/>
        <w:szCs w:val="20"/>
      </w:rPr>
      <w:t>ge</w:t>
    </w:r>
    <w:r w:rsidR="002151F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0E47" w:rsidRPr="00F30E4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</w:t>
    </w:r>
    <w:r w:rsidR="00F326C2">
      <w:rPr>
        <w:sz w:val="20"/>
        <w:szCs w:val="20"/>
      </w:rPr>
      <w:t xml:space="preserve">                  </w:t>
    </w:r>
    <w:r w:rsidR="007E5E32">
      <w:rPr>
        <w:sz w:val="20"/>
        <w:szCs w:val="20"/>
      </w:rPr>
      <w:t xml:space="preserve">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4342F5">
      <w:rPr>
        <w:sz w:val="20"/>
        <w:szCs w:val="20"/>
      </w:rPr>
      <w:t>AGM1</w:t>
    </w:r>
    <w:r w:rsidR="008B3FDC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C46B53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AC2568">
      <w:rPr>
        <w:sz w:val="20"/>
        <w:szCs w:val="20"/>
      </w:rPr>
      <w:t>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2F" w:rsidRDefault="000E2D2F" w:rsidP="009C5D65">
      <w:pPr>
        <w:spacing w:after="0" w:line="240" w:lineRule="auto"/>
      </w:pPr>
      <w:r>
        <w:separator/>
      </w:r>
    </w:p>
  </w:footnote>
  <w:foot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127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11C4A"/>
    <w:multiLevelType w:val="hybridMultilevel"/>
    <w:tmpl w:val="93B29B0E"/>
    <w:lvl w:ilvl="0" w:tplc="2DF45FE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cs="Courier New"/>
      </w:rPr>
    </w:lvl>
    <w:lvl w:ilvl="1" w:tplc="05CEE9D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Verdana" w:eastAsia="Times New Roman" w:hAnsi="Verdana" w:cs="Courier New"/>
        <w:b w:val="0"/>
      </w:rPr>
    </w:lvl>
    <w:lvl w:ilvl="2" w:tplc="494C6D9E">
      <w:start w:val="1"/>
      <w:numFmt w:val="upperRoman"/>
      <w:lvlText w:val="%3-"/>
      <w:lvlJc w:val="left"/>
      <w:pPr>
        <w:ind w:left="3408" w:hanging="720"/>
      </w:pPr>
      <w:rPr>
        <w:rFonts w:hint="default"/>
      </w:rPr>
    </w:lvl>
    <w:lvl w:ilvl="3" w:tplc="BC6040CC">
      <w:start w:val="1"/>
      <w:numFmt w:val="upperRoman"/>
      <w:lvlText w:val="%4."/>
      <w:lvlJc w:val="left"/>
      <w:pPr>
        <w:ind w:left="3948" w:hanging="72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0C579B2"/>
    <w:multiLevelType w:val="hybridMultilevel"/>
    <w:tmpl w:val="0D5CE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D758C6"/>
    <w:multiLevelType w:val="hybridMultilevel"/>
    <w:tmpl w:val="D800F2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732BA"/>
    <w:multiLevelType w:val="hybridMultilevel"/>
    <w:tmpl w:val="14B230C2"/>
    <w:lvl w:ilvl="0" w:tplc="9F44A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E59AB"/>
    <w:multiLevelType w:val="hybridMultilevel"/>
    <w:tmpl w:val="8CE0CF9C"/>
    <w:lvl w:ilvl="0" w:tplc="87C2A174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111B"/>
    <w:multiLevelType w:val="hybridMultilevel"/>
    <w:tmpl w:val="8C24A7FA"/>
    <w:lvl w:ilvl="0" w:tplc="0C0C0017">
      <w:start w:val="1"/>
      <w:numFmt w:val="lowerLetter"/>
      <w:lvlText w:val="%1)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5AF067A4"/>
    <w:multiLevelType w:val="hybridMultilevel"/>
    <w:tmpl w:val="74C64E6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25A24"/>
    <w:multiLevelType w:val="hybridMultilevel"/>
    <w:tmpl w:val="1A3A7D40"/>
    <w:lvl w:ilvl="0" w:tplc="320C59D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C92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B503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109A"/>
    <w:multiLevelType w:val="hybridMultilevel"/>
    <w:tmpl w:val="382420A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26"/>
  </w:num>
  <w:num w:numId="10">
    <w:abstractNumId w:val="13"/>
  </w:num>
  <w:num w:numId="11">
    <w:abstractNumId w:val="10"/>
  </w:num>
  <w:num w:numId="12">
    <w:abstractNumId w:val="9"/>
  </w:num>
  <w:num w:numId="13">
    <w:abstractNumId w:val="23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  <w:num w:numId="18">
    <w:abstractNumId w:val="5"/>
  </w:num>
  <w:num w:numId="19">
    <w:abstractNumId w:val="0"/>
  </w:num>
  <w:num w:numId="20">
    <w:abstractNumId w:val="19"/>
  </w:num>
  <w:num w:numId="21">
    <w:abstractNumId w:val="25"/>
  </w:num>
  <w:num w:numId="22">
    <w:abstractNumId w:val="15"/>
  </w:num>
  <w:num w:numId="23">
    <w:abstractNumId w:val="20"/>
  </w:num>
  <w:num w:numId="24">
    <w:abstractNumId w:val="1"/>
  </w:num>
  <w:num w:numId="25">
    <w:abstractNumId w:val="2"/>
  </w:num>
  <w:num w:numId="26">
    <w:abstractNumId w:val="16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47E5F"/>
    <w:rsid w:val="000646C6"/>
    <w:rsid w:val="00067755"/>
    <w:rsid w:val="000D4850"/>
    <w:rsid w:val="000E2D2F"/>
    <w:rsid w:val="00100DAB"/>
    <w:rsid w:val="001039B6"/>
    <w:rsid w:val="0016237E"/>
    <w:rsid w:val="00165717"/>
    <w:rsid w:val="00171E0B"/>
    <w:rsid w:val="00172014"/>
    <w:rsid w:val="00175901"/>
    <w:rsid w:val="001920DC"/>
    <w:rsid w:val="001A4BB4"/>
    <w:rsid w:val="001C3E3E"/>
    <w:rsid w:val="001D65BF"/>
    <w:rsid w:val="001E0478"/>
    <w:rsid w:val="001F2F22"/>
    <w:rsid w:val="001F6487"/>
    <w:rsid w:val="002151FF"/>
    <w:rsid w:val="00246542"/>
    <w:rsid w:val="00250C76"/>
    <w:rsid w:val="00252E1F"/>
    <w:rsid w:val="00264B9B"/>
    <w:rsid w:val="00284345"/>
    <w:rsid w:val="0028773F"/>
    <w:rsid w:val="00305696"/>
    <w:rsid w:val="00324F80"/>
    <w:rsid w:val="00371061"/>
    <w:rsid w:val="00395C14"/>
    <w:rsid w:val="003A1E5D"/>
    <w:rsid w:val="003A703B"/>
    <w:rsid w:val="003C4057"/>
    <w:rsid w:val="00422C4D"/>
    <w:rsid w:val="004342F5"/>
    <w:rsid w:val="0045484E"/>
    <w:rsid w:val="0047224B"/>
    <w:rsid w:val="00483EEF"/>
    <w:rsid w:val="00486D90"/>
    <w:rsid w:val="004B033C"/>
    <w:rsid w:val="00521185"/>
    <w:rsid w:val="00531C0D"/>
    <w:rsid w:val="00543F67"/>
    <w:rsid w:val="005452CE"/>
    <w:rsid w:val="00577622"/>
    <w:rsid w:val="005A7475"/>
    <w:rsid w:val="005D5E49"/>
    <w:rsid w:val="005E5892"/>
    <w:rsid w:val="00667D91"/>
    <w:rsid w:val="00677A9B"/>
    <w:rsid w:val="006A2617"/>
    <w:rsid w:val="006A4C48"/>
    <w:rsid w:val="006B0ED4"/>
    <w:rsid w:val="006E727E"/>
    <w:rsid w:val="00710C09"/>
    <w:rsid w:val="00712344"/>
    <w:rsid w:val="00742692"/>
    <w:rsid w:val="00766CAC"/>
    <w:rsid w:val="007B7F7E"/>
    <w:rsid w:val="007E449D"/>
    <w:rsid w:val="007E5E32"/>
    <w:rsid w:val="008345D8"/>
    <w:rsid w:val="00876FC8"/>
    <w:rsid w:val="00882334"/>
    <w:rsid w:val="00885AC6"/>
    <w:rsid w:val="008A499D"/>
    <w:rsid w:val="008B3FDC"/>
    <w:rsid w:val="008D1ABF"/>
    <w:rsid w:val="009012C1"/>
    <w:rsid w:val="009733CD"/>
    <w:rsid w:val="00975AE2"/>
    <w:rsid w:val="009B1E0A"/>
    <w:rsid w:val="009C5700"/>
    <w:rsid w:val="009C5D65"/>
    <w:rsid w:val="009E2527"/>
    <w:rsid w:val="00A649B3"/>
    <w:rsid w:val="00AA6297"/>
    <w:rsid w:val="00AB1459"/>
    <w:rsid w:val="00AB6291"/>
    <w:rsid w:val="00AC2568"/>
    <w:rsid w:val="00AF4C22"/>
    <w:rsid w:val="00B01FCD"/>
    <w:rsid w:val="00B22BF9"/>
    <w:rsid w:val="00B2622D"/>
    <w:rsid w:val="00B31809"/>
    <w:rsid w:val="00B5480E"/>
    <w:rsid w:val="00B70B37"/>
    <w:rsid w:val="00B81EFC"/>
    <w:rsid w:val="00B81FA2"/>
    <w:rsid w:val="00BE7474"/>
    <w:rsid w:val="00BF665F"/>
    <w:rsid w:val="00C30015"/>
    <w:rsid w:val="00C31B7B"/>
    <w:rsid w:val="00C3778E"/>
    <w:rsid w:val="00C46452"/>
    <w:rsid w:val="00C46B53"/>
    <w:rsid w:val="00C523A2"/>
    <w:rsid w:val="00C9531B"/>
    <w:rsid w:val="00CE048A"/>
    <w:rsid w:val="00CF6555"/>
    <w:rsid w:val="00CF6AB9"/>
    <w:rsid w:val="00D021A2"/>
    <w:rsid w:val="00D1318B"/>
    <w:rsid w:val="00D163F0"/>
    <w:rsid w:val="00D90825"/>
    <w:rsid w:val="00E1749D"/>
    <w:rsid w:val="00E216FA"/>
    <w:rsid w:val="00E50A3A"/>
    <w:rsid w:val="00E7537F"/>
    <w:rsid w:val="00EE38E8"/>
    <w:rsid w:val="00F04580"/>
    <w:rsid w:val="00F30E47"/>
    <w:rsid w:val="00F326C2"/>
    <w:rsid w:val="00F341A4"/>
    <w:rsid w:val="00F432F1"/>
    <w:rsid w:val="00F567A1"/>
    <w:rsid w:val="00FB2B5B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A46AAF"/>
  <w15:docId w15:val="{BB2EB8B7-A091-4CDC-84B4-B814D4C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Sansinterligne">
    <w:name w:val="No Spacing"/>
    <w:link w:val="SansinterligneCar"/>
    <w:uiPriority w:val="1"/>
    <w:qFormat/>
    <w:rsid w:val="00B01FC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FCD"/>
    <w:rPr>
      <w:rFonts w:ascii="Comic Sans MS" w:eastAsia="MS Mincho" w:hAnsi="Comic Sans M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2017-05-09T13:26:00Z</cp:lastPrinted>
  <dcterms:created xsi:type="dcterms:W3CDTF">2019-05-06T14:09:00Z</dcterms:created>
  <dcterms:modified xsi:type="dcterms:W3CDTF">2019-06-04T20:50:00Z</dcterms:modified>
</cp:coreProperties>
</file>