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670EBE" w:rsidRDefault="005452CE" w:rsidP="00443EC5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 w:rsidRPr="00670EBE"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2CF64CCA" wp14:editId="7FECBA18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EBE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7AC2D52" wp14:editId="63536D57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50A525D5" wp14:editId="6AA946C6">
                                  <wp:extent cx="975360" cy="59436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C2D52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0A525D5" wp14:editId="6AA946C6">
                            <wp:extent cx="975360" cy="59436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670EBE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670EBE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670EBE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670EBE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670EBE" w:rsidRDefault="006B0ED4" w:rsidP="00443EC5">
      <w:pPr>
        <w:pStyle w:val="En-tte"/>
        <w:rPr>
          <w:sz w:val="22"/>
        </w:rPr>
      </w:pPr>
      <w:r w:rsidRPr="00670EBE">
        <w:rPr>
          <w:rFonts w:ascii="Helvetica" w:hAnsi="Helvetica" w:cs="Helvetica"/>
          <w:b/>
          <w:bCs/>
          <w:color w:val="000080"/>
          <w:szCs w:val="24"/>
        </w:rPr>
        <w:t xml:space="preserve">    </w:t>
      </w:r>
      <w:r w:rsidR="000340C4">
        <w:rPr>
          <w:rFonts w:ascii="Helvetica" w:hAnsi="Helvetica" w:cs="Helvetica"/>
          <w:b/>
          <w:bCs/>
          <w:color w:val="000080"/>
          <w:szCs w:val="24"/>
        </w:rPr>
        <w:t xml:space="preserve">                 </w:t>
      </w:r>
      <w:r w:rsidRPr="00670EBE">
        <w:rPr>
          <w:rFonts w:ascii="Helvetica" w:hAnsi="Helvetica" w:cs="Helvetica"/>
          <w:b/>
          <w:bCs/>
          <w:color w:val="000080"/>
          <w:szCs w:val="24"/>
        </w:rPr>
        <w:t>C</w:t>
      </w:r>
      <w:r w:rsidRPr="00670EBE">
        <w:rPr>
          <w:rFonts w:ascii="Helvetica" w:hAnsi="Helvetica" w:cs="Helvetica"/>
          <w:b/>
          <w:bCs/>
          <w:color w:val="000080"/>
          <w:sz w:val="22"/>
        </w:rPr>
        <w:t xml:space="preserve">anadian Association of </w:t>
      </w:r>
      <w:proofErr w:type="spellStart"/>
      <w:r w:rsidRPr="00670EBE">
        <w:rPr>
          <w:rFonts w:ascii="Helvetica" w:hAnsi="Helvetica" w:cs="Helvetica"/>
          <w:b/>
          <w:bCs/>
          <w:color w:val="000080"/>
          <w:sz w:val="22"/>
        </w:rPr>
        <w:t>Retired</w:t>
      </w:r>
      <w:proofErr w:type="spellEnd"/>
      <w:r w:rsidRPr="00670EBE">
        <w:rPr>
          <w:rFonts w:ascii="Helvetica" w:hAnsi="Helvetica" w:cs="Helvetica"/>
          <w:b/>
          <w:bCs/>
          <w:color w:val="000080"/>
          <w:sz w:val="22"/>
        </w:rPr>
        <w:t xml:space="preserve"> </w:t>
      </w:r>
      <w:proofErr w:type="spellStart"/>
      <w:r w:rsidRPr="00670EBE">
        <w:rPr>
          <w:rFonts w:ascii="Helvetica" w:hAnsi="Helvetica" w:cs="Helvetica"/>
          <w:b/>
          <w:bCs/>
          <w:color w:val="000080"/>
          <w:sz w:val="22"/>
        </w:rPr>
        <w:t>Teachers</w:t>
      </w:r>
      <w:proofErr w:type="spellEnd"/>
    </w:p>
    <w:p w:rsidR="001D65BF" w:rsidRPr="00670EBE" w:rsidRDefault="001D65BF" w:rsidP="00443EC5">
      <w:pPr>
        <w:spacing w:line="240" w:lineRule="auto"/>
      </w:pPr>
    </w:p>
    <w:p w:rsidR="00443EC5" w:rsidRPr="00670EBE" w:rsidRDefault="00983774" w:rsidP="00A5315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ASSEMBLEÉE GÉNÉRAL ANNUELLE 20</w:t>
      </w:r>
      <w:r w:rsidR="00376A16">
        <w:rPr>
          <w:b/>
          <w:sz w:val="28"/>
          <w:szCs w:val="28"/>
        </w:rPr>
        <w:t>1</w:t>
      </w:r>
      <w:r w:rsidR="00322CAF">
        <w:rPr>
          <w:b/>
          <w:sz w:val="28"/>
          <w:szCs w:val="28"/>
        </w:rPr>
        <w:t>9</w:t>
      </w:r>
    </w:p>
    <w:p w:rsidR="00443EC5" w:rsidRPr="00670EBE" w:rsidRDefault="00443EC5" w:rsidP="00443EC5">
      <w:pPr>
        <w:spacing w:after="0" w:line="240" w:lineRule="auto"/>
        <w:jc w:val="center"/>
        <w:rPr>
          <w:b/>
          <w:sz w:val="28"/>
          <w:szCs w:val="28"/>
        </w:rPr>
      </w:pPr>
      <w:r w:rsidRPr="00670EBE">
        <w:rPr>
          <w:b/>
          <w:sz w:val="28"/>
          <w:szCs w:val="28"/>
        </w:rPr>
        <w:t xml:space="preserve">TABLE </w:t>
      </w:r>
      <w:r w:rsidR="00C26517" w:rsidRPr="00670EBE">
        <w:rPr>
          <w:b/>
          <w:sz w:val="28"/>
          <w:szCs w:val="28"/>
        </w:rPr>
        <w:t>DES MATIÈRES</w:t>
      </w:r>
    </w:p>
    <w:p w:rsidR="00443EC5" w:rsidRPr="00670EBE" w:rsidRDefault="00443EC5" w:rsidP="00443EC5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Grilledutableau"/>
        <w:tblW w:w="10318" w:type="dxa"/>
        <w:tblLook w:val="04A0" w:firstRow="1" w:lastRow="0" w:firstColumn="1" w:lastColumn="0" w:noHBand="0" w:noVBand="1"/>
      </w:tblPr>
      <w:tblGrid>
        <w:gridCol w:w="7200"/>
        <w:gridCol w:w="992"/>
        <w:gridCol w:w="2126"/>
      </w:tblGrid>
      <w:tr w:rsidR="00443EC5" w:rsidRPr="00670EBE" w:rsidTr="00473A48">
        <w:trPr>
          <w:trHeight w:val="340"/>
        </w:trPr>
        <w:tc>
          <w:tcPr>
            <w:tcW w:w="7200" w:type="dxa"/>
            <w:vAlign w:val="center"/>
          </w:tcPr>
          <w:p w:rsidR="00443EC5" w:rsidRPr="00670EBE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EBE">
              <w:rPr>
                <w:rFonts w:cs="Arial"/>
                <w:b/>
                <w:sz w:val="22"/>
              </w:rPr>
              <w:t>Document</w:t>
            </w:r>
            <w:r w:rsidR="0054630E" w:rsidRPr="00670EBE">
              <w:rPr>
                <w:rFonts w:cs="Arial"/>
                <w:b/>
                <w:sz w:val="22"/>
              </w:rPr>
              <w:t>s</w:t>
            </w:r>
          </w:p>
        </w:tc>
        <w:tc>
          <w:tcPr>
            <w:tcW w:w="992" w:type="dxa"/>
            <w:vAlign w:val="center"/>
          </w:tcPr>
          <w:p w:rsidR="00443EC5" w:rsidRPr="00670EBE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EBE">
              <w:rPr>
                <w:rFonts w:cs="Arial"/>
                <w:b/>
                <w:sz w:val="22"/>
              </w:rPr>
              <w:t>TAB</w:t>
            </w:r>
          </w:p>
        </w:tc>
        <w:tc>
          <w:tcPr>
            <w:tcW w:w="2126" w:type="dxa"/>
            <w:vAlign w:val="center"/>
          </w:tcPr>
          <w:p w:rsidR="00443EC5" w:rsidRPr="00670EBE" w:rsidRDefault="00443EC5" w:rsidP="00473A4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670EBE">
              <w:rPr>
                <w:rFonts w:cs="Arial"/>
                <w:b/>
                <w:sz w:val="22"/>
              </w:rPr>
              <w:t>NUM.</w:t>
            </w:r>
            <w:r w:rsidR="00515ACC" w:rsidRPr="00670EBE">
              <w:rPr>
                <w:rFonts w:cs="Arial"/>
                <w:b/>
                <w:sz w:val="22"/>
              </w:rPr>
              <w:t xml:space="preserve"> DOC.</w:t>
            </w:r>
          </w:p>
        </w:tc>
      </w:tr>
      <w:tr w:rsidR="00473A48" w:rsidRPr="00670EBE" w:rsidTr="00473A48">
        <w:trPr>
          <w:trHeight w:val="340"/>
        </w:trPr>
        <w:tc>
          <w:tcPr>
            <w:tcW w:w="7200" w:type="dxa"/>
            <w:vAlign w:val="center"/>
          </w:tcPr>
          <w:p w:rsidR="00443EC5" w:rsidRPr="00670EBE" w:rsidRDefault="00AC6E7B" w:rsidP="00AC6E7B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Informations</w:t>
            </w:r>
          </w:p>
        </w:tc>
        <w:tc>
          <w:tcPr>
            <w:tcW w:w="992" w:type="dxa"/>
            <w:vAlign w:val="center"/>
          </w:tcPr>
          <w:p w:rsidR="00443EC5" w:rsidRPr="00670EBE" w:rsidRDefault="00443EC5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43EC5" w:rsidRPr="00670EBE" w:rsidRDefault="00443EC5" w:rsidP="00473A4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C6E7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C6E7B" w:rsidRPr="00670EBE" w:rsidRDefault="00AC6E7B" w:rsidP="00AC6E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Table des matières</w:t>
            </w:r>
          </w:p>
        </w:tc>
        <w:tc>
          <w:tcPr>
            <w:tcW w:w="992" w:type="dxa"/>
            <w:vAlign w:val="center"/>
          </w:tcPr>
          <w:p w:rsidR="00AC6E7B" w:rsidRPr="00670EBE" w:rsidRDefault="00AC6E7B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C6E7B" w:rsidRPr="00670EBE" w:rsidRDefault="00B57C71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="00AC6E7B" w:rsidRPr="00670EBE">
              <w:rPr>
                <w:rFonts w:cs="Arial"/>
                <w:sz w:val="22"/>
              </w:rPr>
              <w:t>-T1-001</w:t>
            </w:r>
          </w:p>
        </w:tc>
      </w:tr>
      <w:tr w:rsidR="00AC6E7B" w:rsidRPr="00670EBE" w:rsidTr="00473A48">
        <w:trPr>
          <w:trHeight w:val="340"/>
        </w:trPr>
        <w:tc>
          <w:tcPr>
            <w:tcW w:w="7200" w:type="dxa"/>
            <w:vAlign w:val="center"/>
          </w:tcPr>
          <w:p w:rsidR="00AC6E7B" w:rsidRPr="00670EBE" w:rsidRDefault="00AC6E7B" w:rsidP="00AC6E7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Liste de</w:t>
            </w:r>
            <w:r>
              <w:rPr>
                <w:rFonts w:cs="Arial"/>
                <w:sz w:val="22"/>
              </w:rPr>
              <w:t>s</w:t>
            </w:r>
            <w:r w:rsidRPr="00670EBE">
              <w:rPr>
                <w:rFonts w:cs="Arial"/>
                <w:sz w:val="22"/>
              </w:rPr>
              <w:t xml:space="preserve"> participants</w:t>
            </w:r>
          </w:p>
        </w:tc>
        <w:tc>
          <w:tcPr>
            <w:tcW w:w="992" w:type="dxa"/>
            <w:vAlign w:val="center"/>
          </w:tcPr>
          <w:p w:rsidR="00AC6E7B" w:rsidRPr="00670EBE" w:rsidRDefault="00AC6E7B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AC6E7B" w:rsidRPr="00670EBE" w:rsidRDefault="00B57C71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="00AC6E7B">
              <w:rPr>
                <w:rFonts w:cs="Arial"/>
                <w:sz w:val="22"/>
              </w:rPr>
              <w:t>-T1-002</w:t>
            </w:r>
          </w:p>
        </w:tc>
      </w:tr>
      <w:tr w:rsidR="00E314D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314D1" w:rsidRPr="00670EBE" w:rsidRDefault="0047088E" w:rsidP="003D440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Activités </w:t>
            </w:r>
            <w:r w:rsidR="003D440F">
              <w:rPr>
                <w:rFonts w:cs="Arial"/>
                <w:sz w:val="22"/>
              </w:rPr>
              <w:t xml:space="preserve">et </w:t>
            </w:r>
            <w:r w:rsidR="005419EA">
              <w:rPr>
                <w:rFonts w:cs="Arial"/>
                <w:sz w:val="22"/>
              </w:rPr>
              <w:t>programmation</w:t>
            </w:r>
          </w:p>
        </w:tc>
        <w:tc>
          <w:tcPr>
            <w:tcW w:w="992" w:type="dxa"/>
            <w:vAlign w:val="center"/>
          </w:tcPr>
          <w:p w:rsidR="00E314D1" w:rsidRPr="00670EBE" w:rsidRDefault="00E314D1" w:rsidP="0031320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E314D1" w:rsidRPr="00670EBE" w:rsidRDefault="00B57C71" w:rsidP="00313200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="00E314D1">
              <w:rPr>
                <w:rFonts w:cs="Arial"/>
                <w:sz w:val="22"/>
              </w:rPr>
              <w:t>-T1-003</w:t>
            </w:r>
          </w:p>
        </w:tc>
      </w:tr>
      <w:tr w:rsidR="00E314D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314D1" w:rsidRPr="00670EBE" w:rsidRDefault="00E314D1" w:rsidP="00473A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Ordre du jour</w:t>
            </w:r>
          </w:p>
        </w:tc>
        <w:tc>
          <w:tcPr>
            <w:tcW w:w="992" w:type="dxa"/>
            <w:vAlign w:val="center"/>
          </w:tcPr>
          <w:p w:rsidR="00E314D1" w:rsidRPr="00670EBE" w:rsidRDefault="00E314D1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E314D1" w:rsidRPr="00670EBE" w:rsidRDefault="00B57C71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="00E314D1" w:rsidRPr="00670EBE">
              <w:rPr>
                <w:rFonts w:cs="Arial"/>
                <w:sz w:val="22"/>
              </w:rPr>
              <w:t>-T2-001</w:t>
            </w:r>
          </w:p>
        </w:tc>
      </w:tr>
      <w:tr w:rsidR="00E314D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314D1" w:rsidRPr="00670EBE" w:rsidRDefault="00E314D1" w:rsidP="003D440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Procès-verbal l’</w:t>
            </w:r>
            <w:r w:rsidR="0047088E">
              <w:rPr>
                <w:rFonts w:cs="Arial"/>
                <w:sz w:val="22"/>
              </w:rPr>
              <w:t>AGA 201</w:t>
            </w:r>
            <w:r w:rsidR="00322CAF">
              <w:rPr>
                <w:rFonts w:cs="Arial"/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 w:rsidR="00E314D1" w:rsidRPr="00670EBE" w:rsidRDefault="00E314D1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E314D1" w:rsidRPr="00670EBE" w:rsidRDefault="00B57C71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="00E314D1" w:rsidRPr="00670EBE">
              <w:rPr>
                <w:rFonts w:cs="Arial"/>
                <w:sz w:val="22"/>
              </w:rPr>
              <w:t>-T3-001</w:t>
            </w:r>
          </w:p>
        </w:tc>
      </w:tr>
      <w:tr w:rsidR="00E314D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314D1" w:rsidRPr="00670EBE" w:rsidRDefault="00E314D1" w:rsidP="00473A4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Affaires découlant du  procès-verbal</w:t>
            </w:r>
          </w:p>
        </w:tc>
        <w:tc>
          <w:tcPr>
            <w:tcW w:w="992" w:type="dxa"/>
            <w:vAlign w:val="center"/>
          </w:tcPr>
          <w:p w:rsidR="00E314D1" w:rsidRPr="00670EBE" w:rsidRDefault="00E314D1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E314D1" w:rsidRPr="00670EBE" w:rsidRDefault="00E314D1" w:rsidP="00473A48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E314D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E314D1" w:rsidRPr="00670EBE" w:rsidRDefault="00E314D1" w:rsidP="00473A4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Suivi des résolutions</w:t>
            </w:r>
          </w:p>
        </w:tc>
        <w:tc>
          <w:tcPr>
            <w:tcW w:w="992" w:type="dxa"/>
            <w:vAlign w:val="center"/>
          </w:tcPr>
          <w:p w:rsidR="00E314D1" w:rsidRPr="00670EBE" w:rsidRDefault="00E314D1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E314D1" w:rsidRPr="00670EBE" w:rsidRDefault="00B57C71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="00E314D1" w:rsidRPr="00670EBE">
              <w:rPr>
                <w:rFonts w:cs="Arial"/>
                <w:sz w:val="22"/>
              </w:rPr>
              <w:t>-T4-001</w:t>
            </w:r>
          </w:p>
        </w:tc>
      </w:tr>
      <w:tr w:rsidR="00B37E21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37E21" w:rsidRPr="00670EBE" w:rsidRDefault="00322CAF" w:rsidP="00473A4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Protocol 8</w:t>
            </w:r>
          </w:p>
        </w:tc>
        <w:tc>
          <w:tcPr>
            <w:tcW w:w="992" w:type="dxa"/>
            <w:vAlign w:val="center"/>
          </w:tcPr>
          <w:p w:rsidR="00B37E21" w:rsidRPr="00670EBE" w:rsidRDefault="00B37E21" w:rsidP="00473A4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B37E21" w:rsidRDefault="00B57C71" w:rsidP="00473A48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="00B37E21" w:rsidRPr="00670EBE">
              <w:rPr>
                <w:rFonts w:cs="Arial"/>
                <w:sz w:val="22"/>
              </w:rPr>
              <w:t>-T4-00</w:t>
            </w:r>
            <w:r w:rsidR="00B37E21">
              <w:rPr>
                <w:rFonts w:cs="Arial"/>
                <w:sz w:val="22"/>
              </w:rPr>
              <w:t>2</w:t>
            </w:r>
          </w:p>
        </w:tc>
      </w:tr>
      <w:tr w:rsidR="00F1099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F1099E" w:rsidRDefault="00F1099E" w:rsidP="00F1099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Cas de cours Brian Day</w:t>
            </w:r>
          </w:p>
        </w:tc>
        <w:tc>
          <w:tcPr>
            <w:tcW w:w="992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F1099E" w:rsidRDefault="00F1099E" w:rsidP="00F1099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-T4-00</w:t>
            </w:r>
            <w:r>
              <w:rPr>
                <w:rFonts w:cs="Arial"/>
                <w:sz w:val="22"/>
              </w:rPr>
              <w:t>3</w:t>
            </w:r>
          </w:p>
        </w:tc>
      </w:tr>
      <w:tr w:rsidR="00F1099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F1099E" w:rsidRPr="00670EBE" w:rsidRDefault="00F1099E" w:rsidP="00F1099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Correspondance</w:t>
            </w:r>
          </w:p>
        </w:tc>
        <w:tc>
          <w:tcPr>
            <w:tcW w:w="992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F1099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F1099E" w:rsidRPr="00670EBE" w:rsidRDefault="00F1099E" w:rsidP="00F1099E">
            <w:pPr>
              <w:pStyle w:val="Paragraphedeliste"/>
              <w:numPr>
                <w:ilvl w:val="1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Sommaire</w:t>
            </w:r>
          </w:p>
        </w:tc>
        <w:tc>
          <w:tcPr>
            <w:tcW w:w="992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-T5-00</w:t>
            </w:r>
            <w:r>
              <w:rPr>
                <w:rFonts w:cs="Arial"/>
                <w:sz w:val="22"/>
              </w:rPr>
              <w:t>1</w:t>
            </w:r>
          </w:p>
        </w:tc>
      </w:tr>
      <w:tr w:rsidR="00F1099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F1099E" w:rsidRPr="00670EBE" w:rsidRDefault="00F1099E" w:rsidP="00F1099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Finances</w:t>
            </w:r>
          </w:p>
        </w:tc>
        <w:tc>
          <w:tcPr>
            <w:tcW w:w="992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F1099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F1099E" w:rsidRPr="00670EBE" w:rsidRDefault="00F1099E" w:rsidP="00F1099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Rapport </w:t>
            </w:r>
            <w:r>
              <w:rPr>
                <w:rFonts w:cs="Arial"/>
                <w:sz w:val="22"/>
              </w:rPr>
              <w:t>financier 2017-18</w:t>
            </w:r>
          </w:p>
        </w:tc>
        <w:tc>
          <w:tcPr>
            <w:tcW w:w="992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AGM19-T6</w:t>
            </w:r>
            <w:r w:rsidRPr="00670EBE">
              <w:rPr>
                <w:rFonts w:cs="Arial"/>
                <w:sz w:val="22"/>
              </w:rPr>
              <w:t>-001</w:t>
            </w:r>
          </w:p>
        </w:tc>
      </w:tr>
      <w:tr w:rsidR="00F1099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F1099E" w:rsidRPr="00670EBE" w:rsidRDefault="00F1099E" w:rsidP="00F1099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Rapport financier 2018-19</w:t>
            </w:r>
          </w:p>
        </w:tc>
        <w:tc>
          <w:tcPr>
            <w:tcW w:w="992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AGM19-T6</w:t>
            </w:r>
            <w:r w:rsidRPr="00670EBE">
              <w:rPr>
                <w:rFonts w:cs="Arial"/>
                <w:sz w:val="22"/>
              </w:rPr>
              <w:t>-002</w:t>
            </w:r>
          </w:p>
        </w:tc>
      </w:tr>
      <w:tr w:rsidR="00F1099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F1099E" w:rsidRPr="00670EBE" w:rsidRDefault="00F1099E" w:rsidP="00F1099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Estimées budgétaires</w:t>
            </w:r>
            <w:r>
              <w:rPr>
                <w:rFonts w:cs="Arial"/>
                <w:sz w:val="22"/>
              </w:rPr>
              <w:t xml:space="preserve"> 2019-20</w:t>
            </w:r>
          </w:p>
        </w:tc>
        <w:tc>
          <w:tcPr>
            <w:tcW w:w="992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AGM19-T6</w:t>
            </w:r>
            <w:r w:rsidRPr="00670EBE">
              <w:rPr>
                <w:rFonts w:cs="Arial"/>
                <w:sz w:val="22"/>
              </w:rPr>
              <w:t>-003</w:t>
            </w:r>
          </w:p>
        </w:tc>
      </w:tr>
      <w:tr w:rsidR="00F1099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F1099E" w:rsidRPr="00670EBE" w:rsidRDefault="00F1099E" w:rsidP="00F1099E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Statistiques sur la </w:t>
            </w:r>
            <w:proofErr w:type="spellStart"/>
            <w:r>
              <w:rPr>
                <w:rFonts w:cs="Arial"/>
                <w:sz w:val="22"/>
              </w:rPr>
              <w:t>membriété</w:t>
            </w:r>
            <w:proofErr w:type="spellEnd"/>
          </w:p>
        </w:tc>
        <w:tc>
          <w:tcPr>
            <w:tcW w:w="992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AGM19-T6-004</w:t>
            </w:r>
          </w:p>
        </w:tc>
      </w:tr>
      <w:tr w:rsidR="00F1099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F1099E" w:rsidRPr="00670EBE" w:rsidRDefault="00F1099E" w:rsidP="00F1099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Rapport</w:t>
            </w:r>
          </w:p>
        </w:tc>
        <w:tc>
          <w:tcPr>
            <w:tcW w:w="992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F1099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F1099E" w:rsidRPr="00670EBE" w:rsidRDefault="00F1099E" w:rsidP="00F1099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Président</w:t>
            </w:r>
          </w:p>
        </w:tc>
        <w:tc>
          <w:tcPr>
            <w:tcW w:w="992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AGM19-T7</w:t>
            </w:r>
            <w:r w:rsidRPr="00670EBE">
              <w:rPr>
                <w:rFonts w:cs="Arial"/>
                <w:sz w:val="22"/>
              </w:rPr>
              <w:t>-001</w:t>
            </w:r>
          </w:p>
        </w:tc>
      </w:tr>
      <w:tr w:rsidR="00F1099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F1099E" w:rsidRPr="00670EBE" w:rsidRDefault="00F1099E" w:rsidP="00F1099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Directeur général</w:t>
            </w:r>
          </w:p>
        </w:tc>
        <w:tc>
          <w:tcPr>
            <w:tcW w:w="992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AGM19-T7</w:t>
            </w:r>
            <w:r w:rsidRPr="00670EBE">
              <w:rPr>
                <w:rFonts w:cs="Arial"/>
                <w:sz w:val="22"/>
              </w:rPr>
              <w:t>-002</w:t>
            </w:r>
          </w:p>
        </w:tc>
      </w:tr>
      <w:tr w:rsidR="00F1099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F1099E" w:rsidRPr="00670EBE" w:rsidRDefault="00F1099E" w:rsidP="00F1099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Rapport de comités</w:t>
            </w:r>
          </w:p>
        </w:tc>
        <w:tc>
          <w:tcPr>
            <w:tcW w:w="992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F1099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F1099E" w:rsidRPr="00670EBE" w:rsidRDefault="00F1099E" w:rsidP="00F1099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Comité des communications </w:t>
            </w:r>
          </w:p>
        </w:tc>
        <w:tc>
          <w:tcPr>
            <w:tcW w:w="992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1</w:t>
            </w:r>
          </w:p>
        </w:tc>
      </w:tr>
      <w:tr w:rsidR="00F1099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F1099E" w:rsidRPr="00670EBE" w:rsidRDefault="00F1099E" w:rsidP="00F1099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Comité des services de santé </w:t>
            </w:r>
          </w:p>
        </w:tc>
        <w:tc>
          <w:tcPr>
            <w:tcW w:w="992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F1099E" w:rsidRPr="00670EBE" w:rsidRDefault="00F1099E" w:rsidP="00F1099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2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1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Synthèse Accords sur la santé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2</w:t>
            </w:r>
            <w:r>
              <w:rPr>
                <w:rFonts w:cs="Arial"/>
                <w:sz w:val="22"/>
              </w:rPr>
              <w:t>i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Comité de la mobilisation politique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3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1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Brochure les enjeux de</w:t>
            </w:r>
            <w:r w:rsidR="00736362">
              <w:rPr>
                <w:rFonts w:cs="Arial"/>
                <w:sz w:val="22"/>
              </w:rPr>
              <w:t>s</w:t>
            </w:r>
            <w:bookmarkStart w:id="0" w:name="_GoBack"/>
            <w:bookmarkEnd w:id="0"/>
            <w:r>
              <w:rPr>
                <w:rFonts w:cs="Arial"/>
                <w:sz w:val="22"/>
              </w:rPr>
              <w:t xml:space="preserve"> aînés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3i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Comité des pensions et du revenu de la retraite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4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Comité de la législation 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5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Comité des candidatures et des élections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8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6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Rapport des associations membres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  <w:lang w:val="en-CA"/>
              </w:rPr>
              <w:lastRenderedPageBreak/>
              <w:t>PEIRTA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-T8-001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473A48" w:rsidRDefault="00B94BAE" w:rsidP="00B94BA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QPARSE/APPERQ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-T8-002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473A48" w:rsidRDefault="00B94BAE" w:rsidP="00B94BA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SERFNB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-T8-003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473A48" w:rsidRDefault="00B94BAE" w:rsidP="00B94BA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NBSRT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-T8-004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473A48" w:rsidRDefault="00B94BAE" w:rsidP="00B94BA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RTO-NSTU  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-T8-005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473A48" w:rsidRDefault="00B94BAE" w:rsidP="00B94BA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 w:rsidRPr="00473A48">
              <w:rPr>
                <w:rFonts w:cs="Arial"/>
                <w:sz w:val="22"/>
                <w:lang w:val="en-CA"/>
              </w:rPr>
              <w:t>RTA</w:t>
            </w:r>
            <w:r>
              <w:rPr>
                <w:rFonts w:cs="Arial"/>
                <w:sz w:val="22"/>
                <w:lang w:val="en-CA"/>
              </w:rPr>
              <w:t xml:space="preserve">NL  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-T8-006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473A48" w:rsidRDefault="00B94BAE" w:rsidP="00B94BA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BCRTA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-T8-007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473A48" w:rsidRDefault="00B94BAE" w:rsidP="00B94BA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ARTA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-T8-008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473A48" w:rsidRDefault="00B94BAE" w:rsidP="00B94BA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STS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-T8-009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473A48" w:rsidRDefault="00B94BAE" w:rsidP="00B94BA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RTAM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-T8-010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473A48" w:rsidRDefault="00B94BAE" w:rsidP="00B94BA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</w:rPr>
              <w:t>RTO/ERO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-T8-011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473A48" w:rsidRDefault="00B94BAE" w:rsidP="00B94BA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QART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-T8-012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473A48" w:rsidRDefault="00B94BAE" w:rsidP="00B94BA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YRTA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-T8-013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Élections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Avis de nominations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-001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Formulaire de mise en candidature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-002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Positions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Président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-004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Vice-président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-005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Représentant régional - East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-006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>Représentant régional - Ontario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10-007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Représentant – Ouest 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</w:t>
            </w:r>
            <w:r>
              <w:rPr>
                <w:rFonts w:cs="Arial"/>
                <w:sz w:val="22"/>
              </w:rPr>
              <w:t>10</w:t>
            </w:r>
            <w:r w:rsidRPr="00670EBE">
              <w:rPr>
                <w:rFonts w:cs="Arial"/>
                <w:sz w:val="22"/>
              </w:rPr>
              <w:t>-008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Résolutions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Résolutions</w:t>
            </w:r>
            <w:r w:rsidRPr="00670EBE">
              <w:rPr>
                <w:rFonts w:cs="Arial"/>
                <w:sz w:val="22"/>
              </w:rPr>
              <w:t xml:space="preserve"> de l’Exécutif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-T10-001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Résolutions </w:t>
            </w:r>
            <w:r w:rsidRPr="00670EBE">
              <w:rPr>
                <w:rFonts w:cs="Arial"/>
                <w:sz w:val="22"/>
              </w:rPr>
              <w:t xml:space="preserve">des </w:t>
            </w:r>
            <w:r>
              <w:rPr>
                <w:rFonts w:cs="Arial"/>
                <w:sz w:val="22"/>
              </w:rPr>
              <w:t>M</w:t>
            </w:r>
            <w:r w:rsidRPr="00670EBE">
              <w:rPr>
                <w:rFonts w:cs="Arial"/>
                <w:sz w:val="22"/>
              </w:rPr>
              <w:t>embres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-T10-002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Résolutions de procédures</w:t>
            </w:r>
            <w:r w:rsidRPr="00670EB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-T10-003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2"/>
              </w:rPr>
            </w:pPr>
            <w:r w:rsidRPr="00670EBE">
              <w:rPr>
                <w:rFonts w:cs="Arial"/>
                <w:sz w:val="22"/>
              </w:rPr>
              <w:t xml:space="preserve"> Informations générales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Default="00B94BAE" w:rsidP="00B94BA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Documents corporatifs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>T12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1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Procédures parlementaires</w:t>
            </w:r>
            <w:r w:rsidRPr="00670EBE"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Bourinot</w:t>
            </w:r>
            <w:proofErr w:type="spellEnd"/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</w:t>
            </w:r>
            <w:r w:rsidRPr="00670EBE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>T12</w:t>
            </w:r>
            <w:r w:rsidRPr="00670EBE">
              <w:rPr>
                <w:rFonts w:cs="Arial"/>
                <w:sz w:val="22"/>
              </w:rPr>
              <w:t>-00</w:t>
            </w:r>
            <w:r>
              <w:rPr>
                <w:rFonts w:cs="Arial"/>
                <w:sz w:val="22"/>
              </w:rPr>
              <w:t>2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Anciennes présidences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AGM19-T12-003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Éditeurs éditrices et Webmestres des Membres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AGM19-T12-004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Pr="00670EBE" w:rsidRDefault="00B94BAE" w:rsidP="00B94BA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Formulaire de résolution</w:t>
            </w:r>
            <w:r w:rsidRPr="00670EB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AGM19-T12-005</w:t>
            </w:r>
          </w:p>
        </w:tc>
      </w:tr>
      <w:tr w:rsidR="00B94BAE" w:rsidRPr="00670EBE" w:rsidTr="00473A48">
        <w:trPr>
          <w:trHeight w:val="340"/>
        </w:trPr>
        <w:tc>
          <w:tcPr>
            <w:tcW w:w="7200" w:type="dxa"/>
            <w:vAlign w:val="center"/>
          </w:tcPr>
          <w:p w:rsidR="00B94BAE" w:rsidRDefault="00B94BAE" w:rsidP="00B94BAE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Évaluation</w:t>
            </w:r>
          </w:p>
        </w:tc>
        <w:tc>
          <w:tcPr>
            <w:tcW w:w="992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94BAE" w:rsidRPr="00670EBE" w:rsidRDefault="00B94BAE" w:rsidP="00B94BAE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AGM19-T12-006</w:t>
            </w:r>
          </w:p>
        </w:tc>
      </w:tr>
    </w:tbl>
    <w:p w:rsidR="009C5D65" w:rsidRPr="00670EBE" w:rsidRDefault="009C5D65" w:rsidP="00443EC5">
      <w:pPr>
        <w:spacing w:line="240" w:lineRule="auto"/>
      </w:pPr>
    </w:p>
    <w:sectPr w:rsidR="009C5D65" w:rsidRPr="00670EBE" w:rsidSect="006B0ED4">
      <w:footerReference w:type="default" r:id="rId10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3C8" w:rsidRDefault="003B03C8" w:rsidP="009C5D65">
      <w:pPr>
        <w:spacing w:after="0" w:line="240" w:lineRule="auto"/>
      </w:pPr>
      <w:r>
        <w:separator/>
      </w:r>
    </w:p>
  </w:endnote>
  <w:endnote w:type="continuationSeparator" w:id="0">
    <w:p w:rsidR="003B03C8" w:rsidRDefault="003B03C8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0B399B" w:rsidRPr="000B399B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CC0E52">
      <w:rPr>
        <w:sz w:val="20"/>
        <w:szCs w:val="20"/>
      </w:rPr>
      <w:t>AGM</w:t>
    </w:r>
    <w:r w:rsidR="00091FBB">
      <w:rPr>
        <w:sz w:val="20"/>
        <w:szCs w:val="20"/>
      </w:rPr>
      <w:t>1</w:t>
    </w:r>
    <w:r w:rsidR="00B73101">
      <w:rPr>
        <w:sz w:val="20"/>
        <w:szCs w:val="20"/>
      </w:rPr>
      <w:t>9</w:t>
    </w:r>
    <w:r w:rsidRPr="00BF665F">
      <w:rPr>
        <w:sz w:val="20"/>
        <w:szCs w:val="20"/>
      </w:rPr>
      <w:t>-T1-001</w:t>
    </w:r>
    <w:r w:rsidR="00A230F0">
      <w:rPr>
        <w:sz w:val="20"/>
        <w:szCs w:val="20"/>
      </w:rPr>
      <w:t xml:space="preserve"> </w:t>
    </w:r>
    <w:proofErr w:type="spellStart"/>
    <w:r w:rsidR="00A230F0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3C8" w:rsidRDefault="003B03C8" w:rsidP="009C5D65">
      <w:pPr>
        <w:spacing w:after="0" w:line="240" w:lineRule="auto"/>
      </w:pPr>
      <w:r>
        <w:separator/>
      </w:r>
    </w:p>
  </w:footnote>
  <w:footnote w:type="continuationSeparator" w:id="0">
    <w:p w:rsidR="003B03C8" w:rsidRDefault="003B03C8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57B"/>
    <w:multiLevelType w:val="hybridMultilevel"/>
    <w:tmpl w:val="A1BC1DE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FA7345"/>
    <w:multiLevelType w:val="hybridMultilevel"/>
    <w:tmpl w:val="C436D40A"/>
    <w:lvl w:ilvl="0" w:tplc="0C0C001B">
      <w:start w:val="1"/>
      <w:numFmt w:val="low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162769E"/>
    <w:multiLevelType w:val="hybridMultilevel"/>
    <w:tmpl w:val="7872473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B0C97"/>
    <w:multiLevelType w:val="hybridMultilevel"/>
    <w:tmpl w:val="37A062C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AE3188"/>
    <w:multiLevelType w:val="hybridMultilevel"/>
    <w:tmpl w:val="E1AC25E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643204"/>
    <w:multiLevelType w:val="hybridMultilevel"/>
    <w:tmpl w:val="CCC8936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B">
      <w:start w:val="1"/>
      <w:numFmt w:val="low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5162AF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913247"/>
    <w:multiLevelType w:val="hybridMultilevel"/>
    <w:tmpl w:val="8402AEE0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A3A48"/>
    <w:multiLevelType w:val="hybridMultilevel"/>
    <w:tmpl w:val="1A069DC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F39AC"/>
    <w:multiLevelType w:val="hybridMultilevel"/>
    <w:tmpl w:val="E6224D3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863D54"/>
    <w:multiLevelType w:val="hybridMultilevel"/>
    <w:tmpl w:val="D2406C5E"/>
    <w:lvl w:ilvl="0" w:tplc="0C0C0013">
      <w:start w:val="1"/>
      <w:numFmt w:val="upperRoman"/>
      <w:lvlText w:val="%1."/>
      <w:lvlJc w:val="right"/>
      <w:pPr>
        <w:ind w:left="1776" w:hanging="360"/>
      </w:pPr>
    </w:lvl>
    <w:lvl w:ilvl="1" w:tplc="0C0C0019" w:tentative="1">
      <w:start w:val="1"/>
      <w:numFmt w:val="lowerLetter"/>
      <w:lvlText w:val="%2."/>
      <w:lvlJc w:val="left"/>
      <w:pPr>
        <w:ind w:left="2496" w:hanging="360"/>
      </w:pPr>
    </w:lvl>
    <w:lvl w:ilvl="2" w:tplc="0C0C001B" w:tentative="1">
      <w:start w:val="1"/>
      <w:numFmt w:val="lowerRoman"/>
      <w:lvlText w:val="%3."/>
      <w:lvlJc w:val="right"/>
      <w:pPr>
        <w:ind w:left="3216" w:hanging="180"/>
      </w:pPr>
    </w:lvl>
    <w:lvl w:ilvl="3" w:tplc="0C0C000F" w:tentative="1">
      <w:start w:val="1"/>
      <w:numFmt w:val="decimal"/>
      <w:lvlText w:val="%4."/>
      <w:lvlJc w:val="left"/>
      <w:pPr>
        <w:ind w:left="3936" w:hanging="360"/>
      </w:pPr>
    </w:lvl>
    <w:lvl w:ilvl="4" w:tplc="0C0C0019" w:tentative="1">
      <w:start w:val="1"/>
      <w:numFmt w:val="lowerLetter"/>
      <w:lvlText w:val="%5."/>
      <w:lvlJc w:val="left"/>
      <w:pPr>
        <w:ind w:left="4656" w:hanging="360"/>
      </w:pPr>
    </w:lvl>
    <w:lvl w:ilvl="5" w:tplc="0C0C001B" w:tentative="1">
      <w:start w:val="1"/>
      <w:numFmt w:val="lowerRoman"/>
      <w:lvlText w:val="%6."/>
      <w:lvlJc w:val="right"/>
      <w:pPr>
        <w:ind w:left="5376" w:hanging="180"/>
      </w:pPr>
    </w:lvl>
    <w:lvl w:ilvl="6" w:tplc="0C0C000F" w:tentative="1">
      <w:start w:val="1"/>
      <w:numFmt w:val="decimal"/>
      <w:lvlText w:val="%7."/>
      <w:lvlJc w:val="left"/>
      <w:pPr>
        <w:ind w:left="6096" w:hanging="360"/>
      </w:pPr>
    </w:lvl>
    <w:lvl w:ilvl="7" w:tplc="0C0C0019" w:tentative="1">
      <w:start w:val="1"/>
      <w:numFmt w:val="lowerLetter"/>
      <w:lvlText w:val="%8."/>
      <w:lvlJc w:val="left"/>
      <w:pPr>
        <w:ind w:left="6816" w:hanging="360"/>
      </w:pPr>
    </w:lvl>
    <w:lvl w:ilvl="8" w:tplc="0C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30132E9"/>
    <w:multiLevelType w:val="hybridMultilevel"/>
    <w:tmpl w:val="D8E2051A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BE45F2"/>
    <w:multiLevelType w:val="hybridMultilevel"/>
    <w:tmpl w:val="6A2A4A6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3">
      <w:start w:val="1"/>
      <w:numFmt w:val="upperRoman"/>
      <w:lvlText w:val="%2."/>
      <w:lvlJc w:val="righ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7ECD"/>
    <w:rsid w:val="000340C4"/>
    <w:rsid w:val="00091FBB"/>
    <w:rsid w:val="000B399B"/>
    <w:rsid w:val="000C5DD5"/>
    <w:rsid w:val="000F784D"/>
    <w:rsid w:val="00105051"/>
    <w:rsid w:val="00167B08"/>
    <w:rsid w:val="001A75E7"/>
    <w:rsid w:val="001B7A9F"/>
    <w:rsid w:val="001C07F3"/>
    <w:rsid w:val="001D65BF"/>
    <w:rsid w:val="001D7447"/>
    <w:rsid w:val="00223498"/>
    <w:rsid w:val="00240016"/>
    <w:rsid w:val="00252599"/>
    <w:rsid w:val="00305696"/>
    <w:rsid w:val="00322CAF"/>
    <w:rsid w:val="00376A16"/>
    <w:rsid w:val="003A025D"/>
    <w:rsid w:val="003A70A3"/>
    <w:rsid w:val="003B03C8"/>
    <w:rsid w:val="003D440F"/>
    <w:rsid w:val="00443EC5"/>
    <w:rsid w:val="004544A4"/>
    <w:rsid w:val="0047088E"/>
    <w:rsid w:val="00473A48"/>
    <w:rsid w:val="004748FC"/>
    <w:rsid w:val="00515ACC"/>
    <w:rsid w:val="00526212"/>
    <w:rsid w:val="005419EA"/>
    <w:rsid w:val="005452CE"/>
    <w:rsid w:val="0054630E"/>
    <w:rsid w:val="005C68E2"/>
    <w:rsid w:val="006126F2"/>
    <w:rsid w:val="00636F9B"/>
    <w:rsid w:val="00650A13"/>
    <w:rsid w:val="00670EBE"/>
    <w:rsid w:val="00695F0A"/>
    <w:rsid w:val="006A4C48"/>
    <w:rsid w:val="006B0ED4"/>
    <w:rsid w:val="006C3B69"/>
    <w:rsid w:val="006C7297"/>
    <w:rsid w:val="007134CA"/>
    <w:rsid w:val="007248CD"/>
    <w:rsid w:val="00736362"/>
    <w:rsid w:val="00746114"/>
    <w:rsid w:val="007705BC"/>
    <w:rsid w:val="00780558"/>
    <w:rsid w:val="007C4720"/>
    <w:rsid w:val="007C7398"/>
    <w:rsid w:val="007E5E32"/>
    <w:rsid w:val="008310F3"/>
    <w:rsid w:val="008312CF"/>
    <w:rsid w:val="00843439"/>
    <w:rsid w:val="00852984"/>
    <w:rsid w:val="00885AC6"/>
    <w:rsid w:val="008A2754"/>
    <w:rsid w:val="008B34DC"/>
    <w:rsid w:val="008D4745"/>
    <w:rsid w:val="00903EF6"/>
    <w:rsid w:val="00983774"/>
    <w:rsid w:val="009B262B"/>
    <w:rsid w:val="009C4710"/>
    <w:rsid w:val="009C5700"/>
    <w:rsid w:val="009C5D65"/>
    <w:rsid w:val="00A027FD"/>
    <w:rsid w:val="00A230F0"/>
    <w:rsid w:val="00A234B5"/>
    <w:rsid w:val="00A5315B"/>
    <w:rsid w:val="00A561BB"/>
    <w:rsid w:val="00A95925"/>
    <w:rsid w:val="00AA6297"/>
    <w:rsid w:val="00AC6E7B"/>
    <w:rsid w:val="00AD735F"/>
    <w:rsid w:val="00AF19E8"/>
    <w:rsid w:val="00AF3B19"/>
    <w:rsid w:val="00B35308"/>
    <w:rsid w:val="00B37E21"/>
    <w:rsid w:val="00B57C71"/>
    <w:rsid w:val="00B73101"/>
    <w:rsid w:val="00B94BAE"/>
    <w:rsid w:val="00BB1BAC"/>
    <w:rsid w:val="00BD04DA"/>
    <w:rsid w:val="00BF665F"/>
    <w:rsid w:val="00BF7F77"/>
    <w:rsid w:val="00C12244"/>
    <w:rsid w:val="00C137EE"/>
    <w:rsid w:val="00C14DCF"/>
    <w:rsid w:val="00C26517"/>
    <w:rsid w:val="00C30015"/>
    <w:rsid w:val="00C345A4"/>
    <w:rsid w:val="00C546C0"/>
    <w:rsid w:val="00C674D2"/>
    <w:rsid w:val="00CC0E52"/>
    <w:rsid w:val="00CF6AB9"/>
    <w:rsid w:val="00DE2A97"/>
    <w:rsid w:val="00DF2617"/>
    <w:rsid w:val="00DF5C79"/>
    <w:rsid w:val="00E12283"/>
    <w:rsid w:val="00E314D1"/>
    <w:rsid w:val="00E76003"/>
    <w:rsid w:val="00E97B70"/>
    <w:rsid w:val="00F1099E"/>
    <w:rsid w:val="00F328E2"/>
    <w:rsid w:val="00F341A4"/>
    <w:rsid w:val="00F44B9A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670CB5"/>
  <w15:docId w15:val="{CF513D73-AE59-43D3-A814-895207DA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43EC5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3EC5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9893D-77A4-4B90-93F3-75A9558C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10</cp:revision>
  <cp:lastPrinted>2016-04-27T13:03:00Z</cp:lastPrinted>
  <dcterms:created xsi:type="dcterms:W3CDTF">2019-05-03T15:20:00Z</dcterms:created>
  <dcterms:modified xsi:type="dcterms:W3CDTF">2019-05-20T11:31:00Z</dcterms:modified>
</cp:coreProperties>
</file>