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3D23" w14:textId="77777777" w:rsidR="004B64D2" w:rsidRDefault="009B1CAA" w:rsidP="006B0ED4">
      <w:pPr>
        <w:spacing w:after="0" w:line="240" w:lineRule="auto"/>
        <w:jc w:val="center"/>
        <w:rPr>
          <w:rFonts w:ascii="Helvetica" w:hAnsi="Helvetica" w:cs="Helvetica"/>
          <w:b/>
          <w:bCs/>
          <w:color w:val="000080"/>
          <w:szCs w:val="24"/>
        </w:rPr>
      </w:pPr>
      <w:r>
        <w:rPr>
          <w:rFonts w:ascii="Segoe Print" w:hAnsi="Segoe Print" w:cs="Segoe Print"/>
          <w:noProof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6D995409" wp14:editId="2E39D5FB">
            <wp:simplePos x="0" y="0"/>
            <wp:positionH relativeFrom="margin">
              <wp:posOffset>-53340</wp:posOffset>
            </wp:positionH>
            <wp:positionV relativeFrom="margin">
              <wp:posOffset>-376555</wp:posOffset>
            </wp:positionV>
            <wp:extent cx="1371600" cy="828675"/>
            <wp:effectExtent l="0" t="0" r="0" b="9525"/>
            <wp:wrapSquare wrapText="bothSides"/>
            <wp:docPr id="4" name="Image 1" descr="C:\Users\VAUGHAN\Documents\CART\Communications\ACER-CART_Logo_no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VAUGHAN\Documents\CART\Communications\ACER-CART_Logo_no lin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D4408" w14:textId="77777777" w:rsidR="006B0ED4" w:rsidRPr="009C5D65" w:rsidRDefault="005452CE" w:rsidP="006B0ED4">
      <w:pPr>
        <w:spacing w:after="0" w:line="240" w:lineRule="auto"/>
        <w:jc w:val="center"/>
        <w:rPr>
          <w:rFonts w:ascii="Segoe Print" w:hAnsi="Segoe Print" w:cs="Segoe Print"/>
          <w:szCs w:val="24"/>
        </w:rPr>
      </w:pPr>
      <w:r>
        <w:rPr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7BD2C9A2" wp14:editId="608E48AE">
                <wp:simplePos x="0" y="0"/>
                <wp:positionH relativeFrom="margin">
                  <wp:posOffset>-400685</wp:posOffset>
                </wp:positionH>
                <wp:positionV relativeFrom="paragraph">
                  <wp:posOffset>0</wp:posOffset>
                </wp:positionV>
                <wp:extent cx="977265" cy="602615"/>
                <wp:effectExtent l="0" t="0" r="1333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1603C" w14:textId="77777777" w:rsidR="006B0ED4" w:rsidRDefault="005452CE" w:rsidP="006B0ED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FFFFFF" w:fill="FFFFFF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2B5E2D75" wp14:editId="5702BE30">
                                  <wp:extent cx="975360" cy="59436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438" t="-3493" r="-3438" b="-34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2C9A2" id="Rectangle 3" o:spid="_x0000_s1026" style="position:absolute;left:0;text-align:left;margin-left:-31.55pt;margin-top:0;width:76.95pt;height:4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" o:allowincell="f" filled="f" stroked="f" strokeweight="0">
                <v:textbox inset="0,0,0,0">
                  <w:txbxContent>
                    <w:p w14:paraId="7A31603C" w14:textId="77777777" w:rsidR="006B0ED4" w:rsidRDefault="005452CE" w:rsidP="006B0ED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FFFFFF" w:fill="FFFFFF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2B5E2D75" wp14:editId="5702BE30">
                            <wp:extent cx="975360" cy="594360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438" t="-3493" r="-3438" b="-34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6B0ED4" w:rsidRPr="007A01AB">
        <w:rPr>
          <w:rFonts w:ascii="Helvetica" w:hAnsi="Helvetica" w:cs="Helvetica"/>
          <w:b/>
          <w:bCs/>
          <w:color w:val="000080"/>
          <w:szCs w:val="24"/>
        </w:rPr>
        <w:t>A</w:t>
      </w:r>
      <w:r w:rsidR="006B0ED4" w:rsidRPr="007A01AB">
        <w:rPr>
          <w:rFonts w:ascii="Helvetica" w:hAnsi="Helvetica" w:cs="Helvetica"/>
          <w:b/>
          <w:bCs/>
          <w:color w:val="000080"/>
          <w:sz w:val="22"/>
        </w:rPr>
        <w:t>ssociation</w:t>
      </w:r>
      <w:r w:rsidR="006B0ED4" w:rsidRPr="009C5D65">
        <w:rPr>
          <w:rFonts w:ascii="Helvetica" w:hAnsi="Helvetica" w:cs="Helvetica"/>
          <w:b/>
          <w:bCs/>
          <w:color w:val="000080"/>
          <w:szCs w:val="24"/>
        </w:rPr>
        <w:t xml:space="preserve"> </w:t>
      </w:r>
      <w:r w:rsidR="006B0ED4" w:rsidRPr="007A01AB">
        <w:rPr>
          <w:rFonts w:ascii="Helvetica" w:hAnsi="Helvetica" w:cs="Helvetica"/>
          <w:b/>
          <w:bCs/>
          <w:color w:val="000080"/>
          <w:sz w:val="22"/>
        </w:rPr>
        <w:t>canadienne des enseignantes et des enseignants retraités</w:t>
      </w:r>
    </w:p>
    <w:p w14:paraId="094791FE" w14:textId="77777777" w:rsidR="006B0ED4" w:rsidRPr="007A01AB" w:rsidRDefault="006B0ED4" w:rsidP="00A15A89">
      <w:pPr>
        <w:pStyle w:val="En-tte"/>
        <w:jc w:val="center"/>
        <w:rPr>
          <w:sz w:val="22"/>
          <w:lang w:val="en-CA"/>
        </w:rPr>
      </w:pPr>
      <w:r w:rsidRPr="007A01AB">
        <w:rPr>
          <w:rFonts w:ascii="Helvetica" w:hAnsi="Helvetica" w:cs="Helvetica"/>
          <w:b/>
          <w:bCs/>
          <w:color w:val="000080"/>
          <w:szCs w:val="24"/>
          <w:lang w:val="en-CA"/>
        </w:rPr>
        <w:t>C</w:t>
      </w:r>
      <w:r w:rsidRPr="007A01AB">
        <w:rPr>
          <w:rFonts w:ascii="Helvetica" w:hAnsi="Helvetica" w:cs="Helvetica"/>
          <w:b/>
          <w:bCs/>
          <w:color w:val="000080"/>
          <w:sz w:val="22"/>
          <w:lang w:val="en-CA"/>
        </w:rPr>
        <w:t>anadian Association of Retired Teachers</w:t>
      </w:r>
    </w:p>
    <w:p w14:paraId="19B881C3" w14:textId="77777777" w:rsidR="009B1CAA" w:rsidRDefault="009B1CAA" w:rsidP="00A804B9">
      <w:pPr>
        <w:pStyle w:val="Paragraphedeliste"/>
        <w:spacing w:after="0" w:line="240" w:lineRule="auto"/>
        <w:rPr>
          <w:rFonts w:cs="Arial"/>
          <w:b/>
          <w:sz w:val="28"/>
          <w:szCs w:val="28"/>
          <w:u w:val="single"/>
          <w:lang w:val="en-CA"/>
        </w:rPr>
      </w:pPr>
    </w:p>
    <w:p w14:paraId="5656D591" w14:textId="77777777" w:rsidR="00990CD5" w:rsidRPr="009B1CAA" w:rsidRDefault="00E11564" w:rsidP="009B1CAA">
      <w:pPr>
        <w:spacing w:after="0"/>
        <w:jc w:val="center"/>
        <w:rPr>
          <w:rFonts w:cs="Arial"/>
          <w:b/>
          <w:sz w:val="28"/>
          <w:szCs w:val="28"/>
          <w:u w:val="single"/>
          <w:lang w:val="en-CA"/>
        </w:rPr>
      </w:pPr>
      <w:r w:rsidRPr="009B1CAA">
        <w:rPr>
          <w:rFonts w:cs="Arial"/>
          <w:b/>
          <w:sz w:val="28"/>
          <w:szCs w:val="28"/>
          <w:u w:val="single"/>
          <w:lang w:val="en-CA"/>
        </w:rPr>
        <w:t>Annual General Meeting</w:t>
      </w:r>
    </w:p>
    <w:p w14:paraId="5C4BF4F4" w14:textId="77777777" w:rsidR="006E6EBE" w:rsidRPr="009B1CAA" w:rsidRDefault="00E11564" w:rsidP="009B1CAA">
      <w:pPr>
        <w:spacing w:after="0"/>
        <w:jc w:val="center"/>
        <w:rPr>
          <w:rFonts w:cs="Arial"/>
          <w:b/>
          <w:sz w:val="28"/>
          <w:szCs w:val="28"/>
          <w:u w:val="single"/>
          <w:lang w:val="en-CA"/>
        </w:rPr>
      </w:pPr>
      <w:r w:rsidRPr="009B1CAA">
        <w:rPr>
          <w:rFonts w:cs="Arial"/>
          <w:b/>
          <w:sz w:val="28"/>
          <w:szCs w:val="28"/>
          <w:u w:val="single"/>
          <w:lang w:val="en-CA"/>
        </w:rPr>
        <w:t>Agenda</w:t>
      </w:r>
    </w:p>
    <w:p w14:paraId="69010B8E" w14:textId="62CC1990" w:rsidR="00E11564" w:rsidRPr="009B1CAA" w:rsidRDefault="00E11564" w:rsidP="009B1CAA">
      <w:pPr>
        <w:spacing w:after="0"/>
        <w:jc w:val="center"/>
        <w:rPr>
          <w:rFonts w:cs="Arial"/>
          <w:b/>
          <w:sz w:val="22"/>
          <w:lang w:val="en-CA"/>
        </w:rPr>
      </w:pPr>
      <w:r w:rsidRPr="009B1CAA">
        <w:rPr>
          <w:rFonts w:cs="Arial"/>
          <w:b/>
          <w:sz w:val="22"/>
          <w:lang w:val="en-CA"/>
        </w:rPr>
        <w:t>Friday</w:t>
      </w:r>
      <w:r w:rsidR="0082567E">
        <w:rPr>
          <w:rFonts w:cs="Arial"/>
          <w:b/>
          <w:sz w:val="22"/>
          <w:lang w:val="en-CA"/>
        </w:rPr>
        <w:t xml:space="preserve">, </w:t>
      </w:r>
      <w:r w:rsidR="00BC7109">
        <w:rPr>
          <w:rFonts w:cs="Arial"/>
          <w:b/>
          <w:sz w:val="22"/>
          <w:lang w:val="en-CA"/>
        </w:rPr>
        <w:t>June 2</w:t>
      </w:r>
      <w:r w:rsidR="0082567E">
        <w:rPr>
          <w:rFonts w:cs="Arial"/>
          <w:b/>
          <w:sz w:val="22"/>
          <w:lang w:val="en-CA"/>
        </w:rPr>
        <w:t>,</w:t>
      </w:r>
      <w:r w:rsidR="00D27090">
        <w:rPr>
          <w:rFonts w:cs="Arial"/>
          <w:b/>
          <w:sz w:val="22"/>
          <w:lang w:val="en-CA"/>
        </w:rPr>
        <w:t xml:space="preserve"> /</w:t>
      </w:r>
      <w:r w:rsidR="007C62EC">
        <w:rPr>
          <w:rFonts w:cs="Arial"/>
          <w:b/>
          <w:sz w:val="22"/>
          <w:lang w:val="en-CA"/>
        </w:rPr>
        <w:t xml:space="preserve"> </w:t>
      </w:r>
      <w:r w:rsidR="0078194A">
        <w:rPr>
          <w:rFonts w:cs="Arial"/>
          <w:b/>
          <w:sz w:val="22"/>
          <w:lang w:val="en-CA"/>
        </w:rPr>
        <w:t>Saturday</w:t>
      </w:r>
      <w:r w:rsidR="0082567E">
        <w:rPr>
          <w:rFonts w:cs="Arial"/>
          <w:b/>
          <w:sz w:val="22"/>
          <w:lang w:val="en-CA"/>
        </w:rPr>
        <w:t xml:space="preserve">, </w:t>
      </w:r>
      <w:r w:rsidR="00BC7109">
        <w:rPr>
          <w:rFonts w:cs="Arial"/>
          <w:b/>
          <w:sz w:val="22"/>
          <w:lang w:val="en-CA"/>
        </w:rPr>
        <w:t>June 3,</w:t>
      </w:r>
      <w:r w:rsidR="007C62EC">
        <w:rPr>
          <w:rFonts w:cs="Arial"/>
          <w:b/>
          <w:sz w:val="22"/>
          <w:lang w:val="en-CA"/>
        </w:rPr>
        <w:t xml:space="preserve"> </w:t>
      </w:r>
      <w:r w:rsidR="00BC7109">
        <w:rPr>
          <w:rFonts w:cs="Arial"/>
          <w:b/>
          <w:sz w:val="22"/>
          <w:lang w:val="en-CA"/>
        </w:rPr>
        <w:t>2017</w:t>
      </w:r>
    </w:p>
    <w:p w14:paraId="68253B66" w14:textId="77777777" w:rsidR="009B1CAA" w:rsidRDefault="009B1CAA" w:rsidP="00A15A89">
      <w:pPr>
        <w:spacing w:after="0"/>
        <w:rPr>
          <w:rFonts w:cs="Arial"/>
          <w:b/>
          <w:szCs w:val="24"/>
          <w:u w:val="single"/>
          <w:lang w:val="en-CA"/>
        </w:rPr>
      </w:pPr>
    </w:p>
    <w:p w14:paraId="776498B6" w14:textId="077DAF26" w:rsidR="00A15A89" w:rsidRPr="00FA3100" w:rsidRDefault="00A15A89" w:rsidP="00A15A89">
      <w:pPr>
        <w:spacing w:after="0"/>
        <w:rPr>
          <w:rFonts w:cs="Arial"/>
          <w:szCs w:val="24"/>
          <w:u w:val="single"/>
          <w:lang w:val="en-CA"/>
        </w:rPr>
      </w:pPr>
      <w:r w:rsidRPr="00FA3100">
        <w:rPr>
          <w:rFonts w:cs="Arial"/>
          <w:szCs w:val="24"/>
          <w:u w:val="single"/>
          <w:lang w:val="en-CA"/>
        </w:rPr>
        <w:t>Friday</w:t>
      </w:r>
      <w:r w:rsidR="0082567E">
        <w:rPr>
          <w:rFonts w:cs="Arial"/>
          <w:szCs w:val="24"/>
          <w:u w:val="single"/>
          <w:lang w:val="en-CA"/>
        </w:rPr>
        <w:t xml:space="preserve">, </w:t>
      </w:r>
      <w:r w:rsidR="007C62EC" w:rsidRPr="00FA3100">
        <w:rPr>
          <w:rFonts w:cs="Arial"/>
          <w:szCs w:val="24"/>
          <w:u w:val="single"/>
          <w:lang w:val="en-CA"/>
        </w:rPr>
        <w:t xml:space="preserve">June </w:t>
      </w:r>
      <w:r w:rsidR="00BC7109">
        <w:rPr>
          <w:rFonts w:cs="Arial"/>
          <w:szCs w:val="24"/>
          <w:u w:val="single"/>
          <w:lang w:val="en-CA"/>
        </w:rPr>
        <w:t>2</w:t>
      </w:r>
      <w:r w:rsidR="007C62EC" w:rsidRPr="00FA3100">
        <w:rPr>
          <w:rFonts w:cs="Arial"/>
          <w:szCs w:val="24"/>
          <w:u w:val="single"/>
          <w:lang w:val="en-CA"/>
        </w:rPr>
        <w:t xml:space="preserve">, </w:t>
      </w:r>
      <w:r w:rsidR="00BC7109">
        <w:rPr>
          <w:rFonts w:cs="Arial"/>
          <w:szCs w:val="24"/>
          <w:u w:val="single"/>
          <w:lang w:val="en-CA"/>
        </w:rPr>
        <w:t>2017</w:t>
      </w:r>
    </w:p>
    <w:p w14:paraId="69436418" w14:textId="77777777" w:rsidR="00681D9D" w:rsidRPr="00FA3100" w:rsidRDefault="00681D9D" w:rsidP="00A15A89">
      <w:pPr>
        <w:spacing w:after="0"/>
        <w:rPr>
          <w:rFonts w:cs="Arial"/>
          <w:szCs w:val="24"/>
          <w:u w:val="single"/>
          <w:lang w:val="en-CA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6973"/>
        <w:gridCol w:w="1843"/>
      </w:tblGrid>
      <w:tr w:rsidR="00990CD5" w:rsidRPr="00FA3100" w14:paraId="1A297D0A" w14:textId="77777777" w:rsidTr="00C147B6">
        <w:trPr>
          <w:trHeight w:val="395"/>
        </w:trPr>
        <w:tc>
          <w:tcPr>
            <w:tcW w:w="1215" w:type="dxa"/>
            <w:vAlign w:val="bottom"/>
          </w:tcPr>
          <w:p w14:paraId="5963CECC" w14:textId="2630685B" w:rsidR="00A15A89" w:rsidRPr="00FA3100" w:rsidRDefault="00990CD5" w:rsidP="00F37414">
            <w:pPr>
              <w:spacing w:after="0" w:line="360" w:lineRule="auto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8:30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vAlign w:val="center"/>
          </w:tcPr>
          <w:p w14:paraId="65015F65" w14:textId="77777777" w:rsidR="00990CD5" w:rsidRPr="0051643A" w:rsidRDefault="00A15A89" w:rsidP="00C147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2"/>
                <w:lang w:val="en-CA"/>
              </w:rPr>
            </w:pPr>
            <w:r w:rsidRPr="0051643A">
              <w:rPr>
                <w:rFonts w:cs="Arial"/>
                <w:sz w:val="22"/>
                <w:lang w:val="en-CA"/>
              </w:rPr>
              <w:t xml:space="preserve">Welcome </w:t>
            </w:r>
          </w:p>
          <w:p w14:paraId="00B58621" w14:textId="6A99C3C4" w:rsidR="000E6649" w:rsidRPr="00FA3100" w:rsidRDefault="00BC7109" w:rsidP="00C147B6">
            <w:pPr>
              <w:pStyle w:val="Paragraphedeliste"/>
              <w:spacing w:after="0" w:line="240" w:lineRule="auto"/>
              <w:ind w:left="360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>Brian Kenny</w:t>
            </w:r>
            <w:r w:rsidR="000E6649">
              <w:rPr>
                <w:rFonts w:cs="Arial"/>
                <w:sz w:val="22"/>
                <w:lang w:val="en-CA"/>
              </w:rPr>
              <w:t xml:space="preserve"> President</w:t>
            </w:r>
          </w:p>
        </w:tc>
        <w:tc>
          <w:tcPr>
            <w:tcW w:w="1843" w:type="dxa"/>
            <w:vAlign w:val="center"/>
          </w:tcPr>
          <w:p w14:paraId="4EE74AB2" w14:textId="77777777" w:rsidR="00A15A89" w:rsidRPr="00FA3100" w:rsidRDefault="00A15A89" w:rsidP="004B64D2">
            <w:pPr>
              <w:spacing w:after="0" w:line="36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990CD5" w:rsidRPr="00045C23" w14:paraId="65661DBD" w14:textId="77777777" w:rsidTr="00C147B6">
        <w:trPr>
          <w:trHeight w:val="773"/>
        </w:trPr>
        <w:tc>
          <w:tcPr>
            <w:tcW w:w="1215" w:type="dxa"/>
            <w:vAlign w:val="bottom"/>
          </w:tcPr>
          <w:p w14:paraId="44AE9690" w14:textId="77777777" w:rsidR="00A15A89" w:rsidRPr="00FA3100" w:rsidRDefault="00A15A89" w:rsidP="00F37414">
            <w:pPr>
              <w:spacing w:line="360" w:lineRule="auto"/>
              <w:jc w:val="center"/>
              <w:rPr>
                <w:rFonts w:cs="Arial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78D2F969" w14:textId="77777777" w:rsidR="00A15A89" w:rsidRPr="00FA3100" w:rsidRDefault="00A15A89" w:rsidP="00C147B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Greetings from the Canadian Teachers’ Federation (CTF) </w:t>
            </w:r>
          </w:p>
          <w:p w14:paraId="50B72EF3" w14:textId="77777777" w:rsidR="007C62EC" w:rsidRPr="00FA3100" w:rsidRDefault="00C13E81" w:rsidP="00C147B6">
            <w:pPr>
              <w:pStyle w:val="Paragraphedeliste"/>
              <w:numPr>
                <w:ilvl w:val="1"/>
                <w:numId w:val="7"/>
              </w:numPr>
              <w:spacing w:after="0" w:line="240" w:lineRule="auto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>Heather Smith</w:t>
            </w:r>
            <w:r w:rsidR="007C62EC" w:rsidRPr="00FA3100">
              <w:rPr>
                <w:rFonts w:cs="Arial"/>
                <w:sz w:val="22"/>
                <w:lang w:val="en-CA"/>
              </w:rPr>
              <w:t>, CTF President</w:t>
            </w:r>
          </w:p>
          <w:p w14:paraId="1E90F938" w14:textId="77777777" w:rsidR="00A15A89" w:rsidRPr="00FA3100" w:rsidRDefault="00E6289C" w:rsidP="00C147B6">
            <w:pPr>
              <w:pStyle w:val="Paragraphedeliste"/>
              <w:numPr>
                <w:ilvl w:val="1"/>
                <w:numId w:val="7"/>
              </w:numPr>
              <w:spacing w:after="0" w:line="24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Cassandra Hallett DaSilva,</w:t>
            </w:r>
            <w:r w:rsidR="00A15A89" w:rsidRPr="00FA3100">
              <w:rPr>
                <w:rFonts w:cs="Arial"/>
                <w:sz w:val="22"/>
                <w:lang w:val="en-CA"/>
              </w:rPr>
              <w:t xml:space="preserve"> Secretary General </w:t>
            </w:r>
          </w:p>
        </w:tc>
        <w:tc>
          <w:tcPr>
            <w:tcW w:w="1843" w:type="dxa"/>
            <w:vAlign w:val="center"/>
          </w:tcPr>
          <w:p w14:paraId="3AB5A41F" w14:textId="77777777" w:rsidR="00A15A89" w:rsidRPr="00FA3100" w:rsidRDefault="00A15A89" w:rsidP="004B64D2">
            <w:pPr>
              <w:spacing w:after="0" w:line="36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A804B9" w:rsidRPr="00FA3100" w14:paraId="07D0D353" w14:textId="77777777" w:rsidTr="00C147B6">
        <w:tc>
          <w:tcPr>
            <w:tcW w:w="1215" w:type="dxa"/>
            <w:vAlign w:val="center"/>
          </w:tcPr>
          <w:p w14:paraId="198FCBC1" w14:textId="21941F7F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8:45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vAlign w:val="center"/>
          </w:tcPr>
          <w:p w14:paraId="3C887AC3" w14:textId="77777777" w:rsidR="00A804B9" w:rsidRPr="00FA3100" w:rsidRDefault="00A804B9" w:rsidP="00C147B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Agenda</w:t>
            </w:r>
          </w:p>
        </w:tc>
        <w:tc>
          <w:tcPr>
            <w:tcW w:w="1843" w:type="dxa"/>
            <w:vAlign w:val="center"/>
          </w:tcPr>
          <w:p w14:paraId="5ADA67E6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804B9" w:rsidRPr="00FA3100" w14:paraId="20EF0F04" w14:textId="77777777" w:rsidTr="00C147B6">
        <w:tc>
          <w:tcPr>
            <w:tcW w:w="1215" w:type="dxa"/>
            <w:vAlign w:val="bottom"/>
          </w:tcPr>
          <w:p w14:paraId="7147D8C9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6C549BB7" w14:textId="77777777" w:rsidR="00A804B9" w:rsidRPr="00FA3100" w:rsidRDefault="00A804B9" w:rsidP="00C147B6">
            <w:pPr>
              <w:pStyle w:val="Paragraphedeliste"/>
              <w:numPr>
                <w:ilvl w:val="1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Approval of Agenda</w:t>
            </w:r>
          </w:p>
        </w:tc>
        <w:tc>
          <w:tcPr>
            <w:tcW w:w="1843" w:type="dxa"/>
            <w:vAlign w:val="center"/>
          </w:tcPr>
          <w:p w14:paraId="04E6AFB3" w14:textId="3062B9A8" w:rsidR="00A804B9" w:rsidRPr="00FA3100" w:rsidRDefault="00BC7109" w:rsidP="004B64D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B23765" w:rsidRPr="00FA3100">
              <w:rPr>
                <w:rFonts w:cs="Arial"/>
                <w:sz w:val="20"/>
                <w:szCs w:val="20"/>
              </w:rPr>
              <w:t>2-001</w:t>
            </w:r>
          </w:p>
        </w:tc>
      </w:tr>
      <w:tr w:rsidR="00A804B9" w:rsidRPr="00FA3100" w14:paraId="1F75405B" w14:textId="77777777" w:rsidTr="00C147B6">
        <w:tc>
          <w:tcPr>
            <w:tcW w:w="1215" w:type="dxa"/>
            <w:vAlign w:val="center"/>
          </w:tcPr>
          <w:p w14:paraId="0E1FCDA5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7520E777" w14:textId="4F38C9FC" w:rsidR="00A804B9" w:rsidRPr="00FA3100" w:rsidRDefault="00BC7109" w:rsidP="00C147B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>Minutes of the 2016</w:t>
            </w:r>
            <w:r w:rsidR="00A804B9" w:rsidRPr="00FA3100">
              <w:rPr>
                <w:rFonts w:cs="Arial"/>
                <w:sz w:val="22"/>
                <w:lang w:val="en-CA"/>
              </w:rPr>
              <w:t xml:space="preserve"> AGM </w:t>
            </w:r>
          </w:p>
        </w:tc>
        <w:tc>
          <w:tcPr>
            <w:tcW w:w="1843" w:type="dxa"/>
            <w:vAlign w:val="center"/>
          </w:tcPr>
          <w:p w14:paraId="0A5CA6BC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804B9" w:rsidRPr="00FA3100" w14:paraId="0BFCDABB" w14:textId="77777777" w:rsidTr="00C147B6">
        <w:tc>
          <w:tcPr>
            <w:tcW w:w="1215" w:type="dxa"/>
            <w:vAlign w:val="center"/>
          </w:tcPr>
          <w:p w14:paraId="7032B687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64914038" w14:textId="289B2455" w:rsidR="00A804B9" w:rsidRPr="00FA3100" w:rsidRDefault="00BC7109" w:rsidP="00C147B6">
            <w:pPr>
              <w:pStyle w:val="Paragraphedeliste"/>
              <w:numPr>
                <w:ilvl w:val="1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>Approval of 2016</w:t>
            </w:r>
            <w:r w:rsidR="00A804B9" w:rsidRPr="00FA3100">
              <w:rPr>
                <w:rFonts w:cs="Arial"/>
                <w:sz w:val="22"/>
                <w:lang w:val="en-CA"/>
              </w:rPr>
              <w:t xml:space="preserve"> AGM Minutes </w:t>
            </w:r>
          </w:p>
        </w:tc>
        <w:tc>
          <w:tcPr>
            <w:tcW w:w="1843" w:type="dxa"/>
            <w:vAlign w:val="center"/>
          </w:tcPr>
          <w:p w14:paraId="335982D4" w14:textId="03F7CBD1" w:rsidR="00A804B9" w:rsidRPr="00FA3100" w:rsidRDefault="00BC7109" w:rsidP="004B64D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B23765" w:rsidRPr="00FA3100">
              <w:rPr>
                <w:rFonts w:cs="Arial"/>
                <w:sz w:val="20"/>
                <w:szCs w:val="20"/>
              </w:rPr>
              <w:t>3-001</w:t>
            </w:r>
          </w:p>
        </w:tc>
      </w:tr>
      <w:tr w:rsidR="00A804B9" w:rsidRPr="00FA3100" w14:paraId="5B9C3E75" w14:textId="77777777" w:rsidTr="00C147B6">
        <w:tc>
          <w:tcPr>
            <w:tcW w:w="1215" w:type="dxa"/>
            <w:vAlign w:val="center"/>
          </w:tcPr>
          <w:p w14:paraId="7E5FF7FE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42B9D717" w14:textId="77777777" w:rsidR="00A804B9" w:rsidRPr="00FA3100" w:rsidRDefault="00A804B9" w:rsidP="00C147B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Business Arising from Minutes </w:t>
            </w:r>
          </w:p>
        </w:tc>
        <w:tc>
          <w:tcPr>
            <w:tcW w:w="1843" w:type="dxa"/>
            <w:vAlign w:val="center"/>
          </w:tcPr>
          <w:p w14:paraId="6E7D6518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804B9" w:rsidRPr="00FA3100" w14:paraId="30A28552" w14:textId="77777777" w:rsidTr="00C147B6">
        <w:tc>
          <w:tcPr>
            <w:tcW w:w="1215" w:type="dxa"/>
            <w:vAlign w:val="center"/>
          </w:tcPr>
          <w:p w14:paraId="1414E859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012249A5" w14:textId="77777777" w:rsidR="00A804B9" w:rsidRPr="00FA3100" w:rsidRDefault="00A804B9" w:rsidP="00C147B6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1068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Motion Tracker</w:t>
            </w:r>
          </w:p>
        </w:tc>
        <w:tc>
          <w:tcPr>
            <w:tcW w:w="1843" w:type="dxa"/>
            <w:vAlign w:val="center"/>
          </w:tcPr>
          <w:p w14:paraId="1B6FF1F8" w14:textId="06D24EC2" w:rsidR="00A804B9" w:rsidRPr="00FA3100" w:rsidRDefault="00BC7109" w:rsidP="004B64D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B23765" w:rsidRPr="00FA3100">
              <w:rPr>
                <w:rFonts w:cs="Arial"/>
                <w:sz w:val="20"/>
                <w:szCs w:val="20"/>
              </w:rPr>
              <w:t>4-001</w:t>
            </w:r>
          </w:p>
        </w:tc>
      </w:tr>
      <w:tr w:rsidR="00E27030" w:rsidRPr="00E27030" w14:paraId="56528134" w14:textId="77777777" w:rsidTr="00C147B6">
        <w:tc>
          <w:tcPr>
            <w:tcW w:w="1215" w:type="dxa"/>
            <w:vAlign w:val="center"/>
          </w:tcPr>
          <w:p w14:paraId="7AAB5D2F" w14:textId="77777777" w:rsidR="00E27030" w:rsidRPr="00FA3100" w:rsidRDefault="00E27030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1B22C824" w14:textId="0117A361" w:rsidR="00E27030" w:rsidRPr="00FA3100" w:rsidRDefault="00E27030" w:rsidP="00C147B6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1068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>Protocol 7 Review of Financial Statements</w:t>
            </w:r>
          </w:p>
        </w:tc>
        <w:tc>
          <w:tcPr>
            <w:tcW w:w="1843" w:type="dxa"/>
            <w:vAlign w:val="center"/>
          </w:tcPr>
          <w:p w14:paraId="2064CE7E" w14:textId="33E31756" w:rsidR="00E27030" w:rsidRPr="00E27030" w:rsidRDefault="00E27030" w:rsidP="004B64D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-T</w:t>
            </w:r>
            <w:r>
              <w:rPr>
                <w:rFonts w:cs="Arial"/>
                <w:sz w:val="20"/>
                <w:szCs w:val="20"/>
              </w:rPr>
              <w:t>4-002</w:t>
            </w:r>
          </w:p>
        </w:tc>
      </w:tr>
      <w:tr w:rsidR="00E27030" w:rsidRPr="00E27030" w14:paraId="0BE55FAC" w14:textId="77777777" w:rsidTr="00C147B6">
        <w:tc>
          <w:tcPr>
            <w:tcW w:w="1215" w:type="dxa"/>
            <w:vAlign w:val="center"/>
          </w:tcPr>
          <w:p w14:paraId="70FBB6B6" w14:textId="77777777" w:rsidR="00E27030" w:rsidRPr="00FA3100" w:rsidRDefault="00E27030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039D5FC1" w14:textId="1E9644E5" w:rsidR="00E27030" w:rsidRPr="00FA3100" w:rsidRDefault="00E27030" w:rsidP="00C147B6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1068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>Motion M-7 Alternate ways of Financing ACER-CART</w:t>
            </w:r>
          </w:p>
        </w:tc>
        <w:tc>
          <w:tcPr>
            <w:tcW w:w="1843" w:type="dxa"/>
            <w:vAlign w:val="center"/>
          </w:tcPr>
          <w:p w14:paraId="476F1780" w14:textId="36BFD34A" w:rsidR="00E27030" w:rsidRPr="00E27030" w:rsidRDefault="00E27030" w:rsidP="004B64D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-T</w:t>
            </w:r>
            <w:r>
              <w:rPr>
                <w:rFonts w:cs="Arial"/>
                <w:sz w:val="20"/>
                <w:szCs w:val="20"/>
              </w:rPr>
              <w:t>4-003</w:t>
            </w:r>
          </w:p>
        </w:tc>
      </w:tr>
      <w:tr w:rsidR="00A804B9" w:rsidRPr="00FA3100" w14:paraId="719B0BD0" w14:textId="77777777" w:rsidTr="00C147B6"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5E1720B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vAlign w:val="center"/>
          </w:tcPr>
          <w:p w14:paraId="14E0EAA0" w14:textId="77777777" w:rsidR="00A804B9" w:rsidRPr="00FA3100" w:rsidRDefault="00A804B9" w:rsidP="00C147B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Correspondence</w:t>
            </w:r>
          </w:p>
        </w:tc>
        <w:tc>
          <w:tcPr>
            <w:tcW w:w="1843" w:type="dxa"/>
            <w:vAlign w:val="center"/>
          </w:tcPr>
          <w:p w14:paraId="1395B706" w14:textId="7BBBE38B" w:rsidR="00A804B9" w:rsidRPr="00FA3100" w:rsidRDefault="00BC7109" w:rsidP="004B64D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B23765" w:rsidRPr="00FA3100">
              <w:rPr>
                <w:rFonts w:cs="Arial"/>
                <w:sz w:val="20"/>
                <w:szCs w:val="20"/>
              </w:rPr>
              <w:t>5-001</w:t>
            </w:r>
          </w:p>
        </w:tc>
      </w:tr>
      <w:tr w:rsidR="00A804B9" w:rsidRPr="00FA3100" w14:paraId="601C7E50" w14:textId="77777777" w:rsidTr="00C147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1F6" w14:textId="01BD4F9A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9:30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63BAFDAE" w14:textId="77777777" w:rsidR="00A804B9" w:rsidRPr="00FA3100" w:rsidRDefault="00A804B9" w:rsidP="00C147B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Call for nominations (Timed item)</w:t>
            </w:r>
          </w:p>
        </w:tc>
        <w:tc>
          <w:tcPr>
            <w:tcW w:w="1843" w:type="dxa"/>
            <w:vAlign w:val="center"/>
          </w:tcPr>
          <w:p w14:paraId="17A2EAF5" w14:textId="36CC3AC7" w:rsidR="00A804B9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EC4DB3">
              <w:rPr>
                <w:rFonts w:cs="Arial"/>
                <w:sz w:val="20"/>
                <w:szCs w:val="20"/>
              </w:rPr>
              <w:t>10</w:t>
            </w:r>
            <w:r w:rsidR="000E6649">
              <w:rPr>
                <w:rFonts w:cs="Arial"/>
                <w:sz w:val="20"/>
                <w:szCs w:val="20"/>
              </w:rPr>
              <w:t>-008</w:t>
            </w:r>
          </w:p>
        </w:tc>
      </w:tr>
      <w:tr w:rsidR="00A804B9" w:rsidRPr="00FA3100" w14:paraId="059695F1" w14:textId="77777777" w:rsidTr="00C147B6"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40269D94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2477FA6E" w14:textId="77777777" w:rsidR="00A804B9" w:rsidRPr="00FA3100" w:rsidRDefault="00A804B9" w:rsidP="00C147B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Financial</w:t>
            </w:r>
          </w:p>
        </w:tc>
        <w:tc>
          <w:tcPr>
            <w:tcW w:w="1843" w:type="dxa"/>
            <w:vAlign w:val="center"/>
          </w:tcPr>
          <w:p w14:paraId="29CF0243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804B9" w:rsidRPr="00FA3100" w14:paraId="1D96499C" w14:textId="77777777" w:rsidTr="00C147B6">
        <w:tc>
          <w:tcPr>
            <w:tcW w:w="1215" w:type="dxa"/>
            <w:vAlign w:val="center"/>
          </w:tcPr>
          <w:p w14:paraId="7D02EA9B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3EF3504" w14:textId="5C69FFFB" w:rsidR="00A804B9" w:rsidRPr="00FA3100" w:rsidRDefault="00A804B9" w:rsidP="00C147B6">
            <w:pPr>
              <w:pStyle w:val="Paragraphedeliste"/>
              <w:numPr>
                <w:ilvl w:val="1"/>
                <w:numId w:val="11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201</w:t>
            </w:r>
            <w:r w:rsidR="00BC7109">
              <w:rPr>
                <w:rFonts w:cs="Arial"/>
                <w:sz w:val="22"/>
                <w:lang w:val="en-CA"/>
              </w:rPr>
              <w:t>5</w:t>
            </w:r>
            <w:r w:rsidR="00900D2F">
              <w:rPr>
                <w:rFonts w:cs="Arial"/>
                <w:sz w:val="22"/>
                <w:lang w:val="en-CA"/>
              </w:rPr>
              <w:t>-1</w:t>
            </w:r>
            <w:r w:rsidR="00BC7109">
              <w:rPr>
                <w:rFonts w:cs="Arial"/>
                <w:sz w:val="22"/>
                <w:lang w:val="en-CA"/>
              </w:rPr>
              <w:t>6</w:t>
            </w:r>
            <w:r w:rsidRPr="00FA3100">
              <w:rPr>
                <w:rFonts w:cs="Arial"/>
                <w:sz w:val="22"/>
                <w:lang w:val="en-CA"/>
              </w:rPr>
              <w:t xml:space="preserve"> Final financial report</w:t>
            </w:r>
          </w:p>
        </w:tc>
        <w:tc>
          <w:tcPr>
            <w:tcW w:w="1843" w:type="dxa"/>
            <w:vAlign w:val="center"/>
          </w:tcPr>
          <w:p w14:paraId="3AD1CC45" w14:textId="5FD90BF5" w:rsidR="00A804B9" w:rsidRPr="00FA3100" w:rsidRDefault="00BC7109" w:rsidP="00EC4DB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EC4DB3">
              <w:rPr>
                <w:rFonts w:cs="Arial"/>
                <w:sz w:val="20"/>
                <w:szCs w:val="20"/>
              </w:rPr>
              <w:t>6</w:t>
            </w:r>
            <w:r w:rsidR="00B23765" w:rsidRPr="00FA3100">
              <w:rPr>
                <w:rFonts w:cs="Arial"/>
                <w:sz w:val="20"/>
                <w:szCs w:val="20"/>
              </w:rPr>
              <w:t>-001</w:t>
            </w:r>
          </w:p>
        </w:tc>
      </w:tr>
      <w:tr w:rsidR="00A804B9" w:rsidRPr="00FA3100" w14:paraId="6E556BDE" w14:textId="77777777" w:rsidTr="00C147B6">
        <w:tc>
          <w:tcPr>
            <w:tcW w:w="1215" w:type="dxa"/>
            <w:vAlign w:val="center"/>
          </w:tcPr>
          <w:p w14:paraId="2992B7A5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C9C03D6" w14:textId="6EEF81E3" w:rsidR="00A804B9" w:rsidRPr="00FA3100" w:rsidRDefault="00A804B9" w:rsidP="00C147B6">
            <w:pPr>
              <w:pStyle w:val="Paragraphedeliste"/>
              <w:numPr>
                <w:ilvl w:val="1"/>
                <w:numId w:val="11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201</w:t>
            </w:r>
            <w:r w:rsidR="00BC7109">
              <w:rPr>
                <w:rFonts w:cs="Arial"/>
                <w:sz w:val="22"/>
                <w:lang w:val="en-CA"/>
              </w:rPr>
              <w:t>6</w:t>
            </w:r>
            <w:r w:rsidRPr="00FA3100">
              <w:rPr>
                <w:rFonts w:cs="Arial"/>
                <w:sz w:val="22"/>
                <w:lang w:val="en-CA"/>
              </w:rPr>
              <w:t>-</w:t>
            </w:r>
            <w:r w:rsidR="00BC7109">
              <w:rPr>
                <w:rFonts w:cs="Arial"/>
                <w:sz w:val="22"/>
                <w:lang w:val="en-CA"/>
              </w:rPr>
              <w:t>17</w:t>
            </w:r>
            <w:r w:rsidR="00C13E81">
              <w:rPr>
                <w:rFonts w:cs="Arial"/>
                <w:sz w:val="22"/>
                <w:lang w:val="en-CA"/>
              </w:rPr>
              <w:t xml:space="preserve"> </w:t>
            </w:r>
            <w:r w:rsidRPr="00FA3100">
              <w:rPr>
                <w:rFonts w:cs="Arial"/>
                <w:sz w:val="22"/>
                <w:lang w:val="en-CA"/>
              </w:rPr>
              <w:t>Financial report</w:t>
            </w:r>
          </w:p>
        </w:tc>
        <w:tc>
          <w:tcPr>
            <w:tcW w:w="1843" w:type="dxa"/>
            <w:vAlign w:val="center"/>
          </w:tcPr>
          <w:p w14:paraId="084C3337" w14:textId="0C30D678" w:rsidR="00A804B9" w:rsidRPr="00FA3100" w:rsidRDefault="00BC7109" w:rsidP="00EC4DB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EC4DB3">
              <w:rPr>
                <w:rFonts w:cs="Arial"/>
                <w:sz w:val="20"/>
                <w:szCs w:val="20"/>
              </w:rPr>
              <w:t>6</w:t>
            </w:r>
            <w:r w:rsidR="00B23765" w:rsidRPr="00FA3100">
              <w:rPr>
                <w:rFonts w:cs="Arial"/>
                <w:sz w:val="20"/>
                <w:szCs w:val="20"/>
              </w:rPr>
              <w:t>-002</w:t>
            </w:r>
          </w:p>
        </w:tc>
      </w:tr>
      <w:tr w:rsidR="00A804B9" w:rsidRPr="00FA3100" w14:paraId="5BB23702" w14:textId="77777777" w:rsidTr="00C147B6">
        <w:tc>
          <w:tcPr>
            <w:tcW w:w="1215" w:type="dxa"/>
            <w:vAlign w:val="center"/>
          </w:tcPr>
          <w:p w14:paraId="5E1807E7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5AF40441" w14:textId="03444606" w:rsidR="00A804B9" w:rsidRPr="00FA3100" w:rsidRDefault="00A804B9" w:rsidP="00C147B6">
            <w:pPr>
              <w:pStyle w:val="Paragraphedeliste"/>
              <w:numPr>
                <w:ilvl w:val="1"/>
                <w:numId w:val="11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Budget estimates</w:t>
            </w:r>
            <w:r w:rsidR="002279F2">
              <w:rPr>
                <w:rFonts w:cs="Arial"/>
                <w:sz w:val="22"/>
                <w:lang w:val="en-CA"/>
              </w:rPr>
              <w:t xml:space="preserve"> </w:t>
            </w:r>
            <w:r w:rsidR="00900D2F">
              <w:rPr>
                <w:rFonts w:cs="Arial"/>
                <w:sz w:val="22"/>
                <w:lang w:val="en-CA"/>
              </w:rPr>
              <w:t>2017-</w:t>
            </w:r>
            <w:r w:rsidR="00BC7109">
              <w:rPr>
                <w:rFonts w:cs="Arial"/>
                <w:sz w:val="22"/>
                <w:lang w:val="en-CA"/>
              </w:rPr>
              <w:t>18</w:t>
            </w:r>
          </w:p>
        </w:tc>
        <w:tc>
          <w:tcPr>
            <w:tcW w:w="1843" w:type="dxa"/>
            <w:vAlign w:val="center"/>
          </w:tcPr>
          <w:p w14:paraId="5E541B8F" w14:textId="502B7EB0" w:rsidR="00A804B9" w:rsidRPr="00FA3100" w:rsidRDefault="00BC7109" w:rsidP="00EC4DB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EC4DB3">
              <w:rPr>
                <w:rFonts w:cs="Arial"/>
                <w:sz w:val="20"/>
                <w:szCs w:val="20"/>
              </w:rPr>
              <w:t>6</w:t>
            </w:r>
            <w:r w:rsidR="00B23765" w:rsidRPr="00FA3100">
              <w:rPr>
                <w:rFonts w:cs="Arial"/>
                <w:sz w:val="20"/>
                <w:szCs w:val="20"/>
              </w:rPr>
              <w:t>-003</w:t>
            </w:r>
          </w:p>
        </w:tc>
      </w:tr>
      <w:tr w:rsidR="00E6289C" w:rsidRPr="00FA3100" w14:paraId="744DF06D" w14:textId="77777777" w:rsidTr="00C147B6">
        <w:tc>
          <w:tcPr>
            <w:tcW w:w="1215" w:type="dxa"/>
            <w:vAlign w:val="center"/>
          </w:tcPr>
          <w:p w14:paraId="5EF51D71" w14:textId="77777777" w:rsidR="00E6289C" w:rsidRPr="00FA3100" w:rsidRDefault="00E6289C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C777075" w14:textId="77777777" w:rsidR="00E6289C" w:rsidRPr="00FA3100" w:rsidRDefault="00E6289C" w:rsidP="00C147B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Reports </w:t>
            </w:r>
          </w:p>
        </w:tc>
        <w:tc>
          <w:tcPr>
            <w:tcW w:w="1843" w:type="dxa"/>
            <w:vAlign w:val="center"/>
          </w:tcPr>
          <w:p w14:paraId="0D2234BD" w14:textId="77777777" w:rsidR="00E6289C" w:rsidRPr="00FA3100" w:rsidRDefault="00E6289C" w:rsidP="00E1512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6289C" w:rsidRPr="00FA3100" w14:paraId="145AE8EC" w14:textId="77777777" w:rsidTr="00C147B6">
        <w:tc>
          <w:tcPr>
            <w:tcW w:w="1215" w:type="dxa"/>
            <w:vAlign w:val="center"/>
          </w:tcPr>
          <w:p w14:paraId="6D0D8785" w14:textId="77777777" w:rsidR="00E6289C" w:rsidRPr="00FA3100" w:rsidRDefault="00E6289C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3B14F852" w14:textId="77777777" w:rsidR="00E6289C" w:rsidRPr="00FA3100" w:rsidRDefault="0071579B" w:rsidP="00C147B6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      </w:t>
            </w:r>
            <w:r w:rsidR="00E6289C" w:rsidRPr="00FA3100">
              <w:rPr>
                <w:rFonts w:cs="Arial"/>
                <w:sz w:val="22"/>
                <w:lang w:val="en-CA"/>
              </w:rPr>
              <w:t>Executive reports</w:t>
            </w:r>
          </w:p>
        </w:tc>
        <w:tc>
          <w:tcPr>
            <w:tcW w:w="1843" w:type="dxa"/>
            <w:vAlign w:val="center"/>
          </w:tcPr>
          <w:p w14:paraId="2E873722" w14:textId="77777777" w:rsidR="00E6289C" w:rsidRPr="00FA3100" w:rsidRDefault="00E6289C" w:rsidP="00E1512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6289C" w:rsidRPr="00FA3100" w14:paraId="30CEB6AC" w14:textId="77777777" w:rsidTr="00C147B6">
        <w:tc>
          <w:tcPr>
            <w:tcW w:w="1215" w:type="dxa"/>
            <w:vAlign w:val="center"/>
          </w:tcPr>
          <w:p w14:paraId="7EA669D7" w14:textId="77777777" w:rsidR="00E6289C" w:rsidRPr="00FA3100" w:rsidRDefault="00E6289C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51376194" w14:textId="77777777" w:rsidR="00E6289C" w:rsidRPr="00FA3100" w:rsidRDefault="00E6289C" w:rsidP="00C147B6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President</w:t>
            </w:r>
          </w:p>
        </w:tc>
        <w:tc>
          <w:tcPr>
            <w:tcW w:w="1843" w:type="dxa"/>
            <w:vAlign w:val="center"/>
          </w:tcPr>
          <w:p w14:paraId="54A74A00" w14:textId="5EB55CCE" w:rsidR="00E6289C" w:rsidRPr="00FA3100" w:rsidRDefault="00BC7109" w:rsidP="00EC4DB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A42ACA">
              <w:rPr>
                <w:rFonts w:cs="Arial"/>
                <w:sz w:val="20"/>
                <w:szCs w:val="20"/>
              </w:rPr>
              <w:t>-T</w:t>
            </w:r>
            <w:r w:rsidR="00EC4DB3">
              <w:rPr>
                <w:rFonts w:cs="Arial"/>
                <w:sz w:val="20"/>
                <w:szCs w:val="20"/>
              </w:rPr>
              <w:t>7</w:t>
            </w:r>
            <w:r w:rsidR="00E6289C" w:rsidRPr="00FA3100">
              <w:rPr>
                <w:rFonts w:cs="Arial"/>
                <w:sz w:val="20"/>
                <w:szCs w:val="20"/>
              </w:rPr>
              <w:t>-001</w:t>
            </w:r>
          </w:p>
        </w:tc>
      </w:tr>
      <w:tr w:rsidR="00E6289C" w:rsidRPr="00FA3100" w14:paraId="6BB51DC3" w14:textId="77777777" w:rsidTr="00C147B6">
        <w:tc>
          <w:tcPr>
            <w:tcW w:w="1215" w:type="dxa"/>
            <w:vAlign w:val="center"/>
          </w:tcPr>
          <w:p w14:paraId="0542A1B4" w14:textId="77777777" w:rsidR="00E6289C" w:rsidRPr="00FA3100" w:rsidRDefault="00E6289C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68423939" w14:textId="77777777" w:rsidR="00E6289C" w:rsidRPr="00FA3100" w:rsidRDefault="00E6289C" w:rsidP="00C147B6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Executive Director</w:t>
            </w:r>
          </w:p>
        </w:tc>
        <w:tc>
          <w:tcPr>
            <w:tcW w:w="1843" w:type="dxa"/>
            <w:vAlign w:val="center"/>
          </w:tcPr>
          <w:p w14:paraId="4F9A40CF" w14:textId="6E3AD779" w:rsidR="00E6289C" w:rsidRPr="00FA3100" w:rsidRDefault="00BC7109" w:rsidP="00EC4DB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A42ACA">
              <w:rPr>
                <w:rFonts w:cs="Arial"/>
                <w:sz w:val="20"/>
                <w:szCs w:val="20"/>
              </w:rPr>
              <w:t>-T</w:t>
            </w:r>
            <w:r w:rsidR="00EC4DB3">
              <w:rPr>
                <w:rFonts w:cs="Arial"/>
                <w:sz w:val="20"/>
                <w:szCs w:val="20"/>
              </w:rPr>
              <w:t>7</w:t>
            </w:r>
            <w:r w:rsidR="00E6289C" w:rsidRPr="00FA3100">
              <w:rPr>
                <w:rFonts w:cs="Arial"/>
                <w:sz w:val="20"/>
                <w:szCs w:val="20"/>
              </w:rPr>
              <w:t>-002</w:t>
            </w:r>
          </w:p>
        </w:tc>
      </w:tr>
      <w:tr w:rsidR="00A804B9" w:rsidRPr="00FA3100" w14:paraId="4287C87B" w14:textId="77777777" w:rsidTr="00C147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681" w14:textId="0A7F430D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10:45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26BD45A9" w14:textId="77777777" w:rsidR="00A804B9" w:rsidRPr="00FA3100" w:rsidRDefault="00A804B9" w:rsidP="00C147B6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Refreshment break</w:t>
            </w:r>
          </w:p>
        </w:tc>
        <w:tc>
          <w:tcPr>
            <w:tcW w:w="1843" w:type="dxa"/>
            <w:vAlign w:val="center"/>
          </w:tcPr>
          <w:p w14:paraId="46263338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6289C" w:rsidRPr="00BC7109" w14:paraId="7EA7EF49" w14:textId="77777777" w:rsidTr="00C147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80E" w14:textId="74504036" w:rsidR="00E6289C" w:rsidRPr="00FA3100" w:rsidRDefault="00E6289C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11:00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7FBB9683" w14:textId="141F8093" w:rsidR="00E6289C" w:rsidRPr="00CC6648" w:rsidRDefault="00BC7109" w:rsidP="00C147B6">
            <w:pPr>
              <w:spacing w:after="0" w:line="240" w:lineRule="auto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 xml:space="preserve">Presentation </w:t>
            </w:r>
          </w:p>
        </w:tc>
        <w:tc>
          <w:tcPr>
            <w:tcW w:w="1843" w:type="dxa"/>
            <w:vAlign w:val="center"/>
          </w:tcPr>
          <w:p w14:paraId="5A8A172D" w14:textId="77777777" w:rsidR="00E6289C" w:rsidRPr="00DD4A72" w:rsidRDefault="00E6289C" w:rsidP="004B64D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A804B9" w:rsidRPr="00045C23" w14:paraId="1C2B3D7B" w14:textId="77777777" w:rsidTr="00C147B6"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3D0D6" w14:textId="607DF2DA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12:00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40BF6B66" w14:textId="4F8AAA21" w:rsidR="00983600" w:rsidRPr="00FA3100" w:rsidRDefault="00A804B9" w:rsidP="00983600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Lunch (BBQ compliments of CTF FCE)</w:t>
            </w:r>
          </w:p>
        </w:tc>
        <w:tc>
          <w:tcPr>
            <w:tcW w:w="1843" w:type="dxa"/>
            <w:vAlign w:val="center"/>
          </w:tcPr>
          <w:p w14:paraId="0A87F0BD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A804B9" w:rsidRPr="00FA3100" w14:paraId="29D6086F" w14:textId="77777777" w:rsidTr="00C147B6"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41E261B7" w14:textId="2B8A7DC3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24CB6EA4" w14:textId="77777777" w:rsidR="00A804B9" w:rsidRPr="00FA3100" w:rsidRDefault="00CC6648" w:rsidP="00C147B6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>10. Reports</w:t>
            </w:r>
          </w:p>
        </w:tc>
        <w:tc>
          <w:tcPr>
            <w:tcW w:w="1843" w:type="dxa"/>
            <w:vAlign w:val="center"/>
          </w:tcPr>
          <w:p w14:paraId="2B605628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804B9" w:rsidRPr="00FA3100" w14:paraId="7DA0509F" w14:textId="77777777" w:rsidTr="00C147B6">
        <w:tc>
          <w:tcPr>
            <w:tcW w:w="1215" w:type="dxa"/>
            <w:vAlign w:val="center"/>
          </w:tcPr>
          <w:p w14:paraId="130E643E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2A2850CD" w14:textId="77777777" w:rsidR="00A804B9" w:rsidRPr="00FA3100" w:rsidRDefault="00A804B9" w:rsidP="00C147B6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Committee reports</w:t>
            </w:r>
          </w:p>
        </w:tc>
        <w:tc>
          <w:tcPr>
            <w:tcW w:w="1843" w:type="dxa"/>
            <w:vAlign w:val="center"/>
          </w:tcPr>
          <w:p w14:paraId="67B09DBD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804B9" w:rsidRPr="00FA3100" w14:paraId="751707C5" w14:textId="77777777" w:rsidTr="00F37414">
        <w:tc>
          <w:tcPr>
            <w:tcW w:w="1215" w:type="dxa"/>
            <w:vAlign w:val="center"/>
          </w:tcPr>
          <w:p w14:paraId="0A41D25C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A2FCACC" w14:textId="77777777" w:rsidR="00A804B9" w:rsidRPr="00FA3100" w:rsidRDefault="00A804B9" w:rsidP="004B64D2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Communications Committee </w:t>
            </w:r>
          </w:p>
        </w:tc>
        <w:tc>
          <w:tcPr>
            <w:tcW w:w="1843" w:type="dxa"/>
            <w:vAlign w:val="center"/>
          </w:tcPr>
          <w:p w14:paraId="3683B081" w14:textId="7DCAB387" w:rsidR="00A804B9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</w:t>
            </w:r>
            <w:r w:rsidR="00A42ACA">
              <w:rPr>
                <w:rFonts w:cs="Arial"/>
                <w:sz w:val="20"/>
                <w:szCs w:val="20"/>
              </w:rPr>
              <w:t>T8</w:t>
            </w:r>
            <w:r w:rsidR="002279F2">
              <w:rPr>
                <w:rFonts w:cs="Arial"/>
                <w:sz w:val="20"/>
                <w:szCs w:val="20"/>
              </w:rPr>
              <w:t>-001</w:t>
            </w:r>
          </w:p>
        </w:tc>
      </w:tr>
      <w:tr w:rsidR="00A804B9" w:rsidRPr="00FA3100" w14:paraId="29CD5CE4" w14:textId="77777777" w:rsidTr="00F37414">
        <w:tc>
          <w:tcPr>
            <w:tcW w:w="1215" w:type="dxa"/>
            <w:vAlign w:val="center"/>
          </w:tcPr>
          <w:p w14:paraId="0F9218A4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2C7F9A8" w14:textId="77777777" w:rsidR="00A804B9" w:rsidRPr="00FA3100" w:rsidRDefault="00A804B9" w:rsidP="004B64D2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Health Services and Insurance Committee </w:t>
            </w:r>
          </w:p>
        </w:tc>
        <w:tc>
          <w:tcPr>
            <w:tcW w:w="1843" w:type="dxa"/>
            <w:vAlign w:val="center"/>
          </w:tcPr>
          <w:p w14:paraId="7CC19711" w14:textId="5C075EE8" w:rsidR="00A804B9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</w:t>
            </w:r>
            <w:r w:rsidR="00A42ACA">
              <w:rPr>
                <w:rFonts w:cs="Arial"/>
                <w:sz w:val="20"/>
                <w:szCs w:val="20"/>
              </w:rPr>
              <w:t>T8</w:t>
            </w:r>
            <w:r w:rsidR="002279F2">
              <w:rPr>
                <w:rFonts w:cs="Arial"/>
                <w:sz w:val="20"/>
                <w:szCs w:val="20"/>
              </w:rPr>
              <w:t>-002</w:t>
            </w:r>
          </w:p>
        </w:tc>
      </w:tr>
      <w:tr w:rsidR="00A804B9" w:rsidRPr="00FA3100" w14:paraId="7D94446E" w14:textId="77777777" w:rsidTr="00F37414">
        <w:tc>
          <w:tcPr>
            <w:tcW w:w="1215" w:type="dxa"/>
            <w:vAlign w:val="center"/>
          </w:tcPr>
          <w:p w14:paraId="46715817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054D4C37" w14:textId="77777777" w:rsidR="00A804B9" w:rsidRPr="00FA3100" w:rsidRDefault="00934BE5" w:rsidP="000E6649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Political Advocacy Committee</w:t>
            </w:r>
          </w:p>
        </w:tc>
        <w:tc>
          <w:tcPr>
            <w:tcW w:w="1843" w:type="dxa"/>
            <w:vAlign w:val="center"/>
          </w:tcPr>
          <w:p w14:paraId="01719601" w14:textId="62063F2A" w:rsidR="00A804B9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</w:t>
            </w:r>
            <w:r w:rsidR="00A42ACA">
              <w:rPr>
                <w:rFonts w:cs="Arial"/>
                <w:sz w:val="20"/>
                <w:szCs w:val="20"/>
              </w:rPr>
              <w:t>T8</w:t>
            </w:r>
            <w:r w:rsidR="002279F2">
              <w:rPr>
                <w:rFonts w:cs="Arial"/>
                <w:sz w:val="20"/>
                <w:szCs w:val="20"/>
              </w:rPr>
              <w:t>-003</w:t>
            </w:r>
          </w:p>
        </w:tc>
      </w:tr>
      <w:tr w:rsidR="00A804B9" w:rsidRPr="00FA3100" w14:paraId="740FBEB5" w14:textId="77777777" w:rsidTr="00F37414">
        <w:tc>
          <w:tcPr>
            <w:tcW w:w="1215" w:type="dxa"/>
            <w:vAlign w:val="center"/>
          </w:tcPr>
          <w:p w14:paraId="3C122646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F53299E" w14:textId="77777777" w:rsidR="00A804B9" w:rsidRPr="00FA3100" w:rsidRDefault="00A804B9" w:rsidP="004B64D2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Pension and Retirement Income Committee</w:t>
            </w:r>
          </w:p>
        </w:tc>
        <w:tc>
          <w:tcPr>
            <w:tcW w:w="1843" w:type="dxa"/>
            <w:vAlign w:val="center"/>
          </w:tcPr>
          <w:p w14:paraId="5470523D" w14:textId="5E26CAA8" w:rsidR="00A804B9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</w:t>
            </w:r>
            <w:r w:rsidR="00A42ACA">
              <w:rPr>
                <w:rFonts w:cs="Arial"/>
                <w:sz w:val="20"/>
                <w:szCs w:val="20"/>
              </w:rPr>
              <w:t>T8</w:t>
            </w:r>
            <w:r w:rsidR="002279F2">
              <w:rPr>
                <w:rFonts w:cs="Arial"/>
                <w:sz w:val="20"/>
                <w:szCs w:val="20"/>
              </w:rPr>
              <w:t>-004</w:t>
            </w:r>
          </w:p>
        </w:tc>
      </w:tr>
      <w:tr w:rsidR="00A804B9" w:rsidRPr="00FA3100" w14:paraId="615318DF" w14:textId="77777777" w:rsidTr="00F37414">
        <w:tc>
          <w:tcPr>
            <w:tcW w:w="1215" w:type="dxa"/>
            <w:vAlign w:val="center"/>
          </w:tcPr>
          <w:p w14:paraId="1B1409B6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6AC54A94" w14:textId="77777777" w:rsidR="00A804B9" w:rsidRPr="00FA3100" w:rsidRDefault="00934BE5" w:rsidP="00934BE5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Legislation Committee </w:t>
            </w:r>
          </w:p>
        </w:tc>
        <w:tc>
          <w:tcPr>
            <w:tcW w:w="1843" w:type="dxa"/>
            <w:vAlign w:val="center"/>
          </w:tcPr>
          <w:p w14:paraId="2DCB0A33" w14:textId="64141230" w:rsidR="00A804B9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</w:t>
            </w:r>
            <w:r w:rsidR="00A42ACA">
              <w:rPr>
                <w:rFonts w:cs="Arial"/>
                <w:sz w:val="20"/>
                <w:szCs w:val="20"/>
              </w:rPr>
              <w:t>T8</w:t>
            </w:r>
            <w:r w:rsidR="002279F2">
              <w:rPr>
                <w:rFonts w:cs="Arial"/>
                <w:sz w:val="20"/>
                <w:szCs w:val="20"/>
              </w:rPr>
              <w:t>-005</w:t>
            </w:r>
          </w:p>
        </w:tc>
      </w:tr>
      <w:tr w:rsidR="00A804B9" w:rsidRPr="00FA3100" w14:paraId="7B236C8A" w14:textId="77777777" w:rsidTr="00F37414"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BEE14C1" w14:textId="77777777" w:rsidR="00A804B9" w:rsidRPr="00FA3100" w:rsidRDefault="00A804B9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079EFF9E" w14:textId="77777777" w:rsidR="00A804B9" w:rsidRPr="00FA3100" w:rsidRDefault="00934BE5" w:rsidP="00934BE5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Nominations and Election Committee</w:t>
            </w:r>
          </w:p>
        </w:tc>
        <w:tc>
          <w:tcPr>
            <w:tcW w:w="1843" w:type="dxa"/>
            <w:vAlign w:val="center"/>
          </w:tcPr>
          <w:p w14:paraId="79C0F928" w14:textId="41A84CF4" w:rsidR="00A804B9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</w:t>
            </w:r>
            <w:r w:rsidR="00A42ACA">
              <w:rPr>
                <w:rFonts w:cs="Arial"/>
                <w:sz w:val="20"/>
                <w:szCs w:val="20"/>
              </w:rPr>
              <w:t>T8</w:t>
            </w:r>
            <w:r w:rsidR="002279F2">
              <w:rPr>
                <w:rFonts w:cs="Arial"/>
                <w:sz w:val="20"/>
                <w:szCs w:val="20"/>
              </w:rPr>
              <w:t>-006</w:t>
            </w:r>
          </w:p>
        </w:tc>
      </w:tr>
      <w:tr w:rsidR="00045C23" w:rsidRPr="00FA3100" w14:paraId="36DAB43C" w14:textId="77777777" w:rsidTr="00F37414"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6929A42" w14:textId="77777777" w:rsidR="00045C23" w:rsidRPr="00FA3100" w:rsidRDefault="00045C23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41348734" w14:textId="6D77E04B" w:rsidR="00045C23" w:rsidRPr="00045C23" w:rsidRDefault="00045C23" w:rsidP="00934BE5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="Arial"/>
                <w:sz w:val="22"/>
              </w:rPr>
            </w:pPr>
            <w:r w:rsidRPr="00045C23">
              <w:rPr>
                <w:rFonts w:cs="Arial"/>
                <w:sz w:val="22"/>
              </w:rPr>
              <w:t>Seniors Voice</w:t>
            </w:r>
            <w:r>
              <w:rPr>
                <w:rFonts w:cs="Arial"/>
                <w:sz w:val="22"/>
              </w:rPr>
              <w:t xml:space="preserve"> / La Voix</w:t>
            </w:r>
            <w:r w:rsidRPr="00045C23">
              <w:rPr>
                <w:rFonts w:cs="Arial"/>
                <w:sz w:val="22"/>
              </w:rPr>
              <w:t xml:space="preserve"> des a</w:t>
            </w:r>
            <w:r>
              <w:rPr>
                <w:rFonts w:cs="Arial"/>
                <w:sz w:val="22"/>
              </w:rPr>
              <w:t>înés</w:t>
            </w:r>
          </w:p>
        </w:tc>
        <w:tc>
          <w:tcPr>
            <w:tcW w:w="1843" w:type="dxa"/>
            <w:vAlign w:val="center"/>
          </w:tcPr>
          <w:p w14:paraId="1733BCB2" w14:textId="0A9BF2A2" w:rsidR="00045C23" w:rsidRDefault="00045C23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T8</w:t>
            </w:r>
            <w:r>
              <w:rPr>
                <w:rFonts w:cs="Arial"/>
                <w:sz w:val="20"/>
                <w:szCs w:val="20"/>
              </w:rPr>
              <w:t>-007</w:t>
            </w:r>
          </w:p>
        </w:tc>
      </w:tr>
      <w:tr w:rsidR="00864F6A" w:rsidRPr="00FA3100" w14:paraId="569865DA" w14:textId="77777777" w:rsidTr="00F3741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D176" w14:textId="6ABCA70D" w:rsidR="00864F6A" w:rsidRPr="00FA3100" w:rsidRDefault="00864F6A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3:00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5BFB61EC" w14:textId="77777777" w:rsidR="00864F6A" w:rsidRPr="00FA3100" w:rsidRDefault="00864F6A" w:rsidP="004B64D2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Refreshment break</w:t>
            </w:r>
          </w:p>
        </w:tc>
        <w:tc>
          <w:tcPr>
            <w:tcW w:w="1843" w:type="dxa"/>
            <w:vAlign w:val="center"/>
          </w:tcPr>
          <w:p w14:paraId="55E89491" w14:textId="77777777" w:rsidR="00864F6A" w:rsidRPr="00FA3100" w:rsidRDefault="00864F6A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64F6A" w:rsidRPr="00FA3100" w14:paraId="6CA76E24" w14:textId="77777777" w:rsidTr="00F37414"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2F883A9B" w14:textId="0375633F" w:rsidR="00864F6A" w:rsidRPr="00FA3100" w:rsidRDefault="00864F6A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3:15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83D210E" w14:textId="77777777" w:rsidR="00864F6A" w:rsidRPr="00FA3100" w:rsidRDefault="00864F6A" w:rsidP="004B64D2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10. Reports (continued)</w:t>
            </w:r>
          </w:p>
        </w:tc>
        <w:tc>
          <w:tcPr>
            <w:tcW w:w="1843" w:type="dxa"/>
            <w:vAlign w:val="center"/>
          </w:tcPr>
          <w:p w14:paraId="7C29DA44" w14:textId="77777777" w:rsidR="00864F6A" w:rsidRPr="00FA3100" w:rsidRDefault="00864F6A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864F6A" w:rsidRPr="00FA3100" w14:paraId="129B316C" w14:textId="77777777" w:rsidTr="00F37414">
        <w:tc>
          <w:tcPr>
            <w:tcW w:w="1215" w:type="dxa"/>
            <w:vAlign w:val="center"/>
          </w:tcPr>
          <w:p w14:paraId="6E395CA0" w14:textId="77777777" w:rsidR="00864F6A" w:rsidRPr="00FA3100" w:rsidRDefault="00864F6A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29A36894" w14:textId="77777777" w:rsidR="00864F6A" w:rsidRPr="00FA3100" w:rsidRDefault="00864F6A" w:rsidP="00F37414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Member reports</w:t>
            </w:r>
          </w:p>
        </w:tc>
        <w:tc>
          <w:tcPr>
            <w:tcW w:w="1843" w:type="dxa"/>
            <w:vAlign w:val="center"/>
          </w:tcPr>
          <w:p w14:paraId="7CEFB261" w14:textId="77777777" w:rsidR="00864F6A" w:rsidRPr="00FA3100" w:rsidRDefault="00864F6A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64F6A" w:rsidRPr="00FA3100" w14:paraId="4E650E10" w14:textId="77777777" w:rsidTr="00F37414">
        <w:tc>
          <w:tcPr>
            <w:tcW w:w="1215" w:type="dxa"/>
            <w:vAlign w:val="center"/>
          </w:tcPr>
          <w:p w14:paraId="66C3AB36" w14:textId="77777777" w:rsidR="00864F6A" w:rsidRPr="00FA3100" w:rsidRDefault="00864F6A" w:rsidP="00F37414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B8C328C" w14:textId="7C93C98F" w:rsidR="00864F6A" w:rsidRPr="00DA6FEF" w:rsidRDefault="00BC7109" w:rsidP="00DA6FEF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CA"/>
              </w:rPr>
            </w:pPr>
            <w:r w:rsidRPr="00FA3100">
              <w:rPr>
                <w:rFonts w:cs="Arial"/>
                <w:color w:val="000000"/>
                <w:sz w:val="22"/>
                <w:lang w:val="en-CA"/>
              </w:rPr>
              <w:t>New Brunswick Society of Retired Teachers (NBSRT)</w:t>
            </w:r>
          </w:p>
        </w:tc>
        <w:tc>
          <w:tcPr>
            <w:tcW w:w="1843" w:type="dxa"/>
            <w:vAlign w:val="center"/>
          </w:tcPr>
          <w:p w14:paraId="4C7C0F55" w14:textId="503A0EF2" w:rsidR="00864F6A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864F6A" w:rsidRPr="00FA3100">
              <w:rPr>
                <w:rFonts w:cs="Arial"/>
                <w:sz w:val="20"/>
                <w:szCs w:val="20"/>
              </w:rPr>
              <w:t>-</w:t>
            </w:r>
            <w:r w:rsidR="00A42ACA">
              <w:rPr>
                <w:rFonts w:cs="Arial"/>
                <w:sz w:val="20"/>
                <w:szCs w:val="20"/>
              </w:rPr>
              <w:t>T9</w:t>
            </w:r>
            <w:r w:rsidR="00864F6A" w:rsidRPr="00FA3100">
              <w:rPr>
                <w:rFonts w:cs="Arial"/>
                <w:sz w:val="20"/>
                <w:szCs w:val="20"/>
              </w:rPr>
              <w:t>-001</w:t>
            </w:r>
          </w:p>
        </w:tc>
      </w:tr>
      <w:tr w:rsidR="00BC7109" w:rsidRPr="00FA3100" w14:paraId="1B2B1152" w14:textId="77777777" w:rsidTr="00F37414">
        <w:tc>
          <w:tcPr>
            <w:tcW w:w="1215" w:type="dxa"/>
            <w:vAlign w:val="center"/>
          </w:tcPr>
          <w:p w14:paraId="15D96205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4F920400" w14:textId="1C08C2F7" w:rsidR="00BC7109" w:rsidRPr="00900D2F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</w:rPr>
            </w:pPr>
            <w:r w:rsidRPr="00FA3100">
              <w:rPr>
                <w:rFonts w:cs="Arial"/>
                <w:color w:val="000000"/>
                <w:sz w:val="22"/>
              </w:rPr>
              <w:t>Société des enseignantes et enseignants retraités francophones du Nouveau-Brunswick (SERFNB)</w:t>
            </w:r>
          </w:p>
        </w:tc>
        <w:tc>
          <w:tcPr>
            <w:tcW w:w="1843" w:type="dxa"/>
            <w:vAlign w:val="center"/>
          </w:tcPr>
          <w:p w14:paraId="2FB057F5" w14:textId="129640A6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-002</w:t>
            </w:r>
          </w:p>
        </w:tc>
      </w:tr>
      <w:tr w:rsidR="00BC7109" w:rsidRPr="00FA3100" w14:paraId="29CD3192" w14:textId="77777777" w:rsidTr="00F37414">
        <w:tc>
          <w:tcPr>
            <w:tcW w:w="1215" w:type="dxa"/>
            <w:vAlign w:val="center"/>
          </w:tcPr>
          <w:p w14:paraId="5E443CEC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AE2042B" w14:textId="7519BCE4" w:rsidR="00BC7109" w:rsidRPr="00FA3100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CA"/>
              </w:rPr>
            </w:pPr>
            <w:r w:rsidRPr="00DA6FEF">
              <w:rPr>
                <w:rFonts w:cs="Arial"/>
                <w:color w:val="000000"/>
                <w:sz w:val="22"/>
                <w:lang w:val="en-US"/>
              </w:rPr>
              <w:t>Prince Edward Island Retired Teachers’ Association (PEIRTA)</w:t>
            </w:r>
            <w:r>
              <w:rPr>
                <w:rFonts w:cs="Arial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BC6EF0A" w14:textId="54060CDB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-003</w:t>
            </w:r>
          </w:p>
        </w:tc>
      </w:tr>
      <w:tr w:rsidR="00BC7109" w:rsidRPr="00FA3100" w14:paraId="34138193" w14:textId="77777777" w:rsidTr="00F37414">
        <w:tc>
          <w:tcPr>
            <w:tcW w:w="1215" w:type="dxa"/>
            <w:vAlign w:val="center"/>
          </w:tcPr>
          <w:p w14:paraId="3FF366D6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7BCED71" w14:textId="42A34D94" w:rsidR="00BC7109" w:rsidRPr="002873D3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US"/>
              </w:rPr>
            </w:pPr>
            <w:r w:rsidRPr="00FA3100">
              <w:rPr>
                <w:rFonts w:cs="Arial"/>
                <w:color w:val="000000"/>
                <w:sz w:val="22"/>
                <w:lang w:val="en-CA"/>
              </w:rPr>
              <w:t>The Retired Teachers Organization of the Nova Scotia Teachers Union (RTO-NSTU)</w:t>
            </w:r>
          </w:p>
        </w:tc>
        <w:tc>
          <w:tcPr>
            <w:tcW w:w="1843" w:type="dxa"/>
            <w:vAlign w:val="center"/>
          </w:tcPr>
          <w:p w14:paraId="25EDEFC1" w14:textId="29AFF7B0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-004</w:t>
            </w:r>
          </w:p>
        </w:tc>
      </w:tr>
      <w:tr w:rsidR="00BC7109" w:rsidRPr="00FA3100" w14:paraId="6B5ABEA5" w14:textId="77777777" w:rsidTr="00F37414">
        <w:tc>
          <w:tcPr>
            <w:tcW w:w="1215" w:type="dxa"/>
            <w:vAlign w:val="center"/>
          </w:tcPr>
          <w:p w14:paraId="6B5EC2A9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2D5EBA91" w14:textId="7EAB2D2E" w:rsidR="00BC7109" w:rsidRPr="00900D2F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CA"/>
              </w:rPr>
            </w:pPr>
            <w:r w:rsidRPr="00900D2F">
              <w:rPr>
                <w:rFonts w:cs="Arial"/>
                <w:color w:val="000000"/>
                <w:sz w:val="22"/>
                <w:lang w:val="en-CA"/>
              </w:rPr>
              <w:t>Retired Teachers’ Association of Newfoundland and Labrador (RTANL)</w:t>
            </w:r>
          </w:p>
        </w:tc>
        <w:tc>
          <w:tcPr>
            <w:tcW w:w="1843" w:type="dxa"/>
            <w:vAlign w:val="center"/>
          </w:tcPr>
          <w:p w14:paraId="2628192E" w14:textId="36EE98C7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-005</w:t>
            </w:r>
          </w:p>
        </w:tc>
      </w:tr>
      <w:tr w:rsidR="00BC7109" w:rsidRPr="00FA3100" w14:paraId="75B471C0" w14:textId="77777777" w:rsidTr="00F37414">
        <w:tc>
          <w:tcPr>
            <w:tcW w:w="1215" w:type="dxa"/>
            <w:vAlign w:val="center"/>
          </w:tcPr>
          <w:p w14:paraId="13509DFB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6C9582A" w14:textId="7EBE7CF5" w:rsidR="00BC7109" w:rsidRPr="002873D3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</w:rPr>
            </w:pPr>
            <w:r w:rsidRPr="002873D3">
              <w:rPr>
                <w:rFonts w:cs="Arial"/>
                <w:color w:val="000000"/>
                <w:sz w:val="22"/>
              </w:rPr>
              <w:t xml:space="preserve">Québec Provincial Association of </w:t>
            </w:r>
            <w:proofErr w:type="spellStart"/>
            <w:r w:rsidRPr="002873D3">
              <w:rPr>
                <w:rFonts w:cs="Arial"/>
                <w:color w:val="000000"/>
                <w:sz w:val="22"/>
              </w:rPr>
              <w:t>Retired</w:t>
            </w:r>
            <w:proofErr w:type="spellEnd"/>
            <w:r w:rsidRPr="002873D3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2873D3">
              <w:rPr>
                <w:rFonts w:cs="Arial"/>
                <w:color w:val="000000"/>
                <w:sz w:val="22"/>
              </w:rPr>
              <w:t>School</w:t>
            </w:r>
            <w:proofErr w:type="spellEnd"/>
            <w:r w:rsidRPr="002873D3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2873D3">
              <w:rPr>
                <w:rFonts w:cs="Arial"/>
                <w:color w:val="000000"/>
                <w:sz w:val="22"/>
              </w:rPr>
              <w:t>Educators</w:t>
            </w:r>
            <w:proofErr w:type="spellEnd"/>
            <w:r w:rsidRPr="002873D3">
              <w:rPr>
                <w:rFonts w:cs="Arial"/>
                <w:color w:val="000000"/>
                <w:sz w:val="22"/>
              </w:rPr>
              <w:t xml:space="preserve"> / (QPARSE/APPERQ)</w:t>
            </w:r>
            <w:r w:rsidRPr="00DA6FEF">
              <w:rPr>
                <w:rFonts w:cs="Arial"/>
                <w:color w:val="000000"/>
                <w:sz w:val="22"/>
              </w:rPr>
              <w:t xml:space="preserve"> Association provinciale du personnel d’enseignement retraité du Québec</w:t>
            </w:r>
            <w:r>
              <w:rPr>
                <w:rFonts w:cs="Arial"/>
                <w:color w:val="000000"/>
                <w:sz w:val="22"/>
              </w:rPr>
              <w:t xml:space="preserve"> (APPERQ)</w:t>
            </w:r>
          </w:p>
        </w:tc>
        <w:tc>
          <w:tcPr>
            <w:tcW w:w="1843" w:type="dxa"/>
            <w:vAlign w:val="center"/>
          </w:tcPr>
          <w:p w14:paraId="4547FCA7" w14:textId="7E62C120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-006</w:t>
            </w:r>
          </w:p>
        </w:tc>
      </w:tr>
      <w:tr w:rsidR="00BC7109" w:rsidRPr="00FA3100" w14:paraId="218416AA" w14:textId="77777777" w:rsidTr="00F37414">
        <w:tc>
          <w:tcPr>
            <w:tcW w:w="1215" w:type="dxa"/>
            <w:vAlign w:val="center"/>
          </w:tcPr>
          <w:p w14:paraId="267CBFD9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AD8AD4B" w14:textId="686829D8" w:rsidR="00BC7109" w:rsidRPr="00FA3100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CA"/>
              </w:rPr>
            </w:pPr>
            <w:r w:rsidRPr="00FA3100">
              <w:rPr>
                <w:rFonts w:cs="Arial"/>
                <w:color w:val="000000"/>
                <w:sz w:val="22"/>
                <w:lang w:val="en-CA"/>
              </w:rPr>
              <w:t>Quebec Association of Retired Teachers (QART)</w:t>
            </w:r>
          </w:p>
        </w:tc>
        <w:tc>
          <w:tcPr>
            <w:tcW w:w="1843" w:type="dxa"/>
            <w:vAlign w:val="center"/>
          </w:tcPr>
          <w:p w14:paraId="057CD856" w14:textId="35537B37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-007</w:t>
            </w:r>
          </w:p>
        </w:tc>
      </w:tr>
      <w:tr w:rsidR="00BC7109" w:rsidRPr="00FA3100" w14:paraId="50A98808" w14:textId="77777777" w:rsidTr="00F37414">
        <w:tc>
          <w:tcPr>
            <w:tcW w:w="1215" w:type="dxa"/>
            <w:vAlign w:val="center"/>
          </w:tcPr>
          <w:p w14:paraId="63662CCE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61D1CBC0" w14:textId="07F14170" w:rsidR="00BC7109" w:rsidRPr="00BC7109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The </w:t>
            </w:r>
            <w:proofErr w:type="spellStart"/>
            <w:r w:rsidRPr="00FA3100">
              <w:rPr>
                <w:rFonts w:cs="Arial"/>
                <w:color w:val="000000"/>
                <w:sz w:val="22"/>
              </w:rPr>
              <w:t>Retired</w:t>
            </w:r>
            <w:proofErr w:type="spellEnd"/>
            <w:r w:rsidRPr="00FA3100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FA3100">
              <w:rPr>
                <w:rFonts w:cs="Arial"/>
                <w:color w:val="000000"/>
                <w:sz w:val="22"/>
              </w:rPr>
              <w:t>Teachers</w:t>
            </w:r>
            <w:proofErr w:type="spellEnd"/>
            <w:r w:rsidRPr="00FA3100">
              <w:rPr>
                <w:rFonts w:cs="Arial"/>
                <w:color w:val="000000"/>
                <w:sz w:val="22"/>
              </w:rPr>
              <w:t xml:space="preserve"> of Ontario / Les enseignantes et enseignants retraités de l’Ontario (RTO/ERO)</w:t>
            </w:r>
          </w:p>
        </w:tc>
        <w:tc>
          <w:tcPr>
            <w:tcW w:w="1843" w:type="dxa"/>
            <w:vAlign w:val="center"/>
          </w:tcPr>
          <w:p w14:paraId="48827AB0" w14:textId="5777E506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-008</w:t>
            </w:r>
          </w:p>
        </w:tc>
      </w:tr>
      <w:tr w:rsidR="00BC7109" w:rsidRPr="00FA3100" w14:paraId="6AF26CDC" w14:textId="77777777" w:rsidTr="00F37414">
        <w:tc>
          <w:tcPr>
            <w:tcW w:w="1215" w:type="dxa"/>
            <w:vAlign w:val="center"/>
          </w:tcPr>
          <w:p w14:paraId="12D4696F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9DD8895" w14:textId="38E4D3A3" w:rsidR="00BC7109" w:rsidRPr="00BC7109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CA"/>
              </w:rPr>
            </w:pPr>
            <w:r w:rsidRPr="002873D3">
              <w:rPr>
                <w:rFonts w:cs="Arial"/>
                <w:color w:val="000000"/>
                <w:sz w:val="22"/>
                <w:lang w:val="en-US"/>
              </w:rPr>
              <w:t>Retired Teachers Association of Manitoba (RTAM)</w:t>
            </w:r>
          </w:p>
        </w:tc>
        <w:tc>
          <w:tcPr>
            <w:tcW w:w="1843" w:type="dxa"/>
            <w:vAlign w:val="center"/>
          </w:tcPr>
          <w:p w14:paraId="42CDC459" w14:textId="04D1893A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-009</w:t>
            </w:r>
          </w:p>
        </w:tc>
      </w:tr>
      <w:tr w:rsidR="00BC7109" w:rsidRPr="00FA3100" w14:paraId="0F771514" w14:textId="77777777" w:rsidTr="00F37414">
        <w:tc>
          <w:tcPr>
            <w:tcW w:w="1215" w:type="dxa"/>
            <w:vAlign w:val="center"/>
          </w:tcPr>
          <w:p w14:paraId="71472EA7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52D5AAE3" w14:textId="777079F3" w:rsidR="00BC7109" w:rsidRPr="00FA3100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CA"/>
              </w:rPr>
            </w:pPr>
            <w:r w:rsidRPr="00FA3100">
              <w:rPr>
                <w:rFonts w:cs="Arial"/>
                <w:color w:val="000000"/>
                <w:sz w:val="22"/>
                <w:lang w:val="en-CA"/>
              </w:rPr>
              <w:t>Superannuated Teachers of Saskatchewan (STS)</w:t>
            </w:r>
          </w:p>
        </w:tc>
        <w:tc>
          <w:tcPr>
            <w:tcW w:w="1843" w:type="dxa"/>
            <w:vAlign w:val="center"/>
          </w:tcPr>
          <w:p w14:paraId="6A09A7CB" w14:textId="4FDBD7DE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-010</w:t>
            </w:r>
          </w:p>
        </w:tc>
      </w:tr>
      <w:tr w:rsidR="00BC7109" w:rsidRPr="00FA3100" w14:paraId="24F4C7F0" w14:textId="77777777" w:rsidTr="00F37414">
        <w:tc>
          <w:tcPr>
            <w:tcW w:w="1215" w:type="dxa"/>
            <w:vAlign w:val="center"/>
          </w:tcPr>
          <w:p w14:paraId="66705D2E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7FB3A166" w14:textId="1B942955" w:rsidR="00BC7109" w:rsidRPr="00FA3100" w:rsidRDefault="002D24FF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CA"/>
              </w:rPr>
            </w:pPr>
            <w:r w:rsidRPr="00FA3100">
              <w:rPr>
                <w:rFonts w:cs="Arial"/>
                <w:color w:val="000000"/>
                <w:sz w:val="22"/>
                <w:lang w:val="en-CA"/>
              </w:rPr>
              <w:t>Alberta Retired Teachers’ Association (ARTA)</w:t>
            </w:r>
          </w:p>
        </w:tc>
        <w:tc>
          <w:tcPr>
            <w:tcW w:w="1843" w:type="dxa"/>
            <w:vAlign w:val="center"/>
          </w:tcPr>
          <w:p w14:paraId="2943B147" w14:textId="3F20F145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-011</w:t>
            </w:r>
          </w:p>
        </w:tc>
      </w:tr>
      <w:tr w:rsidR="00BC7109" w:rsidRPr="00FA3100" w14:paraId="3056A1AC" w14:textId="77777777" w:rsidTr="00F37414">
        <w:tc>
          <w:tcPr>
            <w:tcW w:w="1215" w:type="dxa"/>
            <w:vAlign w:val="center"/>
          </w:tcPr>
          <w:p w14:paraId="5DA6FF2D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6A985C01" w14:textId="4CA8649D" w:rsidR="00BC7109" w:rsidRPr="00FA3100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CA"/>
              </w:rPr>
            </w:pPr>
            <w:r w:rsidRPr="00FA3100">
              <w:rPr>
                <w:rFonts w:cs="Arial"/>
                <w:color w:val="000000"/>
                <w:sz w:val="22"/>
                <w:lang w:val="en-CA"/>
              </w:rPr>
              <w:t>British Columbia Retired Teachers’ Association (BCRTA)</w:t>
            </w:r>
          </w:p>
        </w:tc>
        <w:tc>
          <w:tcPr>
            <w:tcW w:w="1843" w:type="dxa"/>
            <w:vAlign w:val="center"/>
          </w:tcPr>
          <w:p w14:paraId="720E7976" w14:textId="15A8BD67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-012</w:t>
            </w:r>
          </w:p>
        </w:tc>
      </w:tr>
      <w:tr w:rsidR="00BC7109" w:rsidRPr="00FA3100" w14:paraId="5D84E3C9" w14:textId="77777777" w:rsidTr="00F37414"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6851C6E" w14:textId="77777777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3BA04C60" w14:textId="4BDA7D3A" w:rsidR="00BC7109" w:rsidRPr="00DA6FEF" w:rsidRDefault="00BC7109" w:rsidP="00BC71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  <w:sz w:val="22"/>
                <w:lang w:val="en-US"/>
              </w:rPr>
            </w:pPr>
            <w:r w:rsidRPr="00FA3100">
              <w:rPr>
                <w:rFonts w:cs="Arial"/>
                <w:color w:val="000000"/>
                <w:sz w:val="22"/>
                <w:lang w:val="en-CA"/>
              </w:rPr>
              <w:t>Yukon Retired Teachers’ Alumni (YRTA)</w:t>
            </w:r>
          </w:p>
        </w:tc>
        <w:tc>
          <w:tcPr>
            <w:tcW w:w="1843" w:type="dxa"/>
            <w:vAlign w:val="center"/>
          </w:tcPr>
          <w:p w14:paraId="0F9EE35B" w14:textId="3D83B34E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Pr="00FA310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T9</w:t>
            </w:r>
            <w:r w:rsidRPr="00FA3100">
              <w:rPr>
                <w:rFonts w:cs="Arial"/>
                <w:sz w:val="20"/>
                <w:szCs w:val="20"/>
              </w:rPr>
              <w:t>-013</w:t>
            </w:r>
          </w:p>
        </w:tc>
      </w:tr>
      <w:tr w:rsidR="00BC7109" w:rsidRPr="00FA3100" w14:paraId="66AC1723" w14:textId="77777777" w:rsidTr="00F3741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C08" w14:textId="1C13E8FD" w:rsidR="00BC7109" w:rsidRPr="00FA3100" w:rsidRDefault="00BC7109" w:rsidP="00BC7109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4:00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44BFEBF8" w14:textId="40C07657" w:rsidR="00BC7109" w:rsidRPr="00FA3100" w:rsidRDefault="00BC7109" w:rsidP="00BC7109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Announcements</w:t>
            </w:r>
            <w:r w:rsidR="0082567E">
              <w:rPr>
                <w:rFonts w:cs="Arial"/>
                <w:sz w:val="22"/>
                <w:lang w:val="en-CA"/>
              </w:rPr>
              <w:t>/</w:t>
            </w:r>
            <w:r w:rsidRPr="00FA3100">
              <w:rPr>
                <w:rFonts w:cs="Arial"/>
                <w:sz w:val="22"/>
                <w:lang w:val="en-CA"/>
              </w:rPr>
              <w:t>Adjournment</w:t>
            </w:r>
          </w:p>
        </w:tc>
        <w:tc>
          <w:tcPr>
            <w:tcW w:w="1843" w:type="dxa"/>
            <w:vAlign w:val="center"/>
          </w:tcPr>
          <w:p w14:paraId="11CC5380" w14:textId="77777777" w:rsidR="00BC7109" w:rsidRPr="00FA3100" w:rsidRDefault="00BC7109" w:rsidP="00BC710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300780C" w14:textId="77777777" w:rsidR="00CC6648" w:rsidRDefault="00CC6648">
      <w:pPr>
        <w:spacing w:after="0" w:line="240" w:lineRule="auto"/>
        <w:rPr>
          <w:rFonts w:cs="Arial"/>
          <w:u w:val="single"/>
          <w:lang w:val="en-CA"/>
        </w:rPr>
      </w:pPr>
    </w:p>
    <w:p w14:paraId="740A587F" w14:textId="77777777" w:rsidR="00A92335" w:rsidRPr="00FA3100" w:rsidRDefault="00A92335">
      <w:pPr>
        <w:rPr>
          <w:rFonts w:cs="Arial"/>
          <w:u w:val="single"/>
        </w:rPr>
      </w:pPr>
      <w:r w:rsidRPr="00FA3100">
        <w:rPr>
          <w:rFonts w:cs="Arial"/>
          <w:u w:val="single"/>
          <w:lang w:val="en-CA"/>
        </w:rPr>
        <w:t>Evening</w:t>
      </w:r>
      <w:r w:rsidRPr="00FA3100">
        <w:rPr>
          <w:rFonts w:cs="Arial"/>
          <w:u w:val="single"/>
        </w:rPr>
        <w:t xml:space="preserve"> </w:t>
      </w:r>
      <w:proofErr w:type="spellStart"/>
      <w:r w:rsidRPr="00FA3100">
        <w:rPr>
          <w:rFonts w:cs="Arial"/>
          <w:u w:val="single"/>
        </w:rPr>
        <w:t>Dinner</w:t>
      </w:r>
      <w:proofErr w:type="spellEnd"/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6973"/>
        <w:gridCol w:w="1843"/>
      </w:tblGrid>
      <w:tr w:rsidR="00A804B9" w:rsidRPr="00FA3100" w14:paraId="5EF2B952" w14:textId="77777777" w:rsidTr="004B64D2"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BF1EEF5" w14:textId="71CBB147" w:rsidR="00A804B9" w:rsidRPr="00FA3100" w:rsidRDefault="00A804B9" w:rsidP="00750B14">
            <w:pPr>
              <w:pStyle w:val="Paragraphedeliste"/>
              <w:spacing w:after="0" w:line="360" w:lineRule="auto"/>
              <w:ind w:left="0"/>
              <w:jc w:val="right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5:</w:t>
            </w:r>
            <w:r w:rsidR="00750B14" w:rsidRPr="00FA3100">
              <w:rPr>
                <w:rFonts w:cs="Arial"/>
                <w:sz w:val="22"/>
                <w:lang w:val="en-CA"/>
              </w:rPr>
              <w:t>15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B68F95C" w14:textId="77777777" w:rsidR="00A804B9" w:rsidRPr="0051643A" w:rsidRDefault="00A804B9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CE2453">
              <w:rPr>
                <w:rFonts w:cs="Arial"/>
                <w:sz w:val="22"/>
                <w:lang w:val="en-CA"/>
              </w:rPr>
              <w:t>Pre-</w:t>
            </w:r>
            <w:r w:rsidR="00AA6EC7" w:rsidRPr="00CE2453">
              <w:rPr>
                <w:rFonts w:cs="Arial"/>
                <w:sz w:val="22"/>
                <w:lang w:val="en-CA"/>
              </w:rPr>
              <w:t>Dinner</w:t>
            </w:r>
            <w:r w:rsidRPr="0051643A">
              <w:rPr>
                <w:rFonts w:cs="Arial"/>
                <w:sz w:val="22"/>
                <w:lang w:val="en-CA"/>
              </w:rPr>
              <w:t xml:space="preserve"> reception</w:t>
            </w:r>
          </w:p>
          <w:p w14:paraId="2532F56C" w14:textId="77777777" w:rsidR="00A804B9" w:rsidRPr="00FA3100" w:rsidRDefault="00750B14" w:rsidP="00750B14">
            <w:pPr>
              <w:pStyle w:val="Paragraphedeliste"/>
              <w:numPr>
                <w:ilvl w:val="0"/>
                <w:numId w:val="19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Hospitality Suite</w:t>
            </w:r>
          </w:p>
        </w:tc>
        <w:tc>
          <w:tcPr>
            <w:tcW w:w="1843" w:type="dxa"/>
          </w:tcPr>
          <w:p w14:paraId="2EFDF026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A804B9" w:rsidRPr="00BC7109" w14:paraId="3DC402D5" w14:textId="77777777" w:rsidTr="004B64D2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EA0" w14:textId="5682B7C5" w:rsidR="00A804B9" w:rsidRPr="00FA3100" w:rsidRDefault="00A804B9" w:rsidP="004B64D2">
            <w:pPr>
              <w:pStyle w:val="Paragraphedeliste"/>
              <w:spacing w:after="0" w:line="360" w:lineRule="auto"/>
              <w:ind w:left="0"/>
              <w:jc w:val="right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6:00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7586DFD0" w14:textId="77777777" w:rsidR="00750B14" w:rsidRPr="00FA3100" w:rsidRDefault="00A804B9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Dinner</w:t>
            </w:r>
            <w:r w:rsidR="00750B14" w:rsidRPr="00FA3100">
              <w:rPr>
                <w:rFonts w:cs="Arial"/>
                <w:sz w:val="22"/>
                <w:lang w:val="en-CA"/>
              </w:rPr>
              <w:t xml:space="preserve">       </w:t>
            </w:r>
          </w:p>
          <w:p w14:paraId="52451789" w14:textId="77777777" w:rsidR="005A498B" w:rsidRDefault="005A498B" w:rsidP="0071579B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>Marriott Hotel</w:t>
            </w:r>
          </w:p>
          <w:p w14:paraId="29799077" w14:textId="7E7AC483" w:rsidR="000E6649" w:rsidRPr="00FA3100" w:rsidRDefault="00D53C23" w:rsidP="002279F2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Guest Speaker </w:t>
            </w:r>
            <w:r w:rsidR="002D24FF">
              <w:rPr>
                <w:rFonts w:cs="Arial"/>
                <w:sz w:val="22"/>
                <w:lang w:val="en-CA"/>
              </w:rPr>
              <w:t>???</w:t>
            </w:r>
          </w:p>
        </w:tc>
        <w:tc>
          <w:tcPr>
            <w:tcW w:w="1843" w:type="dxa"/>
          </w:tcPr>
          <w:p w14:paraId="37A7DC87" w14:textId="77777777" w:rsidR="00A804B9" w:rsidRPr="00CC6648" w:rsidRDefault="00A804B9" w:rsidP="004B64D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A804B9" w:rsidRPr="00045C23" w14:paraId="5349D4CC" w14:textId="77777777" w:rsidTr="004B64D2"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23AD6C6A" w14:textId="72D746FB" w:rsidR="00A804B9" w:rsidRPr="00FA3100" w:rsidRDefault="00A804B9" w:rsidP="004B64D2">
            <w:pPr>
              <w:pStyle w:val="Paragraphedeliste"/>
              <w:spacing w:after="0" w:line="360" w:lineRule="auto"/>
              <w:ind w:left="0"/>
              <w:jc w:val="right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lastRenderedPageBreak/>
              <w:t>8:30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4F24D97A" w14:textId="77777777" w:rsidR="00A804B9" w:rsidRPr="00FA3100" w:rsidRDefault="00A804B9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Informal gathering in the Suite </w:t>
            </w:r>
          </w:p>
        </w:tc>
        <w:tc>
          <w:tcPr>
            <w:tcW w:w="1843" w:type="dxa"/>
          </w:tcPr>
          <w:p w14:paraId="53B7F549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527589CC" w14:textId="20256EB9" w:rsidR="00D27090" w:rsidRDefault="00D27090" w:rsidP="00D82303">
      <w:pPr>
        <w:spacing w:after="0"/>
        <w:rPr>
          <w:rFonts w:cs="Arial"/>
          <w:szCs w:val="24"/>
          <w:u w:val="single"/>
          <w:lang w:val="en-CA"/>
        </w:rPr>
      </w:pPr>
    </w:p>
    <w:p w14:paraId="5715806E" w14:textId="1144A474" w:rsidR="002D24FF" w:rsidRDefault="002D24FF" w:rsidP="00D82303">
      <w:pPr>
        <w:spacing w:after="0"/>
        <w:rPr>
          <w:rFonts w:cs="Arial"/>
          <w:szCs w:val="24"/>
          <w:u w:val="single"/>
          <w:lang w:val="en-CA"/>
        </w:rPr>
      </w:pPr>
    </w:p>
    <w:p w14:paraId="1165B0AA" w14:textId="77777777" w:rsidR="002D24FF" w:rsidRPr="00FA3100" w:rsidRDefault="002D24FF" w:rsidP="00D82303">
      <w:pPr>
        <w:spacing w:after="0"/>
        <w:rPr>
          <w:rFonts w:cs="Arial"/>
          <w:szCs w:val="24"/>
          <w:u w:val="single"/>
          <w:lang w:val="en-CA"/>
        </w:rPr>
      </w:pPr>
    </w:p>
    <w:p w14:paraId="02344256" w14:textId="1F456F74" w:rsidR="00D22D49" w:rsidRPr="00FA3100" w:rsidRDefault="00D82303" w:rsidP="00D82303">
      <w:pPr>
        <w:spacing w:after="0"/>
        <w:rPr>
          <w:rFonts w:cs="Arial"/>
          <w:szCs w:val="24"/>
          <w:u w:val="single"/>
          <w:lang w:val="en-CA"/>
        </w:rPr>
      </w:pPr>
      <w:r w:rsidRPr="00FA3100">
        <w:rPr>
          <w:rFonts w:cs="Arial"/>
          <w:szCs w:val="24"/>
          <w:u w:val="single"/>
          <w:lang w:val="en-CA"/>
        </w:rPr>
        <w:t>Saturday</w:t>
      </w:r>
      <w:r w:rsidR="0082567E">
        <w:rPr>
          <w:rFonts w:cs="Arial"/>
          <w:szCs w:val="24"/>
          <w:u w:val="single"/>
          <w:lang w:val="en-CA"/>
        </w:rPr>
        <w:t xml:space="preserve">, </w:t>
      </w:r>
      <w:r w:rsidR="002D24FF">
        <w:rPr>
          <w:rFonts w:cs="Arial"/>
          <w:szCs w:val="24"/>
          <w:u w:val="single"/>
          <w:lang w:val="en-CA"/>
        </w:rPr>
        <w:t>June 3</w:t>
      </w:r>
      <w:r w:rsidR="0082567E">
        <w:rPr>
          <w:rFonts w:cs="Arial"/>
          <w:szCs w:val="24"/>
          <w:u w:val="single"/>
          <w:vertAlign w:val="superscript"/>
          <w:lang w:val="en-CA"/>
        </w:rPr>
        <w:t>,</w:t>
      </w:r>
      <w:r w:rsidR="002D24FF">
        <w:rPr>
          <w:rFonts w:cs="Arial"/>
          <w:szCs w:val="24"/>
          <w:u w:val="single"/>
          <w:lang w:val="en-CA"/>
        </w:rPr>
        <w:t xml:space="preserve"> </w:t>
      </w:r>
      <w:r w:rsidR="00BC7109">
        <w:rPr>
          <w:rFonts w:cs="Arial"/>
          <w:szCs w:val="24"/>
          <w:u w:val="single"/>
          <w:lang w:val="en-CA"/>
        </w:rPr>
        <w:t>2017</w:t>
      </w:r>
    </w:p>
    <w:p w14:paraId="29E18DF2" w14:textId="77777777" w:rsidR="00D22D49" w:rsidRPr="00FA3100" w:rsidRDefault="00D22D49">
      <w:pPr>
        <w:rPr>
          <w:rFonts w:cs="Arial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6973"/>
        <w:gridCol w:w="1843"/>
      </w:tblGrid>
      <w:tr w:rsidR="00A804B9" w:rsidRPr="00FA3100" w14:paraId="0EE758B3" w14:textId="77777777" w:rsidTr="004B64D2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94D" w14:textId="3CED92EE" w:rsidR="00A804B9" w:rsidRPr="00FA3100" w:rsidRDefault="00A804B9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9:00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60E1CE64" w14:textId="77777777" w:rsidR="00A804B9" w:rsidRPr="00FA3100" w:rsidRDefault="00A804B9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Updates</w:t>
            </w:r>
          </w:p>
        </w:tc>
        <w:tc>
          <w:tcPr>
            <w:tcW w:w="1843" w:type="dxa"/>
          </w:tcPr>
          <w:p w14:paraId="51B7AFFD" w14:textId="77777777" w:rsidR="00A804B9" w:rsidRPr="00FA3100" w:rsidRDefault="00A804B9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804B9" w:rsidRPr="00FA3100" w14:paraId="436F410B" w14:textId="77777777" w:rsidTr="00640732"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5C42920F" w14:textId="77777777" w:rsidR="00A804B9" w:rsidRPr="00FA3100" w:rsidRDefault="00A804B9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00EA2AC9" w14:textId="77777777" w:rsidR="00A804B9" w:rsidRPr="00FA3100" w:rsidRDefault="00A804B9" w:rsidP="004B64D2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Budget update</w:t>
            </w:r>
          </w:p>
        </w:tc>
        <w:tc>
          <w:tcPr>
            <w:tcW w:w="1843" w:type="dxa"/>
            <w:vAlign w:val="center"/>
          </w:tcPr>
          <w:p w14:paraId="327812A0" w14:textId="2DD9E812" w:rsidR="00A804B9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4B64D2" w:rsidRPr="00FA3100">
              <w:rPr>
                <w:rFonts w:cs="Arial"/>
                <w:sz w:val="20"/>
                <w:szCs w:val="20"/>
              </w:rPr>
              <w:t>-T</w:t>
            </w:r>
            <w:r w:rsidR="00A42ACA">
              <w:rPr>
                <w:rFonts w:cs="Arial"/>
                <w:sz w:val="20"/>
                <w:szCs w:val="20"/>
              </w:rPr>
              <w:t>6</w:t>
            </w:r>
            <w:r w:rsidR="00644675" w:rsidRPr="00FA3100">
              <w:rPr>
                <w:rFonts w:cs="Arial"/>
                <w:sz w:val="20"/>
                <w:szCs w:val="20"/>
              </w:rPr>
              <w:t>-003</w:t>
            </w:r>
          </w:p>
        </w:tc>
      </w:tr>
      <w:tr w:rsidR="00A804B9" w:rsidRPr="00FA3100" w14:paraId="64088C18" w14:textId="77777777" w:rsidTr="00640732"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E1F1BD3" w14:textId="77777777" w:rsidR="00A804B9" w:rsidRPr="00FA3100" w:rsidRDefault="00A804B9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2A7B4120" w14:textId="77777777" w:rsidR="00A804B9" w:rsidRPr="00FA3100" w:rsidRDefault="00A804B9" w:rsidP="004B64D2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Election update (last call for nominations)</w:t>
            </w:r>
          </w:p>
        </w:tc>
        <w:tc>
          <w:tcPr>
            <w:tcW w:w="1843" w:type="dxa"/>
            <w:vAlign w:val="center"/>
          </w:tcPr>
          <w:p w14:paraId="557E2970" w14:textId="348705D4" w:rsidR="00A804B9" w:rsidRPr="00FA3100" w:rsidRDefault="00BC7109" w:rsidP="00EC4DB3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5B7418" w:rsidRPr="00FA3100">
              <w:rPr>
                <w:rFonts w:cs="Arial"/>
                <w:sz w:val="20"/>
                <w:szCs w:val="20"/>
              </w:rPr>
              <w:t>-T</w:t>
            </w:r>
            <w:r w:rsidR="00EC4DB3">
              <w:rPr>
                <w:rFonts w:cs="Arial"/>
                <w:sz w:val="20"/>
                <w:szCs w:val="20"/>
              </w:rPr>
              <w:t>10</w:t>
            </w:r>
            <w:r w:rsidR="005B7418" w:rsidRPr="00FA3100">
              <w:rPr>
                <w:rFonts w:cs="Arial"/>
                <w:sz w:val="20"/>
                <w:szCs w:val="20"/>
              </w:rPr>
              <w:t>-007</w:t>
            </w:r>
          </w:p>
        </w:tc>
      </w:tr>
      <w:tr w:rsidR="00A804B9" w:rsidRPr="00045C23" w14:paraId="61E88247" w14:textId="77777777" w:rsidTr="005A018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FD4" w14:textId="41B6D79C" w:rsidR="00A804B9" w:rsidRPr="00FA3100" w:rsidRDefault="00A804B9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9:15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3415DC34" w14:textId="77777777" w:rsidR="00A804B9" w:rsidRPr="00FA3100" w:rsidRDefault="00A804B9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Presentation </w:t>
            </w:r>
          </w:p>
          <w:p w14:paraId="45AD759B" w14:textId="43AA52D8" w:rsidR="00A804B9" w:rsidRPr="00FA3100" w:rsidRDefault="00A804B9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Johnson</w:t>
            </w:r>
            <w:r w:rsidR="0082567E">
              <w:rPr>
                <w:rFonts w:cs="Arial"/>
                <w:sz w:val="22"/>
                <w:lang w:val="en-CA"/>
              </w:rPr>
              <w:t xml:space="preserve">, </w:t>
            </w:r>
            <w:r w:rsidRPr="00FA3100">
              <w:rPr>
                <w:rFonts w:cs="Arial"/>
                <w:sz w:val="22"/>
                <w:lang w:val="en-CA"/>
              </w:rPr>
              <w:t>Inc.</w:t>
            </w:r>
            <w:r w:rsidR="003B2654">
              <w:rPr>
                <w:rFonts w:cs="Arial"/>
                <w:sz w:val="22"/>
                <w:lang w:val="en-CA"/>
              </w:rPr>
              <w:t xml:space="preserve"> </w:t>
            </w:r>
            <w:r w:rsidR="003B2654" w:rsidRPr="00FA3100">
              <w:rPr>
                <w:rFonts w:cs="Arial"/>
                <w:sz w:val="22"/>
                <w:lang w:val="en-CA"/>
              </w:rPr>
              <w:t>(Timed item)</w:t>
            </w:r>
          </w:p>
        </w:tc>
        <w:tc>
          <w:tcPr>
            <w:tcW w:w="1843" w:type="dxa"/>
            <w:vAlign w:val="center"/>
          </w:tcPr>
          <w:p w14:paraId="2A85966C" w14:textId="77777777" w:rsidR="00A804B9" w:rsidRPr="00FA3100" w:rsidRDefault="00A804B9" w:rsidP="0064073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E7340D" w:rsidRPr="00FA3100" w14:paraId="292D6298" w14:textId="77777777" w:rsidTr="005A018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BDDA" w14:textId="2579BDEA" w:rsidR="00E7340D" w:rsidRPr="00FA3100" w:rsidRDefault="00E7340D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10:30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75B228C9" w14:textId="77777777" w:rsidR="00E7340D" w:rsidRPr="00FA3100" w:rsidRDefault="00E7340D" w:rsidP="00BB208D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Refreshment Break</w:t>
            </w:r>
          </w:p>
        </w:tc>
        <w:tc>
          <w:tcPr>
            <w:tcW w:w="1843" w:type="dxa"/>
            <w:vAlign w:val="center"/>
          </w:tcPr>
          <w:p w14:paraId="4ED3A9FE" w14:textId="77777777" w:rsidR="00E7340D" w:rsidRPr="00FA3100" w:rsidRDefault="00E7340D" w:rsidP="00640732">
            <w:pPr>
              <w:spacing w:after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E7340D" w:rsidRPr="00FA3100" w14:paraId="5EA14C50" w14:textId="77777777" w:rsidTr="005A0188"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4D2C3B95" w14:textId="27E9AEAE" w:rsidR="00E7340D" w:rsidRPr="00FA3100" w:rsidRDefault="00E7340D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10:30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34F69F37" w14:textId="77777777" w:rsidR="00E7340D" w:rsidRPr="00FA3100" w:rsidRDefault="00E7340D" w:rsidP="0064073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10. Reports (continued)</w:t>
            </w:r>
          </w:p>
        </w:tc>
        <w:tc>
          <w:tcPr>
            <w:tcW w:w="1843" w:type="dxa"/>
            <w:vAlign w:val="center"/>
          </w:tcPr>
          <w:p w14:paraId="7446E3E2" w14:textId="77777777" w:rsidR="00E7340D" w:rsidRPr="00FA3100" w:rsidRDefault="00E7340D" w:rsidP="0064073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7340D" w:rsidRPr="00FA3100" w14:paraId="540A710B" w14:textId="77777777" w:rsidTr="005A018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7299" w14:textId="1BB1DDC7" w:rsidR="00E7340D" w:rsidRPr="00FA3100" w:rsidRDefault="00E7340D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11:00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38AE5A1C" w14:textId="77777777" w:rsidR="00E7340D" w:rsidRPr="00FA3100" w:rsidRDefault="00E7340D" w:rsidP="00640732">
            <w:pPr>
              <w:spacing w:after="0" w:line="360" w:lineRule="auto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Elections (Timed item)</w:t>
            </w:r>
          </w:p>
        </w:tc>
        <w:tc>
          <w:tcPr>
            <w:tcW w:w="1843" w:type="dxa"/>
            <w:vAlign w:val="center"/>
          </w:tcPr>
          <w:p w14:paraId="13C3A7D6" w14:textId="425E3CBA" w:rsidR="00E7340D" w:rsidRPr="00FA3100" w:rsidRDefault="00BC7109" w:rsidP="00A42AC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E7340D" w:rsidRPr="00FA3100">
              <w:rPr>
                <w:rFonts w:cs="Arial"/>
                <w:sz w:val="20"/>
                <w:szCs w:val="20"/>
              </w:rPr>
              <w:t>-T</w:t>
            </w:r>
            <w:r w:rsidR="00EC4DB3">
              <w:rPr>
                <w:rFonts w:cs="Arial"/>
                <w:sz w:val="20"/>
                <w:szCs w:val="20"/>
              </w:rPr>
              <w:t>10</w:t>
            </w:r>
            <w:r w:rsidR="00E7340D" w:rsidRPr="00FA3100">
              <w:rPr>
                <w:rFonts w:cs="Arial"/>
                <w:sz w:val="20"/>
                <w:szCs w:val="20"/>
              </w:rPr>
              <w:t>-007</w:t>
            </w:r>
          </w:p>
        </w:tc>
      </w:tr>
      <w:tr w:rsidR="00E7340D" w:rsidRPr="00FA3100" w14:paraId="1BE9B57A" w14:textId="77777777" w:rsidTr="005A0188"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F8498" w14:textId="77777777" w:rsidR="00E7340D" w:rsidRPr="00FA3100" w:rsidRDefault="00E7340D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5AE8DA5" w14:textId="77777777" w:rsidR="00E7340D" w:rsidRPr="00FA3100" w:rsidRDefault="00E7340D" w:rsidP="004235DA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11. Executive Resolutions</w:t>
            </w:r>
          </w:p>
        </w:tc>
        <w:tc>
          <w:tcPr>
            <w:tcW w:w="1843" w:type="dxa"/>
            <w:vAlign w:val="center"/>
          </w:tcPr>
          <w:p w14:paraId="647C9EEC" w14:textId="744E19D8" w:rsidR="00E7340D" w:rsidRPr="00FA3100" w:rsidRDefault="00BC7109" w:rsidP="0064073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EC4DB3">
              <w:rPr>
                <w:rFonts w:cs="Arial"/>
                <w:sz w:val="20"/>
                <w:szCs w:val="20"/>
              </w:rPr>
              <w:t>-T11</w:t>
            </w:r>
            <w:r w:rsidR="00E7340D" w:rsidRPr="00FA3100">
              <w:rPr>
                <w:rFonts w:cs="Arial"/>
                <w:sz w:val="20"/>
                <w:szCs w:val="20"/>
              </w:rPr>
              <w:t>-001</w:t>
            </w:r>
          </w:p>
        </w:tc>
      </w:tr>
      <w:tr w:rsidR="00E7340D" w:rsidRPr="00FA3100" w14:paraId="6EC0776B" w14:textId="77777777" w:rsidTr="005A0188"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3D8D1" w14:textId="77777777" w:rsidR="00E7340D" w:rsidRPr="00FA3100" w:rsidRDefault="00E7340D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301BF6B" w14:textId="77777777" w:rsidR="00E7340D" w:rsidRPr="00FA3100" w:rsidRDefault="00E7340D" w:rsidP="004235DA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12. Member Associations Resolutions</w:t>
            </w:r>
          </w:p>
        </w:tc>
        <w:tc>
          <w:tcPr>
            <w:tcW w:w="1843" w:type="dxa"/>
            <w:vAlign w:val="center"/>
          </w:tcPr>
          <w:p w14:paraId="45191827" w14:textId="54236446" w:rsidR="00E7340D" w:rsidRPr="00FA3100" w:rsidRDefault="00BC7109" w:rsidP="0064073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EC4DB3">
              <w:rPr>
                <w:rFonts w:cs="Arial"/>
                <w:sz w:val="20"/>
                <w:szCs w:val="20"/>
              </w:rPr>
              <w:t>-T11</w:t>
            </w:r>
            <w:r w:rsidR="00E7340D" w:rsidRPr="00FA3100">
              <w:rPr>
                <w:rFonts w:cs="Arial"/>
                <w:sz w:val="20"/>
                <w:szCs w:val="20"/>
              </w:rPr>
              <w:t>-002</w:t>
            </w:r>
          </w:p>
        </w:tc>
      </w:tr>
      <w:tr w:rsidR="00E7340D" w:rsidRPr="00FA3100" w14:paraId="780EA945" w14:textId="77777777" w:rsidTr="005A018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93F" w14:textId="2310B702" w:rsidR="00E7340D" w:rsidRPr="00FA3100" w:rsidRDefault="00E7340D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12:00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AM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15E54CF3" w14:textId="77777777" w:rsidR="00E7340D" w:rsidRPr="00FA3100" w:rsidRDefault="00E7340D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Lunch and Group Photos</w:t>
            </w:r>
          </w:p>
        </w:tc>
        <w:tc>
          <w:tcPr>
            <w:tcW w:w="1843" w:type="dxa"/>
            <w:vAlign w:val="center"/>
          </w:tcPr>
          <w:p w14:paraId="18C5D1CF" w14:textId="77777777" w:rsidR="00E7340D" w:rsidRPr="00FA3100" w:rsidRDefault="00E7340D" w:rsidP="0064073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7340D" w:rsidRPr="00FA3100" w14:paraId="67C7616D" w14:textId="77777777" w:rsidTr="005A0188"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6580A94F" w14:textId="77777777" w:rsidR="00E7340D" w:rsidRPr="00FA3100" w:rsidRDefault="00E7340D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3EC359C" w14:textId="582A7D42" w:rsidR="00E7340D" w:rsidRPr="00FA3100" w:rsidRDefault="00F03082" w:rsidP="004B64D2">
            <w:pPr>
              <w:spacing w:after="0"/>
              <w:rPr>
                <w:rFonts w:cs="Arial"/>
                <w:sz w:val="22"/>
                <w:lang w:val="en-CA"/>
              </w:rPr>
            </w:pPr>
            <w:r>
              <w:rPr>
                <w:rFonts w:cs="Arial"/>
                <w:sz w:val="22"/>
                <w:lang w:val="en-CA"/>
              </w:rPr>
              <w:t xml:space="preserve">13. Priorities </w:t>
            </w:r>
            <w:r w:rsidR="00BC7109">
              <w:rPr>
                <w:rFonts w:cs="Arial"/>
                <w:sz w:val="22"/>
                <w:lang w:val="en-CA"/>
              </w:rPr>
              <w:t>2017</w:t>
            </w:r>
            <w:r w:rsidR="00E7340D" w:rsidRPr="00FA3100">
              <w:rPr>
                <w:rFonts w:cs="Arial"/>
                <w:sz w:val="22"/>
                <w:lang w:val="en-CA"/>
              </w:rPr>
              <w:t>-</w:t>
            </w:r>
            <w:r>
              <w:rPr>
                <w:rFonts w:cs="Arial"/>
                <w:sz w:val="22"/>
                <w:lang w:val="en-CA"/>
              </w:rPr>
              <w:t>1</w:t>
            </w:r>
            <w:r w:rsidR="002D24FF">
              <w:rPr>
                <w:rFonts w:cs="Arial"/>
                <w:sz w:val="22"/>
                <w:lang w:val="en-CA"/>
              </w:rPr>
              <w:t>8</w:t>
            </w:r>
          </w:p>
        </w:tc>
        <w:tc>
          <w:tcPr>
            <w:tcW w:w="1843" w:type="dxa"/>
            <w:vAlign w:val="center"/>
          </w:tcPr>
          <w:p w14:paraId="67D16973" w14:textId="3510D3A3" w:rsidR="00E7340D" w:rsidRPr="00FA3100" w:rsidRDefault="00BC7109" w:rsidP="00EC4DB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EC4DB3">
              <w:rPr>
                <w:rFonts w:cs="Arial"/>
                <w:sz w:val="20"/>
                <w:szCs w:val="20"/>
              </w:rPr>
              <w:t>-T11</w:t>
            </w:r>
            <w:r w:rsidR="002279F2">
              <w:rPr>
                <w:rFonts w:cs="Arial"/>
                <w:sz w:val="20"/>
                <w:szCs w:val="20"/>
              </w:rPr>
              <w:t>-004</w:t>
            </w:r>
          </w:p>
        </w:tc>
      </w:tr>
      <w:tr w:rsidR="00EC4DB3" w:rsidRPr="00FA3100" w14:paraId="5EC484D4" w14:textId="77777777" w:rsidTr="005A0188">
        <w:tc>
          <w:tcPr>
            <w:tcW w:w="1215" w:type="dxa"/>
            <w:vAlign w:val="center"/>
          </w:tcPr>
          <w:p w14:paraId="66F18E14" w14:textId="77777777" w:rsidR="00EC4DB3" w:rsidRPr="00FA3100" w:rsidRDefault="00EC4DB3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5BE47C4A" w14:textId="77777777" w:rsidR="00EC4DB3" w:rsidRPr="00FA3100" w:rsidRDefault="00EC4DB3" w:rsidP="004235DA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14. Budget Resolutions</w:t>
            </w:r>
          </w:p>
        </w:tc>
        <w:tc>
          <w:tcPr>
            <w:tcW w:w="1843" w:type="dxa"/>
            <w:vAlign w:val="center"/>
          </w:tcPr>
          <w:p w14:paraId="678119B8" w14:textId="0268690A" w:rsidR="00EC4DB3" w:rsidRPr="00FA3100" w:rsidRDefault="00BC7109" w:rsidP="00EC4DB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AGM17</w:t>
            </w:r>
            <w:r w:rsidR="00047139">
              <w:rPr>
                <w:rFonts w:cs="Arial"/>
                <w:sz w:val="20"/>
                <w:szCs w:val="20"/>
              </w:rPr>
              <w:t>-T6</w:t>
            </w:r>
            <w:r w:rsidR="00EC4DB3" w:rsidRPr="00FA3100">
              <w:rPr>
                <w:rFonts w:cs="Arial"/>
                <w:sz w:val="20"/>
                <w:szCs w:val="20"/>
              </w:rPr>
              <w:t>-003</w:t>
            </w:r>
          </w:p>
        </w:tc>
      </w:tr>
      <w:tr w:rsidR="00EC4DB3" w:rsidRPr="00FA3100" w14:paraId="1AB2ED12" w14:textId="77777777" w:rsidTr="005A0188">
        <w:tc>
          <w:tcPr>
            <w:tcW w:w="1215" w:type="dxa"/>
            <w:vAlign w:val="center"/>
          </w:tcPr>
          <w:p w14:paraId="3428A2D1" w14:textId="77777777" w:rsidR="00EC4DB3" w:rsidRPr="00FA3100" w:rsidRDefault="00EC4DB3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5FAF1B0" w14:textId="77777777" w:rsidR="00EC4DB3" w:rsidRPr="00FA3100" w:rsidRDefault="00EC4DB3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15. New Business </w:t>
            </w:r>
          </w:p>
        </w:tc>
        <w:tc>
          <w:tcPr>
            <w:tcW w:w="1843" w:type="dxa"/>
            <w:vAlign w:val="center"/>
          </w:tcPr>
          <w:p w14:paraId="5716A489" w14:textId="77777777" w:rsidR="00EC4DB3" w:rsidRPr="00FA3100" w:rsidRDefault="00EC4DB3" w:rsidP="0064073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C4DB3" w:rsidRPr="00FA3100" w14:paraId="1B20AEFF" w14:textId="77777777" w:rsidTr="005A0188">
        <w:tc>
          <w:tcPr>
            <w:tcW w:w="1215" w:type="dxa"/>
            <w:vAlign w:val="center"/>
          </w:tcPr>
          <w:p w14:paraId="5D3D8216" w14:textId="36CBEA7E" w:rsidR="00EC4DB3" w:rsidRPr="00FA3100" w:rsidRDefault="00EC4DB3" w:rsidP="00FA3100">
            <w:pPr>
              <w:pStyle w:val="Paragraphedeliste"/>
              <w:spacing w:after="0" w:line="360" w:lineRule="auto"/>
              <w:ind w:left="0"/>
              <w:jc w:val="center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3:00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1BB468D3" w14:textId="77777777" w:rsidR="00EC4DB3" w:rsidRPr="00FA3100" w:rsidRDefault="00EC4DB3" w:rsidP="004B64D2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16. Adjournment </w:t>
            </w:r>
          </w:p>
        </w:tc>
        <w:tc>
          <w:tcPr>
            <w:tcW w:w="1843" w:type="dxa"/>
          </w:tcPr>
          <w:p w14:paraId="73263087" w14:textId="77777777" w:rsidR="00EC4DB3" w:rsidRPr="00FA3100" w:rsidRDefault="00EC4DB3" w:rsidP="004B64D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FE61B2B" w14:textId="77777777" w:rsidR="00A92335" w:rsidRPr="00FA3100" w:rsidRDefault="00A92335">
      <w:pPr>
        <w:rPr>
          <w:rFonts w:cs="Arial"/>
        </w:rPr>
      </w:pPr>
    </w:p>
    <w:p w14:paraId="49AD12BE" w14:textId="77777777" w:rsidR="00A92335" w:rsidRPr="00FA3100" w:rsidRDefault="00A92335">
      <w:pPr>
        <w:rPr>
          <w:rFonts w:cs="Arial"/>
          <w:u w:val="single"/>
        </w:rPr>
      </w:pPr>
      <w:proofErr w:type="spellStart"/>
      <w:r w:rsidRPr="00FA3100">
        <w:rPr>
          <w:rFonts w:cs="Arial"/>
          <w:u w:val="single"/>
        </w:rPr>
        <w:t>Executive</w:t>
      </w:r>
      <w:proofErr w:type="spellEnd"/>
      <w:r w:rsidRPr="00FA3100">
        <w:rPr>
          <w:rFonts w:cs="Arial"/>
          <w:u w:val="single"/>
        </w:rPr>
        <w:t xml:space="preserve"> meeting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6973"/>
        <w:gridCol w:w="1843"/>
      </w:tblGrid>
      <w:tr w:rsidR="00A92335" w:rsidRPr="00FA3100" w14:paraId="5B55BC07" w14:textId="77777777" w:rsidTr="004B64D2">
        <w:tc>
          <w:tcPr>
            <w:tcW w:w="1215" w:type="dxa"/>
            <w:vAlign w:val="center"/>
          </w:tcPr>
          <w:p w14:paraId="0FB4DFDD" w14:textId="04ECA823" w:rsidR="00A92335" w:rsidRPr="00FA3100" w:rsidRDefault="00A92335" w:rsidP="00CC4665">
            <w:pPr>
              <w:pStyle w:val="Paragraphedeliste"/>
              <w:spacing w:after="0" w:line="360" w:lineRule="auto"/>
              <w:ind w:left="0"/>
              <w:jc w:val="right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>3:15</w:t>
            </w:r>
            <w:r w:rsidR="0082567E">
              <w:rPr>
                <w:rFonts w:cs="Arial"/>
                <w:sz w:val="22"/>
                <w:lang w:val="en-CA"/>
              </w:rPr>
              <w:t> </w:t>
            </w:r>
            <w:r w:rsidRPr="00FA3100">
              <w:rPr>
                <w:rFonts w:cs="Arial"/>
                <w:sz w:val="22"/>
                <w:lang w:val="en-CA"/>
              </w:rPr>
              <w:t>PM</w:t>
            </w:r>
          </w:p>
        </w:tc>
        <w:tc>
          <w:tcPr>
            <w:tcW w:w="6973" w:type="dxa"/>
            <w:tcBorders>
              <w:left w:val="nil"/>
            </w:tcBorders>
            <w:vAlign w:val="center"/>
          </w:tcPr>
          <w:p w14:paraId="28FCD6C9" w14:textId="77777777" w:rsidR="00A92335" w:rsidRPr="00FA3100" w:rsidRDefault="00A92335" w:rsidP="00CC4665">
            <w:pPr>
              <w:spacing w:after="0"/>
              <w:rPr>
                <w:rFonts w:cs="Arial"/>
                <w:sz w:val="22"/>
                <w:lang w:val="en-CA"/>
              </w:rPr>
            </w:pPr>
            <w:r w:rsidRPr="00FA3100">
              <w:rPr>
                <w:rFonts w:cs="Arial"/>
                <w:sz w:val="22"/>
                <w:lang w:val="en-CA"/>
              </w:rPr>
              <w:t xml:space="preserve">Post AGM </w:t>
            </w:r>
            <w:r w:rsidR="00CC6648">
              <w:rPr>
                <w:rFonts w:cs="Arial"/>
                <w:sz w:val="22"/>
                <w:lang w:val="en-CA"/>
              </w:rPr>
              <w:t>E</w:t>
            </w:r>
            <w:r w:rsidRPr="00FA3100">
              <w:rPr>
                <w:rFonts w:cs="Arial"/>
                <w:sz w:val="22"/>
                <w:lang w:val="en-CA"/>
              </w:rPr>
              <w:t>xecutive meeting</w:t>
            </w:r>
          </w:p>
        </w:tc>
        <w:tc>
          <w:tcPr>
            <w:tcW w:w="1843" w:type="dxa"/>
            <w:vAlign w:val="center"/>
          </w:tcPr>
          <w:p w14:paraId="06C8AB06" w14:textId="77777777" w:rsidR="00A92335" w:rsidRPr="00FA3100" w:rsidRDefault="00A92335" w:rsidP="00F35401">
            <w:pPr>
              <w:spacing w:after="0" w:line="36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031B30E3" w14:textId="77777777" w:rsidR="00307C9B" w:rsidRPr="00FA3100" w:rsidRDefault="00307C9B" w:rsidP="00165A59">
      <w:pPr>
        <w:spacing w:after="0"/>
        <w:rPr>
          <w:rFonts w:cs="Arial"/>
          <w:sz w:val="22"/>
          <w:lang w:val="en-CA"/>
        </w:rPr>
      </w:pPr>
    </w:p>
    <w:p w14:paraId="452F2DDC" w14:textId="77777777" w:rsidR="00307C9B" w:rsidRPr="00FA3100" w:rsidRDefault="00463762" w:rsidP="00165A59">
      <w:pPr>
        <w:spacing w:after="0"/>
        <w:rPr>
          <w:rFonts w:cs="Arial"/>
          <w:sz w:val="22"/>
          <w:lang w:val="en-CA"/>
        </w:rPr>
      </w:pPr>
      <w:r>
        <w:rPr>
          <w:rFonts w:cs="Arial"/>
          <w:sz w:val="22"/>
          <w:lang w:val="en-CA"/>
        </w:rPr>
        <w:t>Note</w:t>
      </w:r>
      <w:r w:rsidR="00307C9B" w:rsidRPr="00FA3100">
        <w:rPr>
          <w:rFonts w:cs="Arial"/>
          <w:sz w:val="22"/>
          <w:lang w:val="en-CA"/>
        </w:rPr>
        <w:t xml:space="preserve">: </w:t>
      </w:r>
      <w:r w:rsidR="00307C9B" w:rsidRPr="00FA3100">
        <w:rPr>
          <w:rFonts w:cs="Arial"/>
          <w:sz w:val="22"/>
          <w:bdr w:val="single" w:sz="4" w:space="0" w:color="auto"/>
          <w:lang w:val="en-CA"/>
        </w:rPr>
        <w:t>TIMED ITEMS</w:t>
      </w:r>
    </w:p>
    <w:p w14:paraId="3DFF3002" w14:textId="77777777" w:rsidR="00307C9B" w:rsidRPr="00FA3100" w:rsidRDefault="00307C9B" w:rsidP="00165A59">
      <w:pPr>
        <w:spacing w:after="0"/>
        <w:rPr>
          <w:rFonts w:cs="Arial"/>
          <w:sz w:val="22"/>
          <w:lang w:val="en-CA"/>
        </w:rPr>
      </w:pPr>
    </w:p>
    <w:p w14:paraId="01E19A77" w14:textId="77777777" w:rsidR="00165A59" w:rsidRPr="00FA3100" w:rsidRDefault="00165A59" w:rsidP="00165A59">
      <w:pPr>
        <w:spacing w:after="0"/>
        <w:rPr>
          <w:rFonts w:cs="Arial"/>
          <w:sz w:val="22"/>
          <w:lang w:val="en-CA"/>
        </w:rPr>
      </w:pPr>
    </w:p>
    <w:p w14:paraId="253F24DC" w14:textId="77777777" w:rsidR="0082567E" w:rsidRDefault="00165A59" w:rsidP="00307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szCs w:val="24"/>
          <w:lang w:val="en-CA"/>
        </w:rPr>
      </w:pPr>
      <w:r w:rsidRPr="00FA3100">
        <w:rPr>
          <w:rFonts w:cs="Arial"/>
          <w:szCs w:val="24"/>
          <w:lang w:val="en-CA"/>
        </w:rPr>
        <w:t xml:space="preserve">The next general meeting will be held on June </w:t>
      </w:r>
      <w:r w:rsidR="002D24FF">
        <w:rPr>
          <w:rFonts w:cs="Arial"/>
          <w:szCs w:val="24"/>
          <w:lang w:val="en-CA"/>
        </w:rPr>
        <w:t xml:space="preserve">1 </w:t>
      </w:r>
      <w:r w:rsidRPr="00FA3100">
        <w:rPr>
          <w:rFonts w:cs="Arial"/>
          <w:szCs w:val="24"/>
          <w:lang w:val="en-CA"/>
        </w:rPr>
        <w:t xml:space="preserve">and June </w:t>
      </w:r>
      <w:r w:rsidR="002D24FF">
        <w:rPr>
          <w:rFonts w:cs="Arial"/>
          <w:szCs w:val="24"/>
          <w:lang w:val="en-CA"/>
        </w:rPr>
        <w:t>2,</w:t>
      </w:r>
      <w:r w:rsidRPr="00FA3100">
        <w:rPr>
          <w:rFonts w:cs="Arial"/>
          <w:szCs w:val="24"/>
          <w:lang w:val="en-CA"/>
        </w:rPr>
        <w:t xml:space="preserve"> 201</w:t>
      </w:r>
      <w:r w:rsidR="002D24FF">
        <w:rPr>
          <w:rFonts w:cs="Arial"/>
          <w:szCs w:val="24"/>
          <w:lang w:val="en-CA"/>
        </w:rPr>
        <w:t>8</w:t>
      </w:r>
      <w:r w:rsidR="0082567E">
        <w:rPr>
          <w:rFonts w:cs="Arial"/>
          <w:szCs w:val="24"/>
          <w:lang w:val="en-CA"/>
        </w:rPr>
        <w:t>.</w:t>
      </w:r>
    </w:p>
    <w:p w14:paraId="46EF839F" w14:textId="3767D40F" w:rsidR="00A64D6C" w:rsidRPr="00FA3100" w:rsidRDefault="00A64D6C" w:rsidP="00307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szCs w:val="24"/>
          <w:lang w:val="en-CA"/>
        </w:rPr>
      </w:pPr>
    </w:p>
    <w:sectPr w:rsidR="00A64D6C" w:rsidRPr="00FA3100" w:rsidSect="00D27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E91EA" w14:textId="77777777" w:rsidR="00A86675" w:rsidRDefault="00A86675" w:rsidP="009C5D65">
      <w:pPr>
        <w:spacing w:after="0" w:line="240" w:lineRule="auto"/>
      </w:pPr>
      <w:r>
        <w:separator/>
      </w:r>
    </w:p>
  </w:endnote>
  <w:endnote w:type="continuationSeparator" w:id="0">
    <w:p w14:paraId="387CD753" w14:textId="77777777" w:rsidR="00A86675" w:rsidRDefault="00A86675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1CD5" w14:textId="77777777" w:rsidR="0082567E" w:rsidRDefault="008256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A1B7" w14:textId="77777777" w:rsidR="00BF665F" w:rsidRPr="00BF665F" w:rsidRDefault="00BF665F" w:rsidP="00BF665F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14:paraId="1732BA42" w14:textId="77777777" w:rsidR="00BF665F" w:rsidRPr="00BF665F" w:rsidRDefault="00BF665F" w:rsidP="00BF665F">
    <w:pPr>
      <w:pStyle w:val="Pieddepage"/>
      <w:rPr>
        <w:sz w:val="12"/>
        <w:szCs w:val="12"/>
      </w:rPr>
    </w:pPr>
  </w:p>
  <w:p w14:paraId="1020221D" w14:textId="11793B9A" w:rsidR="00BF665F" w:rsidRDefault="00BF665F" w:rsidP="007E5E32">
    <w:pPr>
      <w:pStyle w:val="Pieddepage"/>
      <w:jc w:val="center"/>
    </w:pPr>
    <w:r w:rsidRPr="00BF665F">
      <w:rPr>
        <w:sz w:val="20"/>
        <w:szCs w:val="20"/>
      </w:rPr>
      <w:t>ACER-CART</w:t>
    </w:r>
    <w:r w:rsidRPr="00BF665F">
      <w:rPr>
        <w:sz w:val="20"/>
        <w:szCs w:val="20"/>
      </w:rPr>
      <w:tab/>
    </w:r>
    <w:r w:rsidR="007E5E32">
      <w:rPr>
        <w:sz w:val="20"/>
        <w:szCs w:val="20"/>
      </w:rPr>
      <w:t xml:space="preserve">               </w:t>
    </w:r>
    <w:r w:rsidR="00F35401">
      <w:rPr>
        <w:sz w:val="20"/>
        <w:szCs w:val="20"/>
      </w:rPr>
      <w:t xml:space="preserve">                                </w:t>
    </w:r>
    <w:r w:rsidR="007E5E32">
      <w:rPr>
        <w:sz w:val="20"/>
        <w:szCs w:val="20"/>
      </w:rPr>
      <w:t>Pa</w:t>
    </w:r>
    <w:r w:rsidRPr="00BF665F">
      <w:rPr>
        <w:sz w:val="20"/>
        <w:szCs w:val="20"/>
      </w:rPr>
      <w:t>ge</w:t>
    </w:r>
    <w:r w:rsidR="0082567E">
      <w:rPr>
        <w:sz w:val="20"/>
        <w:szCs w:val="20"/>
      </w:rPr>
      <w:t> </w:t>
    </w:r>
    <w:r w:rsidR="00F567A1" w:rsidRPr="00BF665F">
      <w:rPr>
        <w:sz w:val="20"/>
        <w:szCs w:val="20"/>
      </w:rPr>
      <w:fldChar w:fldCharType="begin"/>
    </w:r>
    <w:r w:rsidRPr="00BF665F">
      <w:rPr>
        <w:sz w:val="20"/>
        <w:szCs w:val="20"/>
      </w:rPr>
      <w:instrText>PAGE   \* MERGEFORMAT</w:instrText>
    </w:r>
    <w:r w:rsidR="00F567A1" w:rsidRPr="00BF665F">
      <w:rPr>
        <w:sz w:val="20"/>
        <w:szCs w:val="20"/>
      </w:rPr>
      <w:fldChar w:fldCharType="separate"/>
    </w:r>
    <w:r w:rsidR="00045C23" w:rsidRPr="00045C23">
      <w:rPr>
        <w:noProof/>
        <w:sz w:val="20"/>
        <w:szCs w:val="20"/>
        <w:lang w:val="fr-FR"/>
      </w:rPr>
      <w:t>3</w:t>
    </w:r>
    <w:r w:rsidR="00F567A1" w:rsidRPr="00BF665F">
      <w:rPr>
        <w:sz w:val="20"/>
        <w:szCs w:val="20"/>
      </w:rPr>
      <w:fldChar w:fldCharType="end"/>
    </w:r>
    <w:r w:rsidRPr="00BF665F">
      <w:rPr>
        <w:sz w:val="20"/>
        <w:szCs w:val="20"/>
      </w:rPr>
      <w:t xml:space="preserve">       </w:t>
    </w:r>
    <w:r w:rsidR="007E5E32">
      <w:rPr>
        <w:sz w:val="20"/>
        <w:szCs w:val="20"/>
      </w:rPr>
      <w:t xml:space="preserve">                                       </w:t>
    </w:r>
    <w:r w:rsidR="00F35401">
      <w:rPr>
        <w:sz w:val="20"/>
        <w:szCs w:val="20"/>
      </w:rPr>
      <w:t xml:space="preserve"> </w:t>
    </w:r>
    <w:r w:rsidR="007E5E32">
      <w:rPr>
        <w:sz w:val="20"/>
        <w:szCs w:val="20"/>
      </w:rPr>
      <w:t xml:space="preserve"> </w:t>
    </w:r>
    <w:r w:rsidR="00F35401">
      <w:rPr>
        <w:sz w:val="20"/>
        <w:szCs w:val="20"/>
      </w:rPr>
      <w:t xml:space="preserve">               </w:t>
    </w:r>
    <w:r w:rsidR="00E11564">
      <w:rPr>
        <w:sz w:val="20"/>
        <w:szCs w:val="20"/>
      </w:rPr>
      <w:t>AGM1</w:t>
    </w:r>
    <w:r w:rsidR="002D24FF">
      <w:rPr>
        <w:sz w:val="20"/>
        <w:szCs w:val="20"/>
      </w:rPr>
      <w:t>7</w:t>
    </w:r>
    <w:r w:rsidR="00E11564">
      <w:rPr>
        <w:sz w:val="20"/>
        <w:szCs w:val="20"/>
      </w:rPr>
      <w:t>-T2</w:t>
    </w:r>
    <w:r w:rsidRPr="00BF665F">
      <w:rPr>
        <w:sz w:val="20"/>
        <w:szCs w:val="20"/>
      </w:rPr>
      <w:t>-001</w:t>
    </w:r>
    <w:r w:rsidR="00575AC0">
      <w:rPr>
        <w:sz w:val="20"/>
        <w:szCs w:val="20"/>
      </w:rPr>
      <w:t xml:space="preserve"> en</w:t>
    </w:r>
  </w:p>
  <w:p w14:paraId="3BC9657D" w14:textId="77777777" w:rsidR="009C5D65" w:rsidRPr="00BF665F" w:rsidRDefault="009C5D65" w:rsidP="007E5E32">
    <w:pPr>
      <w:pBdr>
        <w:top w:val="single" w:sz="6" w:space="1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after="0"/>
      <w:jc w:val="center"/>
      <w:rPr>
        <w:rFonts w:cs="Arial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0E0B" w14:textId="77777777" w:rsidR="0082567E" w:rsidRDefault="008256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72CBA" w14:textId="77777777" w:rsidR="00A86675" w:rsidRDefault="00A86675" w:rsidP="009C5D65">
      <w:pPr>
        <w:spacing w:after="0" w:line="240" w:lineRule="auto"/>
      </w:pPr>
      <w:r>
        <w:separator/>
      </w:r>
    </w:p>
  </w:footnote>
  <w:footnote w:type="continuationSeparator" w:id="0">
    <w:p w14:paraId="040C6289" w14:textId="77777777" w:rsidR="00A86675" w:rsidRDefault="00A86675" w:rsidP="009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CB7E" w14:textId="77777777" w:rsidR="0082567E" w:rsidRDefault="008256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49B14" w14:textId="77777777" w:rsidR="0082567E" w:rsidRDefault="008256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0559" w14:textId="77777777" w:rsidR="0082567E" w:rsidRDefault="008256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A0E"/>
    <w:multiLevelType w:val="hybridMultilevel"/>
    <w:tmpl w:val="382E8584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47CAF"/>
    <w:multiLevelType w:val="hybridMultilevel"/>
    <w:tmpl w:val="586699C0"/>
    <w:lvl w:ilvl="0" w:tplc="0C0C000F">
      <w:start w:val="1"/>
      <w:numFmt w:val="decimal"/>
      <w:lvlText w:val="%1."/>
      <w:lvlJc w:val="left"/>
      <w:pPr>
        <w:ind w:left="2496" w:hanging="360"/>
      </w:pPr>
    </w:lvl>
    <w:lvl w:ilvl="1" w:tplc="0C0C0019" w:tentative="1">
      <w:start w:val="1"/>
      <w:numFmt w:val="lowerLetter"/>
      <w:lvlText w:val="%2."/>
      <w:lvlJc w:val="left"/>
      <w:pPr>
        <w:ind w:left="3216" w:hanging="360"/>
      </w:pPr>
    </w:lvl>
    <w:lvl w:ilvl="2" w:tplc="0C0C001B" w:tentative="1">
      <w:start w:val="1"/>
      <w:numFmt w:val="lowerRoman"/>
      <w:lvlText w:val="%3."/>
      <w:lvlJc w:val="right"/>
      <w:pPr>
        <w:ind w:left="3936" w:hanging="180"/>
      </w:pPr>
    </w:lvl>
    <w:lvl w:ilvl="3" w:tplc="0C0C000F" w:tentative="1">
      <w:start w:val="1"/>
      <w:numFmt w:val="decimal"/>
      <w:lvlText w:val="%4."/>
      <w:lvlJc w:val="left"/>
      <w:pPr>
        <w:ind w:left="4656" w:hanging="360"/>
      </w:pPr>
    </w:lvl>
    <w:lvl w:ilvl="4" w:tplc="0C0C0019" w:tentative="1">
      <w:start w:val="1"/>
      <w:numFmt w:val="lowerLetter"/>
      <w:lvlText w:val="%5."/>
      <w:lvlJc w:val="left"/>
      <w:pPr>
        <w:ind w:left="5376" w:hanging="360"/>
      </w:pPr>
    </w:lvl>
    <w:lvl w:ilvl="5" w:tplc="0C0C001B" w:tentative="1">
      <w:start w:val="1"/>
      <w:numFmt w:val="lowerRoman"/>
      <w:lvlText w:val="%6."/>
      <w:lvlJc w:val="right"/>
      <w:pPr>
        <w:ind w:left="6096" w:hanging="180"/>
      </w:pPr>
    </w:lvl>
    <w:lvl w:ilvl="6" w:tplc="0C0C000F" w:tentative="1">
      <w:start w:val="1"/>
      <w:numFmt w:val="decimal"/>
      <w:lvlText w:val="%7."/>
      <w:lvlJc w:val="left"/>
      <w:pPr>
        <w:ind w:left="6816" w:hanging="360"/>
      </w:pPr>
    </w:lvl>
    <w:lvl w:ilvl="7" w:tplc="0C0C0019" w:tentative="1">
      <w:start w:val="1"/>
      <w:numFmt w:val="lowerLetter"/>
      <w:lvlText w:val="%8."/>
      <w:lvlJc w:val="left"/>
      <w:pPr>
        <w:ind w:left="7536" w:hanging="360"/>
      </w:pPr>
    </w:lvl>
    <w:lvl w:ilvl="8" w:tplc="0C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 w15:restartNumberingAfterBreak="0">
    <w:nsid w:val="1AC40F6E"/>
    <w:multiLevelType w:val="hybridMultilevel"/>
    <w:tmpl w:val="2CD8D12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6B1146"/>
    <w:multiLevelType w:val="hybridMultilevel"/>
    <w:tmpl w:val="27265DD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3423D"/>
    <w:multiLevelType w:val="hybridMultilevel"/>
    <w:tmpl w:val="10FAADA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7">
      <w:start w:val="1"/>
      <w:numFmt w:val="lowerLetter"/>
      <w:lvlText w:val="%2)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326A3"/>
    <w:multiLevelType w:val="hybridMultilevel"/>
    <w:tmpl w:val="D6FE7C0A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8A27880"/>
    <w:multiLevelType w:val="hybridMultilevel"/>
    <w:tmpl w:val="2CD8D12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245F9A"/>
    <w:multiLevelType w:val="hybridMultilevel"/>
    <w:tmpl w:val="DF765472"/>
    <w:lvl w:ilvl="0" w:tplc="0C0C0017">
      <w:start w:val="1"/>
      <w:numFmt w:val="lowerLetter"/>
      <w:lvlText w:val="%1)"/>
      <w:lvlJc w:val="left"/>
      <w:pPr>
        <w:ind w:left="12" w:hanging="360"/>
      </w:pPr>
      <w:rPr>
        <w:rFonts w:hint="default"/>
      </w:rPr>
    </w:lvl>
    <w:lvl w:ilvl="1" w:tplc="0C0C001B">
      <w:start w:val="1"/>
      <w:numFmt w:val="lowerRoman"/>
      <w:lvlText w:val="%2."/>
      <w:lvlJc w:val="right"/>
      <w:pPr>
        <w:ind w:left="732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ind w:left="1452" w:hanging="360"/>
      </w:pPr>
      <w:rPr>
        <w:rFonts w:hint="default"/>
      </w:rPr>
    </w:lvl>
    <w:lvl w:ilvl="3" w:tplc="0C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32E36BF3"/>
    <w:multiLevelType w:val="hybridMultilevel"/>
    <w:tmpl w:val="13C27E2E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8A0509"/>
    <w:multiLevelType w:val="hybridMultilevel"/>
    <w:tmpl w:val="CDF25F2E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5B4213"/>
    <w:multiLevelType w:val="hybridMultilevel"/>
    <w:tmpl w:val="42F4FC0A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51439"/>
    <w:multiLevelType w:val="hybridMultilevel"/>
    <w:tmpl w:val="26B079E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0883"/>
    <w:multiLevelType w:val="hybridMultilevel"/>
    <w:tmpl w:val="4FB2E4F8"/>
    <w:lvl w:ilvl="0" w:tplc="0C0C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3" w15:restartNumberingAfterBreak="0">
    <w:nsid w:val="54BF6AC5"/>
    <w:multiLevelType w:val="hybridMultilevel"/>
    <w:tmpl w:val="B7167848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E36A0B"/>
    <w:multiLevelType w:val="hybridMultilevel"/>
    <w:tmpl w:val="F55C6810"/>
    <w:lvl w:ilvl="0" w:tplc="0C0C0017">
      <w:start w:val="1"/>
      <w:numFmt w:val="lowerLetter"/>
      <w:lvlText w:val="%1)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A7A3A48"/>
    <w:multiLevelType w:val="hybridMultilevel"/>
    <w:tmpl w:val="1A069DC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3D37"/>
    <w:multiLevelType w:val="hybridMultilevel"/>
    <w:tmpl w:val="52A0291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329DE"/>
    <w:multiLevelType w:val="hybridMultilevel"/>
    <w:tmpl w:val="A6D84A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7">
      <w:start w:val="1"/>
      <w:numFmt w:val="lowerLetter"/>
      <w:lvlText w:val="%2)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AC3837"/>
    <w:multiLevelType w:val="hybridMultilevel"/>
    <w:tmpl w:val="4B6E34AE"/>
    <w:lvl w:ilvl="0" w:tplc="0C0C000F">
      <w:start w:val="1"/>
      <w:numFmt w:val="decimal"/>
      <w:lvlText w:val="%1."/>
      <w:lvlJc w:val="left"/>
      <w:pPr>
        <w:ind w:left="2844" w:hanging="360"/>
      </w:pPr>
    </w:lvl>
    <w:lvl w:ilvl="1" w:tplc="0C0C0019">
      <w:start w:val="1"/>
      <w:numFmt w:val="lowerLetter"/>
      <w:lvlText w:val="%2."/>
      <w:lvlJc w:val="left"/>
      <w:pPr>
        <w:ind w:left="3564" w:hanging="360"/>
      </w:pPr>
    </w:lvl>
    <w:lvl w:ilvl="2" w:tplc="0C0C001B" w:tentative="1">
      <w:start w:val="1"/>
      <w:numFmt w:val="lowerRoman"/>
      <w:lvlText w:val="%3."/>
      <w:lvlJc w:val="right"/>
      <w:pPr>
        <w:ind w:left="4284" w:hanging="180"/>
      </w:pPr>
    </w:lvl>
    <w:lvl w:ilvl="3" w:tplc="0C0C000F" w:tentative="1">
      <w:start w:val="1"/>
      <w:numFmt w:val="decimal"/>
      <w:lvlText w:val="%4."/>
      <w:lvlJc w:val="left"/>
      <w:pPr>
        <w:ind w:left="5004" w:hanging="360"/>
      </w:pPr>
    </w:lvl>
    <w:lvl w:ilvl="4" w:tplc="0C0C0019" w:tentative="1">
      <w:start w:val="1"/>
      <w:numFmt w:val="lowerLetter"/>
      <w:lvlText w:val="%5."/>
      <w:lvlJc w:val="left"/>
      <w:pPr>
        <w:ind w:left="5724" w:hanging="360"/>
      </w:pPr>
    </w:lvl>
    <w:lvl w:ilvl="5" w:tplc="0C0C001B" w:tentative="1">
      <w:start w:val="1"/>
      <w:numFmt w:val="lowerRoman"/>
      <w:lvlText w:val="%6."/>
      <w:lvlJc w:val="right"/>
      <w:pPr>
        <w:ind w:left="6444" w:hanging="180"/>
      </w:pPr>
    </w:lvl>
    <w:lvl w:ilvl="6" w:tplc="0C0C000F" w:tentative="1">
      <w:start w:val="1"/>
      <w:numFmt w:val="decimal"/>
      <w:lvlText w:val="%7."/>
      <w:lvlJc w:val="left"/>
      <w:pPr>
        <w:ind w:left="7164" w:hanging="360"/>
      </w:pPr>
    </w:lvl>
    <w:lvl w:ilvl="7" w:tplc="0C0C0019" w:tentative="1">
      <w:start w:val="1"/>
      <w:numFmt w:val="lowerLetter"/>
      <w:lvlText w:val="%8."/>
      <w:lvlJc w:val="left"/>
      <w:pPr>
        <w:ind w:left="7884" w:hanging="360"/>
      </w:pPr>
    </w:lvl>
    <w:lvl w:ilvl="8" w:tplc="0C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789702B3"/>
    <w:multiLevelType w:val="hybridMultilevel"/>
    <w:tmpl w:val="841A511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16"/>
  </w:num>
  <w:num w:numId="10">
    <w:abstractNumId w:val="0"/>
  </w:num>
  <w:num w:numId="11">
    <w:abstractNumId w:val="17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  <w:num w:numId="16">
    <w:abstractNumId w:val="6"/>
  </w:num>
  <w:num w:numId="17">
    <w:abstractNumId w:val="19"/>
  </w:num>
  <w:num w:numId="18">
    <w:abstractNumId w:val="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65"/>
    <w:rsid w:val="00015CA4"/>
    <w:rsid w:val="00045C23"/>
    <w:rsid w:val="00047139"/>
    <w:rsid w:val="0006502A"/>
    <w:rsid w:val="000B007D"/>
    <w:rsid w:val="000B6591"/>
    <w:rsid w:val="000E6649"/>
    <w:rsid w:val="001621B5"/>
    <w:rsid w:val="00165A59"/>
    <w:rsid w:val="00171E68"/>
    <w:rsid w:val="00172EB4"/>
    <w:rsid w:val="001D65BF"/>
    <w:rsid w:val="0020646F"/>
    <w:rsid w:val="002279F2"/>
    <w:rsid w:val="002873D3"/>
    <w:rsid w:val="002D24FF"/>
    <w:rsid w:val="002F059A"/>
    <w:rsid w:val="00305696"/>
    <w:rsid w:val="00307C9B"/>
    <w:rsid w:val="00326CE9"/>
    <w:rsid w:val="003B2654"/>
    <w:rsid w:val="004235DA"/>
    <w:rsid w:val="00435628"/>
    <w:rsid w:val="0045656B"/>
    <w:rsid w:val="00463762"/>
    <w:rsid w:val="00490F23"/>
    <w:rsid w:val="004B64D2"/>
    <w:rsid w:val="0051643A"/>
    <w:rsid w:val="00544ED7"/>
    <w:rsid w:val="005452CE"/>
    <w:rsid w:val="00552FC1"/>
    <w:rsid w:val="00575AC0"/>
    <w:rsid w:val="005A0188"/>
    <w:rsid w:val="005A498B"/>
    <w:rsid w:val="005B7418"/>
    <w:rsid w:val="00635DF4"/>
    <w:rsid w:val="00640732"/>
    <w:rsid w:val="00644675"/>
    <w:rsid w:val="00676AFD"/>
    <w:rsid w:val="00681D9D"/>
    <w:rsid w:val="00691401"/>
    <w:rsid w:val="006A4C48"/>
    <w:rsid w:val="006B0ED4"/>
    <w:rsid w:val="006B1991"/>
    <w:rsid w:val="006E4971"/>
    <w:rsid w:val="006E6EBE"/>
    <w:rsid w:val="0071579B"/>
    <w:rsid w:val="00750B14"/>
    <w:rsid w:val="00750EE3"/>
    <w:rsid w:val="00752904"/>
    <w:rsid w:val="0078194A"/>
    <w:rsid w:val="007B6735"/>
    <w:rsid w:val="007C0861"/>
    <w:rsid w:val="007C62EC"/>
    <w:rsid w:val="007E5E32"/>
    <w:rsid w:val="0082567E"/>
    <w:rsid w:val="00864F6A"/>
    <w:rsid w:val="008764F7"/>
    <w:rsid w:val="00885AC6"/>
    <w:rsid w:val="008B17EF"/>
    <w:rsid w:val="00900D2F"/>
    <w:rsid w:val="00934BE5"/>
    <w:rsid w:val="00980D30"/>
    <w:rsid w:val="00981666"/>
    <w:rsid w:val="00983600"/>
    <w:rsid w:val="00990CD5"/>
    <w:rsid w:val="009B1CAA"/>
    <w:rsid w:val="009C5700"/>
    <w:rsid w:val="009C5D65"/>
    <w:rsid w:val="00A15A89"/>
    <w:rsid w:val="00A15C7D"/>
    <w:rsid w:val="00A42ACA"/>
    <w:rsid w:val="00A64D6C"/>
    <w:rsid w:val="00A7593C"/>
    <w:rsid w:val="00A804B9"/>
    <w:rsid w:val="00A86675"/>
    <w:rsid w:val="00A92335"/>
    <w:rsid w:val="00A9441F"/>
    <w:rsid w:val="00AA6297"/>
    <w:rsid w:val="00AA6EC7"/>
    <w:rsid w:val="00AC6323"/>
    <w:rsid w:val="00AF4B1B"/>
    <w:rsid w:val="00B11C39"/>
    <w:rsid w:val="00B16165"/>
    <w:rsid w:val="00B23765"/>
    <w:rsid w:val="00B2754C"/>
    <w:rsid w:val="00BC7109"/>
    <w:rsid w:val="00BE4CE3"/>
    <w:rsid w:val="00BE58B2"/>
    <w:rsid w:val="00BF665F"/>
    <w:rsid w:val="00C13E81"/>
    <w:rsid w:val="00C147B6"/>
    <w:rsid w:val="00C30015"/>
    <w:rsid w:val="00C768EA"/>
    <w:rsid w:val="00CC4665"/>
    <w:rsid w:val="00CC6648"/>
    <w:rsid w:val="00CE2453"/>
    <w:rsid w:val="00CF6AB9"/>
    <w:rsid w:val="00D22D49"/>
    <w:rsid w:val="00D27090"/>
    <w:rsid w:val="00D468EB"/>
    <w:rsid w:val="00D53C23"/>
    <w:rsid w:val="00D82303"/>
    <w:rsid w:val="00D9284B"/>
    <w:rsid w:val="00DA6FEF"/>
    <w:rsid w:val="00DD4A72"/>
    <w:rsid w:val="00E11564"/>
    <w:rsid w:val="00E27030"/>
    <w:rsid w:val="00E6289C"/>
    <w:rsid w:val="00E7340D"/>
    <w:rsid w:val="00EC4DB3"/>
    <w:rsid w:val="00ED7EB7"/>
    <w:rsid w:val="00F03082"/>
    <w:rsid w:val="00F341A4"/>
    <w:rsid w:val="00F35401"/>
    <w:rsid w:val="00F37414"/>
    <w:rsid w:val="00F567A1"/>
    <w:rsid w:val="00F920B1"/>
    <w:rsid w:val="00F957DC"/>
    <w:rsid w:val="00FA3100"/>
    <w:rsid w:val="00FD046A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86554D1"/>
  <w15:docId w15:val="{486E56C0-0EEC-48E8-BF14-A2466A5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11564"/>
    <w:pPr>
      <w:ind w:left="720"/>
      <w:contextualSpacing/>
    </w:pPr>
    <w:rPr>
      <w:rFonts w:eastAsiaTheme="minorHAnsi" w:cstheme="minorBidi"/>
    </w:rPr>
  </w:style>
  <w:style w:type="table" w:styleId="Grilledutableau">
    <w:name w:val="Table Grid"/>
    <w:basedOn w:val="TableauNormal"/>
    <w:uiPriority w:val="59"/>
    <w:rsid w:val="00A1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</cp:lastModifiedBy>
  <cp:revision>8</cp:revision>
  <cp:lastPrinted>2016-05-19T13:08:00Z</cp:lastPrinted>
  <dcterms:created xsi:type="dcterms:W3CDTF">2017-03-18T13:54:00Z</dcterms:created>
  <dcterms:modified xsi:type="dcterms:W3CDTF">2017-04-28T13:44:00Z</dcterms:modified>
</cp:coreProperties>
</file>