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3D23" w14:textId="77777777" w:rsidR="004B64D2" w:rsidRDefault="009B1CAA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995409" wp14:editId="4DD25495">
            <wp:simplePos x="0" y="0"/>
            <wp:positionH relativeFrom="margin">
              <wp:posOffset>-53340</wp:posOffset>
            </wp:positionH>
            <wp:positionV relativeFrom="margin">
              <wp:posOffset>33655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4408" w14:textId="77777777"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BD2C9A2" wp14:editId="608E48A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1603C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B5E2D75" wp14:editId="5702BE3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C9A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14:paraId="7A31603C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B5E2D75" wp14:editId="5702BE3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094791FE" w14:textId="77777777" w:rsidR="006B0ED4" w:rsidRPr="007A01AB" w:rsidRDefault="006B0ED4" w:rsidP="00A15A89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9B881C3" w14:textId="77777777" w:rsidR="009B1CAA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  <w:lang w:val="en-CA"/>
        </w:rPr>
      </w:pPr>
    </w:p>
    <w:p w14:paraId="5656D591" w14:textId="38C977B3" w:rsidR="00990CD5" w:rsidRPr="009B1CAA" w:rsidRDefault="00AF650D" w:rsidP="00AF650D">
      <w:pPr>
        <w:spacing w:after="0"/>
        <w:rPr>
          <w:rFonts w:cs="Arial"/>
          <w:b/>
          <w:sz w:val="28"/>
          <w:szCs w:val="28"/>
          <w:u w:val="single"/>
          <w:lang w:val="en-CA"/>
        </w:rPr>
      </w:pPr>
      <w:r w:rsidRPr="00AF650D">
        <w:rPr>
          <w:rFonts w:cs="Arial"/>
          <w:b/>
          <w:sz w:val="28"/>
          <w:szCs w:val="28"/>
          <w:lang w:val="en-CA"/>
        </w:rPr>
        <w:t xml:space="preserve">              </w:t>
      </w:r>
      <w:r w:rsidR="00E11564" w:rsidRPr="009B1CAA">
        <w:rPr>
          <w:rFonts w:cs="Arial"/>
          <w:b/>
          <w:sz w:val="28"/>
          <w:szCs w:val="28"/>
          <w:u w:val="single"/>
          <w:lang w:val="en-CA"/>
        </w:rPr>
        <w:t>Annual General Meeting</w:t>
      </w:r>
    </w:p>
    <w:p w14:paraId="5C4BF4F4" w14:textId="77777777" w:rsidR="006E6EBE" w:rsidRPr="009B1CAA" w:rsidRDefault="00E11564" w:rsidP="009B1CAA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 w:rsidRPr="009B1CAA">
        <w:rPr>
          <w:rFonts w:cs="Arial"/>
          <w:b/>
          <w:sz w:val="28"/>
          <w:szCs w:val="28"/>
          <w:u w:val="single"/>
          <w:lang w:val="en-CA"/>
        </w:rPr>
        <w:t>Agenda</w:t>
      </w:r>
    </w:p>
    <w:p w14:paraId="69010B8E" w14:textId="27B991BD" w:rsidR="00E11564" w:rsidRPr="009B1CAA" w:rsidRDefault="00E11564" w:rsidP="009B1CAA">
      <w:pPr>
        <w:spacing w:after="0"/>
        <w:jc w:val="center"/>
        <w:rPr>
          <w:rFonts w:cs="Arial"/>
          <w:b/>
          <w:sz w:val="22"/>
          <w:lang w:val="en-CA"/>
        </w:rPr>
      </w:pPr>
      <w:r w:rsidRPr="009B1CAA">
        <w:rPr>
          <w:rFonts w:cs="Arial"/>
          <w:b/>
          <w:sz w:val="22"/>
          <w:lang w:val="en-CA"/>
        </w:rPr>
        <w:t>Friday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 w:rsidR="0006225C">
        <w:rPr>
          <w:rFonts w:cs="Arial"/>
          <w:b/>
          <w:sz w:val="22"/>
          <w:lang w:val="en-CA"/>
        </w:rPr>
        <w:t>7</w:t>
      </w:r>
      <w:r w:rsidR="0082567E">
        <w:rPr>
          <w:rFonts w:cs="Arial"/>
          <w:b/>
          <w:sz w:val="22"/>
          <w:lang w:val="en-CA"/>
        </w:rPr>
        <w:t>,</w:t>
      </w:r>
      <w:r w:rsidR="00D27090">
        <w:rPr>
          <w:rFonts w:cs="Arial"/>
          <w:b/>
          <w:sz w:val="22"/>
          <w:lang w:val="en-CA"/>
        </w:rPr>
        <w:t xml:space="preserve"> /</w:t>
      </w:r>
      <w:r w:rsidR="007C62EC">
        <w:rPr>
          <w:rFonts w:cs="Arial"/>
          <w:b/>
          <w:sz w:val="22"/>
          <w:lang w:val="en-CA"/>
        </w:rPr>
        <w:t xml:space="preserve"> </w:t>
      </w:r>
      <w:r w:rsidR="0078194A">
        <w:rPr>
          <w:rFonts w:cs="Arial"/>
          <w:b/>
          <w:sz w:val="22"/>
          <w:lang w:val="en-CA"/>
        </w:rPr>
        <w:t>Saturday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 w:rsidR="0006225C">
        <w:rPr>
          <w:rFonts w:cs="Arial"/>
          <w:b/>
          <w:sz w:val="22"/>
          <w:lang w:val="en-CA"/>
        </w:rPr>
        <w:t>8</w:t>
      </w:r>
      <w:r w:rsidR="00BC7109">
        <w:rPr>
          <w:rFonts w:cs="Arial"/>
          <w:b/>
          <w:sz w:val="22"/>
          <w:lang w:val="en-CA"/>
        </w:rPr>
        <w:t>,</w:t>
      </w:r>
      <w:r w:rsidR="007C62EC">
        <w:rPr>
          <w:rFonts w:cs="Arial"/>
          <w:b/>
          <w:sz w:val="22"/>
          <w:lang w:val="en-CA"/>
        </w:rPr>
        <w:t xml:space="preserve"> </w:t>
      </w:r>
      <w:r w:rsidR="00BC7109">
        <w:rPr>
          <w:rFonts w:cs="Arial"/>
          <w:b/>
          <w:sz w:val="22"/>
          <w:lang w:val="en-CA"/>
        </w:rPr>
        <w:t>201</w:t>
      </w:r>
      <w:r w:rsidR="00EE3CF4">
        <w:rPr>
          <w:rFonts w:cs="Arial"/>
          <w:b/>
          <w:sz w:val="22"/>
          <w:lang w:val="en-CA"/>
        </w:rPr>
        <w:t>8</w:t>
      </w:r>
    </w:p>
    <w:p w14:paraId="68253B66" w14:textId="77777777" w:rsidR="009B1CAA" w:rsidRPr="00EE3CF4" w:rsidRDefault="009B1CAA" w:rsidP="00A15A89">
      <w:pPr>
        <w:spacing w:after="0"/>
        <w:rPr>
          <w:rFonts w:cs="Arial"/>
          <w:b/>
          <w:szCs w:val="24"/>
          <w:u w:val="single"/>
          <w:lang w:val="en-CA"/>
        </w:rPr>
      </w:pPr>
    </w:p>
    <w:p w14:paraId="776498B6" w14:textId="3F82C7A8" w:rsidR="00A15A89" w:rsidRPr="00EE3CF4" w:rsidRDefault="00A15A89" w:rsidP="00A15A89">
      <w:pPr>
        <w:spacing w:after="0"/>
        <w:rPr>
          <w:rFonts w:cs="Arial"/>
          <w:b/>
          <w:szCs w:val="24"/>
          <w:u w:val="single"/>
          <w:lang w:val="en-CA"/>
        </w:rPr>
      </w:pPr>
      <w:r w:rsidRPr="00EE3CF4">
        <w:rPr>
          <w:rFonts w:cs="Arial"/>
          <w:b/>
          <w:szCs w:val="24"/>
          <w:u w:val="single"/>
          <w:lang w:val="en-CA"/>
        </w:rPr>
        <w:t>Friday</w:t>
      </w:r>
      <w:r w:rsidR="0082567E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June </w:t>
      </w:r>
      <w:r w:rsidR="008E4D66">
        <w:rPr>
          <w:rFonts w:cs="Arial"/>
          <w:b/>
          <w:szCs w:val="24"/>
          <w:u w:val="single"/>
          <w:lang w:val="en-CA"/>
        </w:rPr>
        <w:t>7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BC7109" w:rsidRPr="00EE3CF4">
        <w:rPr>
          <w:rFonts w:cs="Arial"/>
          <w:b/>
          <w:szCs w:val="24"/>
          <w:u w:val="single"/>
          <w:lang w:val="en-CA"/>
        </w:rPr>
        <w:t>201</w:t>
      </w:r>
      <w:r w:rsidR="008E4D66">
        <w:rPr>
          <w:rFonts w:cs="Arial"/>
          <w:b/>
          <w:szCs w:val="24"/>
          <w:u w:val="single"/>
          <w:lang w:val="en-CA"/>
        </w:rPr>
        <w:t>9</w:t>
      </w:r>
    </w:p>
    <w:p w14:paraId="69436418" w14:textId="77777777" w:rsidR="00681D9D" w:rsidRPr="00FA3100" w:rsidRDefault="00681D9D" w:rsidP="00A15A89">
      <w:pPr>
        <w:spacing w:after="0"/>
        <w:rPr>
          <w:rFonts w:cs="Arial"/>
          <w:szCs w:val="24"/>
          <w:u w:val="single"/>
          <w:lang w:val="en-CA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990CD5" w:rsidRPr="00FA3100" w14:paraId="1A297D0A" w14:textId="77777777" w:rsidTr="00C147B6">
        <w:trPr>
          <w:trHeight w:val="395"/>
        </w:trPr>
        <w:tc>
          <w:tcPr>
            <w:tcW w:w="1215" w:type="dxa"/>
            <w:vAlign w:val="bottom"/>
          </w:tcPr>
          <w:p w14:paraId="5963CECC" w14:textId="2630685B" w:rsidR="00A15A89" w:rsidRPr="00FA3100" w:rsidRDefault="00990CD5" w:rsidP="00F37414">
            <w:pPr>
              <w:spacing w:after="0" w:line="360" w:lineRule="auto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vAlign w:val="center"/>
          </w:tcPr>
          <w:p w14:paraId="65015F65" w14:textId="77777777" w:rsidR="00990CD5" w:rsidRPr="0051643A" w:rsidRDefault="00A15A89" w:rsidP="00C147B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51643A">
              <w:rPr>
                <w:rFonts w:cs="Arial"/>
                <w:sz w:val="22"/>
                <w:lang w:val="en-CA"/>
              </w:rPr>
              <w:t xml:space="preserve">Welcome </w:t>
            </w:r>
          </w:p>
          <w:p w14:paraId="00B58621" w14:textId="6B31360C" w:rsidR="000E6649" w:rsidRPr="00FA3100" w:rsidRDefault="0006225C" w:rsidP="00C147B6">
            <w:pPr>
              <w:pStyle w:val="Paragraphedeliste"/>
              <w:spacing w:after="0" w:line="240" w:lineRule="auto"/>
              <w:ind w:left="36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Bill Berryman </w:t>
            </w:r>
            <w:r w:rsidR="000E6649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43" w:type="dxa"/>
            <w:vAlign w:val="center"/>
          </w:tcPr>
          <w:p w14:paraId="4EE74AB2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990CD5" w:rsidRPr="0006225C" w14:paraId="65661DBD" w14:textId="77777777" w:rsidTr="00C147B6">
        <w:trPr>
          <w:trHeight w:val="773"/>
        </w:trPr>
        <w:tc>
          <w:tcPr>
            <w:tcW w:w="1215" w:type="dxa"/>
            <w:vAlign w:val="bottom"/>
          </w:tcPr>
          <w:p w14:paraId="44AE9690" w14:textId="77777777" w:rsidR="00A15A89" w:rsidRPr="00FA3100" w:rsidRDefault="00A15A89" w:rsidP="00F37414">
            <w:pPr>
              <w:spacing w:line="36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8D2F969" w14:textId="77777777" w:rsidR="00A15A89" w:rsidRPr="00FA3100" w:rsidRDefault="00A15A89" w:rsidP="00C147B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Greetings from the Canadian Teachers’ Federation (CTF) </w:t>
            </w:r>
          </w:p>
          <w:p w14:paraId="68F6957F" w14:textId="77777777" w:rsidR="009418A1" w:rsidRPr="001E110A" w:rsidRDefault="009418A1" w:rsidP="00C147B6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Style w:val="lev"/>
                <w:rFonts w:cs="Arial"/>
                <w:b w:val="0"/>
                <w:bCs w:val="0"/>
                <w:sz w:val="22"/>
                <w:lang w:val="en-CA"/>
              </w:rPr>
            </w:pPr>
            <w:r w:rsidRPr="001E110A">
              <w:rPr>
                <w:rFonts w:cs="Arial"/>
                <w:sz w:val="22"/>
                <w:lang w:val="en-US"/>
              </w:rPr>
              <w:t xml:space="preserve">CTF President </w:t>
            </w:r>
            <w:r w:rsidRPr="001E110A">
              <w:rPr>
                <w:rStyle w:val="lev"/>
                <w:rFonts w:cs="Arial"/>
                <w:b w:val="0"/>
                <w:sz w:val="22"/>
                <w:lang w:val="en-US"/>
              </w:rPr>
              <w:t xml:space="preserve">H. Mark </w:t>
            </w:r>
            <w:proofErr w:type="spellStart"/>
            <w:r w:rsidRPr="001E110A">
              <w:rPr>
                <w:rStyle w:val="lev"/>
                <w:rFonts w:cs="Arial"/>
                <w:b w:val="0"/>
                <w:sz w:val="22"/>
                <w:lang w:val="en-US"/>
              </w:rPr>
              <w:t>Ramsankar</w:t>
            </w:r>
            <w:proofErr w:type="spellEnd"/>
          </w:p>
          <w:p w14:paraId="1E90F938" w14:textId="43C49E38" w:rsidR="00A15A89" w:rsidRPr="00FA3100" w:rsidRDefault="00E6289C" w:rsidP="00C147B6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Cassandra Hallett DaSilva,</w:t>
            </w:r>
            <w:r w:rsidR="00A15A89" w:rsidRPr="00FA3100">
              <w:rPr>
                <w:rFonts w:cs="Arial"/>
                <w:sz w:val="22"/>
                <w:lang w:val="en-CA"/>
              </w:rPr>
              <w:t xml:space="preserve"> Secretary General </w:t>
            </w:r>
          </w:p>
        </w:tc>
        <w:tc>
          <w:tcPr>
            <w:tcW w:w="1843" w:type="dxa"/>
            <w:vAlign w:val="center"/>
          </w:tcPr>
          <w:p w14:paraId="3AB5A41F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07D0D353" w14:textId="77777777" w:rsidTr="00C147B6">
        <w:tc>
          <w:tcPr>
            <w:tcW w:w="1215" w:type="dxa"/>
            <w:vAlign w:val="center"/>
          </w:tcPr>
          <w:p w14:paraId="198FCBC1" w14:textId="21941F7F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8:45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vAlign w:val="center"/>
          </w:tcPr>
          <w:p w14:paraId="3C887AC3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Agenda</w:t>
            </w:r>
          </w:p>
        </w:tc>
        <w:tc>
          <w:tcPr>
            <w:tcW w:w="1843" w:type="dxa"/>
            <w:vAlign w:val="center"/>
          </w:tcPr>
          <w:p w14:paraId="5ADA67E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20EF0F04" w14:textId="77777777" w:rsidTr="00C147B6">
        <w:tc>
          <w:tcPr>
            <w:tcW w:w="1215" w:type="dxa"/>
            <w:vAlign w:val="bottom"/>
          </w:tcPr>
          <w:p w14:paraId="7147D8C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6C549BB7" w14:textId="77777777" w:rsidR="00A804B9" w:rsidRPr="00FA3100" w:rsidRDefault="00A804B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Approval of Agenda</w:t>
            </w:r>
          </w:p>
        </w:tc>
        <w:tc>
          <w:tcPr>
            <w:tcW w:w="1843" w:type="dxa"/>
            <w:vAlign w:val="center"/>
          </w:tcPr>
          <w:p w14:paraId="04E6AFB3" w14:textId="668BD341" w:rsidR="00A804B9" w:rsidRPr="00FA3100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2-001</w:t>
            </w:r>
          </w:p>
        </w:tc>
      </w:tr>
      <w:tr w:rsidR="00A804B9" w:rsidRPr="00FA3100" w14:paraId="1F75405B" w14:textId="77777777" w:rsidTr="00C147B6">
        <w:tc>
          <w:tcPr>
            <w:tcW w:w="1215" w:type="dxa"/>
            <w:vAlign w:val="center"/>
          </w:tcPr>
          <w:p w14:paraId="0E1FCD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520E777" w14:textId="3F1126D4" w:rsidR="00A804B9" w:rsidRPr="00FA3100" w:rsidRDefault="00BC710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Minutes of the 201</w:t>
            </w:r>
            <w:r w:rsidR="008E4D66">
              <w:rPr>
                <w:rFonts w:cs="Arial"/>
                <w:sz w:val="22"/>
                <w:lang w:val="en-CA"/>
              </w:rPr>
              <w:t>8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</w:t>
            </w:r>
          </w:p>
        </w:tc>
        <w:tc>
          <w:tcPr>
            <w:tcW w:w="1843" w:type="dxa"/>
            <w:vAlign w:val="center"/>
          </w:tcPr>
          <w:p w14:paraId="0A5CA6BC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0BFCDABB" w14:textId="77777777" w:rsidTr="00C147B6">
        <w:tc>
          <w:tcPr>
            <w:tcW w:w="1215" w:type="dxa"/>
            <w:vAlign w:val="center"/>
          </w:tcPr>
          <w:p w14:paraId="7032B68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64914038" w14:textId="21C91A51" w:rsidR="00A804B9" w:rsidRPr="00FA3100" w:rsidRDefault="00BC710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Approval of 201</w:t>
            </w:r>
            <w:r w:rsidR="008E4D66">
              <w:rPr>
                <w:rFonts w:cs="Arial"/>
                <w:sz w:val="22"/>
                <w:lang w:val="en-CA"/>
              </w:rPr>
              <w:t>8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Minutes </w:t>
            </w:r>
          </w:p>
        </w:tc>
        <w:tc>
          <w:tcPr>
            <w:tcW w:w="1843" w:type="dxa"/>
            <w:vAlign w:val="center"/>
          </w:tcPr>
          <w:p w14:paraId="335982D4" w14:textId="78949694" w:rsidR="00A804B9" w:rsidRPr="00FA3100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3-001</w:t>
            </w:r>
          </w:p>
        </w:tc>
      </w:tr>
      <w:tr w:rsidR="00A804B9" w:rsidRPr="00FA3100" w14:paraId="5B9C3E75" w14:textId="77777777" w:rsidTr="00AF650D">
        <w:tc>
          <w:tcPr>
            <w:tcW w:w="1215" w:type="dxa"/>
            <w:vAlign w:val="center"/>
          </w:tcPr>
          <w:p w14:paraId="7E5FF7FE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42B9D717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Business Arising from Minutes </w:t>
            </w:r>
          </w:p>
        </w:tc>
        <w:tc>
          <w:tcPr>
            <w:tcW w:w="1843" w:type="dxa"/>
            <w:vAlign w:val="center"/>
          </w:tcPr>
          <w:p w14:paraId="6E7D651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30A28552" w14:textId="77777777" w:rsidTr="00C147B6">
        <w:tc>
          <w:tcPr>
            <w:tcW w:w="1215" w:type="dxa"/>
            <w:vAlign w:val="center"/>
          </w:tcPr>
          <w:p w14:paraId="1414E85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012249A5" w14:textId="77777777" w:rsidR="00A804B9" w:rsidRPr="00FA3100" w:rsidRDefault="00A804B9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Motion Tracker</w:t>
            </w:r>
          </w:p>
        </w:tc>
        <w:tc>
          <w:tcPr>
            <w:tcW w:w="1843" w:type="dxa"/>
            <w:vAlign w:val="center"/>
          </w:tcPr>
          <w:p w14:paraId="1B6FF1F8" w14:textId="750CE915" w:rsidR="00A804B9" w:rsidRPr="00FA3100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4-001</w:t>
            </w:r>
          </w:p>
        </w:tc>
      </w:tr>
      <w:tr w:rsidR="00A804B9" w:rsidRPr="00FA3100" w14:paraId="719B0BD0" w14:textId="77777777" w:rsidTr="00AF650D">
        <w:tc>
          <w:tcPr>
            <w:tcW w:w="1215" w:type="dxa"/>
            <w:vAlign w:val="center"/>
          </w:tcPr>
          <w:p w14:paraId="65E1720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14E0EAA0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Correspondence</w:t>
            </w:r>
          </w:p>
        </w:tc>
        <w:tc>
          <w:tcPr>
            <w:tcW w:w="1843" w:type="dxa"/>
            <w:vAlign w:val="center"/>
          </w:tcPr>
          <w:p w14:paraId="1395B706" w14:textId="19FB32C9" w:rsidR="00A804B9" w:rsidRPr="00FA3100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5-001</w:t>
            </w:r>
          </w:p>
        </w:tc>
      </w:tr>
      <w:tr w:rsidR="00AF650D" w:rsidRPr="00FA3100" w14:paraId="4B618E8A" w14:textId="77777777" w:rsidTr="00AF650D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639C31B2" w14:textId="77777777" w:rsidR="00AF650D" w:rsidRPr="00FA3100" w:rsidRDefault="00AF650D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A2B651C" w14:textId="25D04FD5" w:rsidR="00AF650D" w:rsidRPr="00FA3100" w:rsidRDefault="00AF650D" w:rsidP="00AF650D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BCRTA</w:t>
            </w:r>
          </w:p>
        </w:tc>
        <w:tc>
          <w:tcPr>
            <w:tcW w:w="1843" w:type="dxa"/>
            <w:vAlign w:val="center"/>
          </w:tcPr>
          <w:p w14:paraId="6DD2CF24" w14:textId="7FDB64D4" w:rsidR="00AF650D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AF650D" w:rsidRPr="00FA3100">
              <w:rPr>
                <w:rFonts w:cs="Arial"/>
                <w:sz w:val="20"/>
                <w:szCs w:val="20"/>
              </w:rPr>
              <w:t>-T5-00</w:t>
            </w:r>
            <w:r w:rsidR="00AF650D">
              <w:rPr>
                <w:rFonts w:cs="Arial"/>
                <w:sz w:val="20"/>
                <w:szCs w:val="20"/>
              </w:rPr>
              <w:t>2</w:t>
            </w:r>
          </w:p>
        </w:tc>
      </w:tr>
      <w:tr w:rsidR="00A804B9" w:rsidRPr="00FA3100" w14:paraId="601C7E50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1F6" w14:textId="01BD4F9A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63BAFDA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Call for nominations (Timed item)</w:t>
            </w:r>
          </w:p>
        </w:tc>
        <w:tc>
          <w:tcPr>
            <w:tcW w:w="1843" w:type="dxa"/>
            <w:vAlign w:val="center"/>
          </w:tcPr>
          <w:p w14:paraId="17A2EAF5" w14:textId="155945CA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0E6649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A804B9" w:rsidRPr="00FA3100" w14:paraId="059695F1" w14:textId="77777777" w:rsidTr="00C147B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0269D9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477FA6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Financial</w:t>
            </w:r>
          </w:p>
        </w:tc>
        <w:tc>
          <w:tcPr>
            <w:tcW w:w="1843" w:type="dxa"/>
            <w:vAlign w:val="center"/>
          </w:tcPr>
          <w:p w14:paraId="29CF0243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1D96499C" w14:textId="77777777" w:rsidTr="00C147B6">
        <w:tc>
          <w:tcPr>
            <w:tcW w:w="1215" w:type="dxa"/>
            <w:vAlign w:val="center"/>
          </w:tcPr>
          <w:p w14:paraId="7D02EA9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3EF3504" w14:textId="5C3E1F80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201</w:t>
            </w:r>
            <w:r w:rsidR="008E4D66">
              <w:rPr>
                <w:rFonts w:cs="Arial"/>
                <w:sz w:val="22"/>
                <w:lang w:val="en-CA"/>
              </w:rPr>
              <w:t>7-18</w:t>
            </w:r>
            <w:r w:rsidRPr="00FA3100">
              <w:rPr>
                <w:rFonts w:cs="Arial"/>
                <w:sz w:val="22"/>
                <w:lang w:val="en-CA"/>
              </w:rPr>
              <w:t>Final financial report</w:t>
            </w:r>
          </w:p>
        </w:tc>
        <w:tc>
          <w:tcPr>
            <w:tcW w:w="1843" w:type="dxa"/>
            <w:vAlign w:val="center"/>
          </w:tcPr>
          <w:p w14:paraId="3AD1CC45" w14:textId="01EC9FBA" w:rsidR="00A804B9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6E556BDE" w14:textId="77777777" w:rsidTr="00C147B6">
        <w:tc>
          <w:tcPr>
            <w:tcW w:w="1215" w:type="dxa"/>
            <w:vAlign w:val="center"/>
          </w:tcPr>
          <w:p w14:paraId="2992B7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C9C03D6" w14:textId="1A171C03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20</w:t>
            </w:r>
            <w:r w:rsidR="00BC7109">
              <w:rPr>
                <w:rFonts w:cs="Arial"/>
                <w:sz w:val="22"/>
                <w:lang w:val="en-CA"/>
              </w:rPr>
              <w:t>1</w:t>
            </w:r>
            <w:r w:rsidR="00EE3CF4">
              <w:rPr>
                <w:rFonts w:cs="Arial"/>
                <w:sz w:val="22"/>
                <w:lang w:val="en-CA"/>
              </w:rPr>
              <w:t>8</w:t>
            </w:r>
            <w:r w:rsidR="008E4D66">
              <w:rPr>
                <w:rFonts w:cs="Arial"/>
                <w:sz w:val="22"/>
                <w:lang w:val="en-CA"/>
              </w:rPr>
              <w:t xml:space="preserve">-19 </w:t>
            </w:r>
            <w:r w:rsidRPr="00FA3100">
              <w:rPr>
                <w:rFonts w:cs="Arial"/>
                <w:sz w:val="22"/>
                <w:lang w:val="en-CA"/>
              </w:rPr>
              <w:t>Financial report</w:t>
            </w:r>
          </w:p>
        </w:tc>
        <w:tc>
          <w:tcPr>
            <w:tcW w:w="1843" w:type="dxa"/>
            <w:vAlign w:val="center"/>
          </w:tcPr>
          <w:p w14:paraId="084C3337" w14:textId="51B05437" w:rsidR="00A804B9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5BB23702" w14:textId="77777777" w:rsidTr="00C147B6">
        <w:tc>
          <w:tcPr>
            <w:tcW w:w="1215" w:type="dxa"/>
            <w:vAlign w:val="center"/>
          </w:tcPr>
          <w:p w14:paraId="5E1807E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AF40441" w14:textId="1E381887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Budget estimates</w:t>
            </w:r>
            <w:r w:rsidR="002279F2">
              <w:rPr>
                <w:rFonts w:cs="Arial"/>
                <w:sz w:val="22"/>
                <w:lang w:val="en-CA"/>
              </w:rPr>
              <w:t xml:space="preserve"> </w:t>
            </w:r>
            <w:r w:rsidR="00900D2F">
              <w:rPr>
                <w:rFonts w:cs="Arial"/>
                <w:sz w:val="22"/>
                <w:lang w:val="en-CA"/>
              </w:rPr>
              <w:t>20</w:t>
            </w:r>
            <w:r w:rsidR="00EE3CF4">
              <w:rPr>
                <w:rFonts w:cs="Arial"/>
                <w:sz w:val="22"/>
                <w:lang w:val="en-CA"/>
              </w:rPr>
              <w:t>19</w:t>
            </w:r>
            <w:r w:rsidR="008E4D66">
              <w:rPr>
                <w:rFonts w:cs="Arial"/>
                <w:sz w:val="22"/>
                <w:lang w:val="en-CA"/>
              </w:rPr>
              <w:t>-20</w:t>
            </w:r>
          </w:p>
        </w:tc>
        <w:tc>
          <w:tcPr>
            <w:tcW w:w="1843" w:type="dxa"/>
            <w:vAlign w:val="center"/>
          </w:tcPr>
          <w:p w14:paraId="5E541B8F" w14:textId="14982C38" w:rsidR="00A804B9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6289C" w:rsidRPr="00FA3100" w14:paraId="744DF06D" w14:textId="77777777" w:rsidTr="00C147B6">
        <w:tc>
          <w:tcPr>
            <w:tcW w:w="1215" w:type="dxa"/>
            <w:vAlign w:val="center"/>
          </w:tcPr>
          <w:p w14:paraId="5EF51D71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C777075" w14:textId="77777777" w:rsidR="00E6289C" w:rsidRPr="00FA3100" w:rsidRDefault="00E6289C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43" w:type="dxa"/>
            <w:vAlign w:val="center"/>
          </w:tcPr>
          <w:p w14:paraId="0D2234BD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145AE8EC" w14:textId="77777777" w:rsidTr="00C147B6">
        <w:tc>
          <w:tcPr>
            <w:tcW w:w="1215" w:type="dxa"/>
            <w:vAlign w:val="center"/>
          </w:tcPr>
          <w:p w14:paraId="6D0D8785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B14F852" w14:textId="77777777" w:rsidR="00E6289C" w:rsidRPr="00FA3100" w:rsidRDefault="0071579B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      </w:t>
            </w:r>
            <w:r w:rsidR="00E6289C" w:rsidRPr="00FA3100">
              <w:rPr>
                <w:rFonts w:cs="Arial"/>
                <w:sz w:val="22"/>
                <w:lang w:val="en-CA"/>
              </w:rPr>
              <w:t>Executive reports</w:t>
            </w:r>
          </w:p>
        </w:tc>
        <w:tc>
          <w:tcPr>
            <w:tcW w:w="1843" w:type="dxa"/>
            <w:vAlign w:val="center"/>
          </w:tcPr>
          <w:p w14:paraId="2E873722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30CEB6AC" w14:textId="77777777" w:rsidTr="00C147B6">
        <w:tc>
          <w:tcPr>
            <w:tcW w:w="1215" w:type="dxa"/>
            <w:vAlign w:val="center"/>
          </w:tcPr>
          <w:p w14:paraId="7EA669D7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1376194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43" w:type="dxa"/>
            <w:vAlign w:val="center"/>
          </w:tcPr>
          <w:p w14:paraId="54A74A00" w14:textId="6A2DBCDB" w:rsidR="00E6289C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6289C" w:rsidRPr="00FA3100" w14:paraId="6BB51DC3" w14:textId="77777777" w:rsidTr="00C147B6">
        <w:tc>
          <w:tcPr>
            <w:tcW w:w="1215" w:type="dxa"/>
            <w:vAlign w:val="center"/>
          </w:tcPr>
          <w:p w14:paraId="0542A1B4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8423939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Executive Director</w:t>
            </w:r>
          </w:p>
        </w:tc>
        <w:tc>
          <w:tcPr>
            <w:tcW w:w="1843" w:type="dxa"/>
            <w:vAlign w:val="center"/>
          </w:tcPr>
          <w:p w14:paraId="4F9A40CF" w14:textId="2CCBDC0C" w:rsidR="00E6289C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4287C87B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681" w14:textId="0A7F430D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10:45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26BD45A9" w14:textId="77777777" w:rsidR="00A804B9" w:rsidRPr="00FA3100" w:rsidRDefault="00A804B9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4626333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06225C" w14:paraId="7EA7EF49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80E" w14:textId="74504036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FBB9683" w14:textId="10B87182" w:rsidR="00E6289C" w:rsidRPr="008E4D66" w:rsidRDefault="00BC7109" w:rsidP="00C147B6">
            <w:pPr>
              <w:spacing w:after="0" w:line="240" w:lineRule="auto"/>
              <w:rPr>
                <w:rFonts w:cs="Arial"/>
                <w:color w:val="FF0000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Presentation </w:t>
            </w:r>
            <w:r w:rsidR="008E4D66">
              <w:rPr>
                <w:rFonts w:eastAsia="Times New Roman" w:cs="Arial"/>
                <w:color w:val="FF0000"/>
                <w:sz w:val="22"/>
                <w:lang w:val="en-CA"/>
              </w:rPr>
              <w:t>??????????</w:t>
            </w:r>
          </w:p>
        </w:tc>
        <w:tc>
          <w:tcPr>
            <w:tcW w:w="1843" w:type="dxa"/>
            <w:vAlign w:val="center"/>
          </w:tcPr>
          <w:p w14:paraId="5A8A172D" w14:textId="77777777" w:rsidR="00E6289C" w:rsidRPr="00DD4A72" w:rsidRDefault="00E6289C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06225C" w14:paraId="1C2B3D7B" w14:textId="77777777" w:rsidTr="00C147B6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D0D6" w14:textId="607DF2DA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0BF6B66" w14:textId="5DC58E20" w:rsidR="00983600" w:rsidRPr="00FA3100" w:rsidRDefault="00A804B9" w:rsidP="00983600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Lunch (BBQ compliments of CTF</w:t>
            </w:r>
            <w:r w:rsidR="006D161C">
              <w:rPr>
                <w:rFonts w:cs="Arial"/>
                <w:sz w:val="22"/>
                <w:lang w:val="en-CA"/>
              </w:rPr>
              <w:t>-</w:t>
            </w:r>
            <w:r w:rsidRPr="00FA3100">
              <w:rPr>
                <w:rFonts w:cs="Arial"/>
                <w:sz w:val="22"/>
                <w:lang w:val="en-CA"/>
              </w:rPr>
              <w:t>FCE)</w:t>
            </w:r>
          </w:p>
        </w:tc>
        <w:tc>
          <w:tcPr>
            <w:tcW w:w="1843" w:type="dxa"/>
            <w:vAlign w:val="center"/>
          </w:tcPr>
          <w:p w14:paraId="0A87F0B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29D6086F" w14:textId="77777777" w:rsidTr="00C147B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1E261B7" w14:textId="2B8A7DC3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4CB6EA4" w14:textId="28C9DDDB" w:rsidR="00A804B9" w:rsidRPr="00FA3100" w:rsidRDefault="00CC6648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10. </w:t>
            </w:r>
            <w:r w:rsidR="006D161C" w:rsidRPr="00FA3100">
              <w:rPr>
                <w:rFonts w:cs="Arial"/>
                <w:sz w:val="22"/>
                <w:lang w:val="en-CA"/>
              </w:rPr>
              <w:t>Committee</w:t>
            </w:r>
            <w:r w:rsidR="006D161C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>Reports</w:t>
            </w:r>
          </w:p>
        </w:tc>
        <w:tc>
          <w:tcPr>
            <w:tcW w:w="1843" w:type="dxa"/>
            <w:vAlign w:val="center"/>
          </w:tcPr>
          <w:p w14:paraId="2B60562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751707C5" w14:textId="77777777" w:rsidTr="00F37414">
        <w:tc>
          <w:tcPr>
            <w:tcW w:w="1215" w:type="dxa"/>
            <w:vAlign w:val="center"/>
          </w:tcPr>
          <w:p w14:paraId="0A41D25C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A2FCACC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Communications Committee </w:t>
            </w:r>
          </w:p>
        </w:tc>
        <w:tc>
          <w:tcPr>
            <w:tcW w:w="1843" w:type="dxa"/>
            <w:vAlign w:val="center"/>
          </w:tcPr>
          <w:p w14:paraId="3683B081" w14:textId="6DF97B06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29CD5CE4" w14:textId="77777777" w:rsidTr="00F37414">
        <w:tc>
          <w:tcPr>
            <w:tcW w:w="1215" w:type="dxa"/>
            <w:vAlign w:val="center"/>
          </w:tcPr>
          <w:p w14:paraId="0F9218A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2C7F9A8" w14:textId="5D8C8968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Health Services Committee </w:t>
            </w:r>
          </w:p>
        </w:tc>
        <w:tc>
          <w:tcPr>
            <w:tcW w:w="1843" w:type="dxa"/>
            <w:vAlign w:val="center"/>
          </w:tcPr>
          <w:p w14:paraId="7CC19711" w14:textId="4B3676C8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7D94446E" w14:textId="77777777" w:rsidTr="00F37414">
        <w:tc>
          <w:tcPr>
            <w:tcW w:w="1215" w:type="dxa"/>
            <w:vAlign w:val="center"/>
          </w:tcPr>
          <w:p w14:paraId="4671581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54D4C37" w14:textId="77777777" w:rsidR="00A804B9" w:rsidRPr="00FA3100" w:rsidRDefault="00934BE5" w:rsidP="000E6649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Political Advocacy Committee</w:t>
            </w:r>
          </w:p>
        </w:tc>
        <w:tc>
          <w:tcPr>
            <w:tcW w:w="1843" w:type="dxa"/>
            <w:vAlign w:val="center"/>
          </w:tcPr>
          <w:p w14:paraId="01719601" w14:textId="228CA05F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FA3100" w14:paraId="740FBEB5" w14:textId="77777777" w:rsidTr="00F37414">
        <w:tc>
          <w:tcPr>
            <w:tcW w:w="1215" w:type="dxa"/>
            <w:vAlign w:val="center"/>
          </w:tcPr>
          <w:p w14:paraId="3C122646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F53299E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Pension and Retirement Income Committee</w:t>
            </w:r>
          </w:p>
        </w:tc>
        <w:tc>
          <w:tcPr>
            <w:tcW w:w="1843" w:type="dxa"/>
            <w:vAlign w:val="center"/>
          </w:tcPr>
          <w:p w14:paraId="5470523D" w14:textId="46D6C4E2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A804B9" w:rsidRPr="00FA3100" w14:paraId="615318DF" w14:textId="77777777" w:rsidTr="00F37414">
        <w:tc>
          <w:tcPr>
            <w:tcW w:w="1215" w:type="dxa"/>
            <w:vAlign w:val="center"/>
          </w:tcPr>
          <w:p w14:paraId="1B1409B6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AC54A94" w14:textId="77777777" w:rsidR="00A804B9" w:rsidRPr="00FA3100" w:rsidRDefault="00934BE5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Legislation Committee </w:t>
            </w:r>
          </w:p>
        </w:tc>
        <w:tc>
          <w:tcPr>
            <w:tcW w:w="1843" w:type="dxa"/>
            <w:vAlign w:val="center"/>
          </w:tcPr>
          <w:p w14:paraId="2DCB0A33" w14:textId="5342B2C0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A804B9" w:rsidRPr="00FA3100" w14:paraId="7B236C8A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BEE14C1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79EFF9E" w14:textId="77777777" w:rsidR="00A804B9" w:rsidRPr="00FA3100" w:rsidRDefault="00934BE5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Nominations and Election Committee</w:t>
            </w:r>
          </w:p>
        </w:tc>
        <w:tc>
          <w:tcPr>
            <w:tcW w:w="1843" w:type="dxa"/>
            <w:vAlign w:val="center"/>
          </w:tcPr>
          <w:p w14:paraId="79C0F928" w14:textId="10312837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045C23" w:rsidRPr="00FA3100" w14:paraId="36DAB43C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6929A42" w14:textId="77777777" w:rsidR="00045C23" w:rsidRPr="00FA3100" w:rsidRDefault="00045C23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1348734" w14:textId="6D77E04B" w:rsidR="00045C23" w:rsidRPr="00045C23" w:rsidRDefault="00045C23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045C23">
              <w:rPr>
                <w:rFonts w:cs="Arial"/>
                <w:sz w:val="22"/>
              </w:rPr>
              <w:t>Seniors Voice</w:t>
            </w:r>
            <w:r>
              <w:rPr>
                <w:rFonts w:cs="Arial"/>
                <w:sz w:val="22"/>
              </w:rPr>
              <w:t xml:space="preserve"> / La Voix</w:t>
            </w:r>
            <w:r w:rsidRPr="00045C23">
              <w:rPr>
                <w:rFonts w:cs="Arial"/>
                <w:sz w:val="22"/>
              </w:rPr>
              <w:t xml:space="preserve"> des a</w:t>
            </w:r>
            <w:r>
              <w:rPr>
                <w:rFonts w:cs="Arial"/>
                <w:sz w:val="22"/>
              </w:rPr>
              <w:t>înés</w:t>
            </w:r>
          </w:p>
        </w:tc>
        <w:tc>
          <w:tcPr>
            <w:tcW w:w="1843" w:type="dxa"/>
            <w:vAlign w:val="center"/>
          </w:tcPr>
          <w:p w14:paraId="1733BCB2" w14:textId="65BD3964" w:rsidR="00045C23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045C23" w:rsidRPr="00FA3100">
              <w:rPr>
                <w:rFonts w:cs="Arial"/>
                <w:sz w:val="20"/>
                <w:szCs w:val="20"/>
              </w:rPr>
              <w:t>-</w:t>
            </w:r>
            <w:r w:rsidR="00045C23">
              <w:rPr>
                <w:rFonts w:cs="Arial"/>
                <w:sz w:val="20"/>
                <w:szCs w:val="20"/>
              </w:rPr>
              <w:t>T8-007</w:t>
            </w:r>
          </w:p>
        </w:tc>
      </w:tr>
      <w:tr w:rsidR="00864F6A" w:rsidRPr="00FA3100" w14:paraId="569865DA" w14:textId="77777777" w:rsidTr="00F3741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D176" w14:textId="6ABCA70D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5BFB61EC" w14:textId="77777777" w:rsidR="00864F6A" w:rsidRPr="00FA3100" w:rsidRDefault="00864F6A" w:rsidP="004B64D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55E89491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64F6A" w:rsidRPr="00FA3100" w14:paraId="6CA76E24" w14:textId="77777777" w:rsidTr="00F37414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F883A9B" w14:textId="0375633F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83D210E" w14:textId="6AAF1442" w:rsidR="00864F6A" w:rsidRPr="00FA3100" w:rsidRDefault="00864F6A" w:rsidP="004B64D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10. </w:t>
            </w:r>
            <w:r w:rsidR="001C5499" w:rsidRPr="00FA3100">
              <w:rPr>
                <w:rFonts w:cs="Arial"/>
                <w:sz w:val="22"/>
                <w:lang w:val="en-CA"/>
              </w:rPr>
              <w:t>Member</w:t>
            </w:r>
            <w:r w:rsidR="001C5499">
              <w:rPr>
                <w:rFonts w:cs="Arial"/>
                <w:sz w:val="22"/>
                <w:lang w:val="en-CA"/>
              </w:rPr>
              <w:t xml:space="preserve"> </w:t>
            </w:r>
            <w:r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43" w:type="dxa"/>
            <w:vAlign w:val="center"/>
          </w:tcPr>
          <w:p w14:paraId="7C29DA44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64F6A" w:rsidRPr="00FA3100" w14:paraId="4E650E10" w14:textId="77777777" w:rsidTr="00F37414">
        <w:tc>
          <w:tcPr>
            <w:tcW w:w="1215" w:type="dxa"/>
            <w:vAlign w:val="center"/>
          </w:tcPr>
          <w:p w14:paraId="66C3AB36" w14:textId="77777777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B8C328C" w14:textId="78AD86F5" w:rsidR="00864F6A" w:rsidRPr="00C96970" w:rsidRDefault="00C96970" w:rsidP="00DA6FE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C96970">
              <w:rPr>
                <w:rFonts w:cs="Arial"/>
                <w:color w:val="000000"/>
                <w:sz w:val="22"/>
              </w:rPr>
              <w:t xml:space="preserve">The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Teachers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of Ontario / Les enseignantes et enseignants retraités de l’Ontario (RTO/ERO)</w:t>
            </w:r>
          </w:p>
        </w:tc>
        <w:tc>
          <w:tcPr>
            <w:tcW w:w="1843" w:type="dxa"/>
            <w:vAlign w:val="center"/>
          </w:tcPr>
          <w:p w14:paraId="4C7C0F55" w14:textId="345542DE" w:rsidR="00864F6A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864F6A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T9</w:t>
            </w:r>
            <w:r w:rsidR="00864F6A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BC7109" w:rsidRPr="00FA3100" w14:paraId="1B2B1152" w14:textId="77777777" w:rsidTr="00F37414">
        <w:tc>
          <w:tcPr>
            <w:tcW w:w="1215" w:type="dxa"/>
            <w:vAlign w:val="center"/>
          </w:tcPr>
          <w:p w14:paraId="15D96205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F920400" w14:textId="6BF14CCA" w:rsidR="00BC7109" w:rsidRPr="00D85C01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D85C01">
              <w:rPr>
                <w:rFonts w:cs="Arial"/>
                <w:color w:val="000000"/>
                <w:sz w:val="22"/>
                <w:lang w:val="en-CA"/>
              </w:rPr>
              <w:t>Retired Teachers Association of Manitoba (RTAM)</w:t>
            </w:r>
          </w:p>
        </w:tc>
        <w:tc>
          <w:tcPr>
            <w:tcW w:w="1843" w:type="dxa"/>
            <w:vAlign w:val="center"/>
          </w:tcPr>
          <w:p w14:paraId="2FB057F5" w14:textId="1955ACB7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BC7109" w:rsidRPr="00FA3100" w14:paraId="29CD3192" w14:textId="77777777" w:rsidTr="00F37414">
        <w:tc>
          <w:tcPr>
            <w:tcW w:w="1215" w:type="dxa"/>
            <w:vAlign w:val="center"/>
          </w:tcPr>
          <w:p w14:paraId="5E443CEC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AE2042B" w14:textId="2B97A284" w:rsidR="00BC7109" w:rsidRPr="00FA310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Superannuated Teachers of Saskatchewan (STS)</w:t>
            </w:r>
            <w:r w:rsidR="00BC7109">
              <w:rPr>
                <w:rFonts w:cs="Aria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BC6EF0A" w14:textId="677EE214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BC7109" w:rsidRPr="00FA3100" w14:paraId="34138193" w14:textId="77777777" w:rsidTr="00F37414">
        <w:tc>
          <w:tcPr>
            <w:tcW w:w="1215" w:type="dxa"/>
            <w:vAlign w:val="center"/>
          </w:tcPr>
          <w:p w14:paraId="3FF366D6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7BCED71" w14:textId="3DD1A359" w:rsidR="00BC7109" w:rsidRPr="002873D3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Alberta Retired Teachers’ Association (ARTA)</w:t>
            </w:r>
          </w:p>
        </w:tc>
        <w:tc>
          <w:tcPr>
            <w:tcW w:w="1843" w:type="dxa"/>
            <w:vAlign w:val="center"/>
          </w:tcPr>
          <w:p w14:paraId="25EDEFC1" w14:textId="57CA013F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BC7109" w:rsidRPr="00FA3100" w14:paraId="6B5ABEA5" w14:textId="77777777" w:rsidTr="00F37414">
        <w:tc>
          <w:tcPr>
            <w:tcW w:w="1215" w:type="dxa"/>
            <w:vAlign w:val="center"/>
          </w:tcPr>
          <w:p w14:paraId="6B5EC2A9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D5EBA91" w14:textId="50228769" w:rsidR="00BC7109" w:rsidRPr="00900D2F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British Columbia Retired Teachers’ Association (BCRTA)</w:t>
            </w:r>
            <w:r w:rsidRPr="00900D2F">
              <w:rPr>
                <w:rFonts w:cs="Arial"/>
                <w:color w:val="000000"/>
                <w:sz w:val="22"/>
                <w:lang w:val="en-C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628192E" w14:textId="1252E833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BC7109" w:rsidRPr="00FA3100" w14:paraId="75B471C0" w14:textId="77777777" w:rsidTr="00F37414">
        <w:tc>
          <w:tcPr>
            <w:tcW w:w="1215" w:type="dxa"/>
            <w:vAlign w:val="center"/>
          </w:tcPr>
          <w:p w14:paraId="13509DFB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6C9582A" w14:textId="53C1BD7F" w:rsidR="00BC7109" w:rsidRPr="00C9697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900D2F">
              <w:rPr>
                <w:rFonts w:cs="Arial"/>
                <w:color w:val="000000"/>
                <w:sz w:val="22"/>
                <w:lang w:val="en-CA"/>
              </w:rPr>
              <w:t xml:space="preserve">Retired Teachers’ Association of Newfoundland and Labrador </w:t>
            </w:r>
            <w:r>
              <w:rPr>
                <w:rFonts w:cs="Arial"/>
                <w:color w:val="000000"/>
                <w:sz w:val="22"/>
                <w:lang w:val="en-CA"/>
              </w:rPr>
              <w:t>(</w:t>
            </w:r>
            <w:r w:rsidRPr="00900D2F">
              <w:rPr>
                <w:rFonts w:cs="Arial"/>
                <w:color w:val="000000"/>
                <w:sz w:val="22"/>
                <w:lang w:val="en-CA"/>
              </w:rPr>
              <w:t>RTANL)</w:t>
            </w:r>
          </w:p>
        </w:tc>
        <w:tc>
          <w:tcPr>
            <w:tcW w:w="1843" w:type="dxa"/>
            <w:vAlign w:val="center"/>
          </w:tcPr>
          <w:p w14:paraId="4547FCA7" w14:textId="28D54189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BC7109" w:rsidRPr="00FA3100" w14:paraId="218416AA" w14:textId="77777777" w:rsidTr="00F37414">
        <w:tc>
          <w:tcPr>
            <w:tcW w:w="1215" w:type="dxa"/>
            <w:vAlign w:val="center"/>
          </w:tcPr>
          <w:p w14:paraId="267CBFD9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AD8AD4B" w14:textId="2E746094" w:rsidR="00BC7109" w:rsidRPr="00FA310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The Retired Teachers Organization of the Nova Scotia Teachers Union (RTO-NSTU)</w:t>
            </w:r>
          </w:p>
        </w:tc>
        <w:tc>
          <w:tcPr>
            <w:tcW w:w="1843" w:type="dxa"/>
            <w:vAlign w:val="center"/>
          </w:tcPr>
          <w:p w14:paraId="057CD856" w14:textId="660CA6E6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BC7109" w:rsidRPr="00FA3100" w14:paraId="50A98808" w14:textId="77777777" w:rsidTr="00F37414">
        <w:tc>
          <w:tcPr>
            <w:tcW w:w="1215" w:type="dxa"/>
            <w:vAlign w:val="center"/>
          </w:tcPr>
          <w:p w14:paraId="63662CC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1D1CBC0" w14:textId="4A8F85BB" w:rsidR="00BC7109" w:rsidRPr="00C9697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New Brunswick Society of Retired Teachers (NBSRT)</w:t>
            </w:r>
          </w:p>
        </w:tc>
        <w:tc>
          <w:tcPr>
            <w:tcW w:w="1843" w:type="dxa"/>
            <w:vAlign w:val="center"/>
          </w:tcPr>
          <w:p w14:paraId="48827AB0" w14:textId="559A4BA6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BC7109" w:rsidRPr="00FA3100" w14:paraId="6AF26CDC" w14:textId="77777777" w:rsidTr="00F37414">
        <w:tc>
          <w:tcPr>
            <w:tcW w:w="1215" w:type="dxa"/>
            <w:vAlign w:val="center"/>
          </w:tcPr>
          <w:p w14:paraId="12D4696F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9DD8895" w14:textId="231BC8B6" w:rsidR="00BC7109" w:rsidRPr="00C9697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FA3100">
              <w:rPr>
                <w:rFonts w:cs="Arial"/>
                <w:color w:val="000000"/>
                <w:sz w:val="22"/>
              </w:rPr>
              <w:t>Société des enseignantes et enseignants retraités francophones du Nouveau-Brunswick (SERFNB)</w:t>
            </w:r>
          </w:p>
        </w:tc>
        <w:tc>
          <w:tcPr>
            <w:tcW w:w="1843" w:type="dxa"/>
            <w:vAlign w:val="center"/>
          </w:tcPr>
          <w:p w14:paraId="42CDC459" w14:textId="29CF251C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-009</w:t>
            </w:r>
          </w:p>
        </w:tc>
      </w:tr>
      <w:tr w:rsidR="00BC7109" w:rsidRPr="00FA3100" w14:paraId="0F771514" w14:textId="77777777" w:rsidTr="00F37414">
        <w:tc>
          <w:tcPr>
            <w:tcW w:w="1215" w:type="dxa"/>
            <w:vAlign w:val="center"/>
          </w:tcPr>
          <w:p w14:paraId="71472EA7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2D5AAE3" w14:textId="73426FF3" w:rsidR="00BC7109" w:rsidRPr="00FA310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DA6FEF">
              <w:rPr>
                <w:rFonts w:cs="Arial"/>
                <w:color w:val="000000"/>
                <w:sz w:val="22"/>
                <w:lang w:val="en-US"/>
              </w:rPr>
              <w:t>Prince Edward Island Retired Teachers’ Association (PEIRTA)</w:t>
            </w:r>
          </w:p>
        </w:tc>
        <w:tc>
          <w:tcPr>
            <w:tcW w:w="1843" w:type="dxa"/>
            <w:vAlign w:val="center"/>
          </w:tcPr>
          <w:p w14:paraId="6A09A7CB" w14:textId="52B707E2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-010</w:t>
            </w:r>
          </w:p>
        </w:tc>
      </w:tr>
      <w:tr w:rsidR="00BC7109" w:rsidRPr="00FA3100" w14:paraId="24F4C7F0" w14:textId="77777777" w:rsidTr="00F37414">
        <w:tc>
          <w:tcPr>
            <w:tcW w:w="1215" w:type="dxa"/>
            <w:vAlign w:val="center"/>
          </w:tcPr>
          <w:p w14:paraId="66705D2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FB3A166" w14:textId="4EE28E4E" w:rsidR="00BC7109" w:rsidRPr="00C9697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C96970">
              <w:rPr>
                <w:rFonts w:cs="Arial"/>
                <w:color w:val="000000"/>
                <w:sz w:val="22"/>
              </w:rPr>
              <w:t xml:space="preserve">Québec Provincial Association of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School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Educators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/ (QPARSE/APPERQ) Association provinciale du personnel d’enseignement retraité du Québec (APPERQ)</w:t>
            </w:r>
          </w:p>
        </w:tc>
        <w:tc>
          <w:tcPr>
            <w:tcW w:w="1843" w:type="dxa"/>
            <w:vAlign w:val="center"/>
          </w:tcPr>
          <w:p w14:paraId="2943B147" w14:textId="3926BBB3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-011</w:t>
            </w:r>
          </w:p>
        </w:tc>
      </w:tr>
      <w:tr w:rsidR="00BC7109" w:rsidRPr="00FA3100" w14:paraId="3056A1AC" w14:textId="77777777" w:rsidTr="00F37414">
        <w:tc>
          <w:tcPr>
            <w:tcW w:w="1215" w:type="dxa"/>
            <w:vAlign w:val="center"/>
          </w:tcPr>
          <w:p w14:paraId="5DA6FF2D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A985C01" w14:textId="456848D1" w:rsidR="00BC7109" w:rsidRPr="00FA310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Qu</w:t>
            </w:r>
            <w:r>
              <w:rPr>
                <w:rFonts w:cs="Arial"/>
                <w:color w:val="000000"/>
                <w:sz w:val="22"/>
                <w:lang w:val="en-CA"/>
              </w:rPr>
              <w:t>é</w:t>
            </w:r>
            <w:r w:rsidRPr="00FA3100">
              <w:rPr>
                <w:rFonts w:cs="Arial"/>
                <w:color w:val="000000"/>
                <w:sz w:val="22"/>
                <w:lang w:val="en-CA"/>
              </w:rPr>
              <w:t>bec Association of Retired Teachers (QART)</w:t>
            </w:r>
          </w:p>
        </w:tc>
        <w:tc>
          <w:tcPr>
            <w:tcW w:w="1843" w:type="dxa"/>
            <w:vAlign w:val="center"/>
          </w:tcPr>
          <w:p w14:paraId="720E7976" w14:textId="599A19AE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-012</w:t>
            </w:r>
          </w:p>
        </w:tc>
      </w:tr>
      <w:tr w:rsidR="00BC7109" w:rsidRPr="00FA3100" w14:paraId="5D84E3C9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6851C6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BA04C60" w14:textId="4BDA7D3A" w:rsidR="00BC7109" w:rsidRPr="00DA6FEF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Yukon Retired Teachers’ Alumni (YRTA)</w:t>
            </w:r>
          </w:p>
        </w:tc>
        <w:tc>
          <w:tcPr>
            <w:tcW w:w="1843" w:type="dxa"/>
            <w:vAlign w:val="center"/>
          </w:tcPr>
          <w:p w14:paraId="0F9EE35B" w14:textId="06AAE930" w:rsidR="00BC7109" w:rsidRPr="00FA3100" w:rsidRDefault="0006225C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-013</w:t>
            </w:r>
          </w:p>
        </w:tc>
      </w:tr>
      <w:tr w:rsidR="00BC7109" w:rsidRPr="00FA3100" w14:paraId="66AC1723" w14:textId="77777777" w:rsidTr="00F3741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C08" w14:textId="1C13E8FD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4:00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44BFEBF8" w14:textId="40C07657" w:rsidR="00BC7109" w:rsidRPr="00FA3100" w:rsidRDefault="00BC7109" w:rsidP="00BC7109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Announcements</w:t>
            </w:r>
            <w:r w:rsidR="0082567E">
              <w:rPr>
                <w:rFonts w:cs="Arial"/>
                <w:sz w:val="22"/>
                <w:lang w:val="en-CA"/>
              </w:rPr>
              <w:t>/</w:t>
            </w:r>
            <w:r w:rsidRPr="00FA3100">
              <w:rPr>
                <w:rFonts w:cs="Arial"/>
                <w:sz w:val="22"/>
                <w:lang w:val="en-CA"/>
              </w:rPr>
              <w:t>Adjournment</w:t>
            </w:r>
          </w:p>
        </w:tc>
        <w:tc>
          <w:tcPr>
            <w:tcW w:w="1843" w:type="dxa"/>
            <w:vAlign w:val="center"/>
          </w:tcPr>
          <w:p w14:paraId="11CC5380" w14:textId="77777777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300780C" w14:textId="77777777" w:rsidR="00CC6648" w:rsidRDefault="00CC6648">
      <w:pPr>
        <w:spacing w:after="0" w:line="240" w:lineRule="auto"/>
        <w:rPr>
          <w:rFonts w:cs="Arial"/>
          <w:u w:val="single"/>
          <w:lang w:val="en-CA"/>
        </w:rPr>
      </w:pPr>
    </w:p>
    <w:p w14:paraId="740A587F" w14:textId="77777777" w:rsidR="00A92335" w:rsidRPr="00FA3100" w:rsidRDefault="00A92335">
      <w:pPr>
        <w:rPr>
          <w:rFonts w:cs="Arial"/>
          <w:u w:val="single"/>
        </w:rPr>
      </w:pPr>
      <w:r w:rsidRPr="00FA3100">
        <w:rPr>
          <w:rFonts w:cs="Arial"/>
          <w:u w:val="single"/>
          <w:lang w:val="en-CA"/>
        </w:rPr>
        <w:t>Evening</w:t>
      </w:r>
      <w:r w:rsidRPr="00FA3100">
        <w:rPr>
          <w:rFonts w:cs="Arial"/>
          <w:u w:val="single"/>
        </w:rPr>
        <w:t xml:space="preserve"> </w:t>
      </w:r>
      <w:proofErr w:type="spellStart"/>
      <w:r w:rsidRPr="00FA3100">
        <w:rPr>
          <w:rFonts w:cs="Arial"/>
          <w:u w:val="single"/>
        </w:rPr>
        <w:t>Dinner</w:t>
      </w:r>
      <w:proofErr w:type="spellEnd"/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FA3100" w14:paraId="5EF2B952" w14:textId="77777777" w:rsidTr="004B64D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BF1EEF5" w14:textId="1E230B37" w:rsidR="00A804B9" w:rsidRPr="00FA3100" w:rsidRDefault="00A804B9" w:rsidP="00750B14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5:</w:t>
            </w:r>
            <w:r w:rsidR="00EE3CF4">
              <w:rPr>
                <w:rFonts w:cs="Arial"/>
                <w:sz w:val="22"/>
                <w:lang w:val="en-CA"/>
              </w:rPr>
              <w:t>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B68F95C" w14:textId="77777777" w:rsidR="00A804B9" w:rsidRPr="0051643A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CE2453">
              <w:rPr>
                <w:rFonts w:cs="Arial"/>
                <w:sz w:val="22"/>
                <w:lang w:val="en-CA"/>
              </w:rPr>
              <w:t>Pre-</w:t>
            </w:r>
            <w:r w:rsidR="00AA6EC7" w:rsidRPr="00CE2453">
              <w:rPr>
                <w:rFonts w:cs="Arial"/>
                <w:sz w:val="22"/>
                <w:lang w:val="en-CA"/>
              </w:rPr>
              <w:t>Dinner</w:t>
            </w:r>
            <w:r w:rsidRPr="0051643A">
              <w:rPr>
                <w:rFonts w:cs="Arial"/>
                <w:sz w:val="22"/>
                <w:lang w:val="en-CA"/>
              </w:rPr>
              <w:t xml:space="preserve"> reception</w:t>
            </w:r>
          </w:p>
          <w:p w14:paraId="2532F56C" w14:textId="72DA9FC2" w:rsidR="00A804B9" w:rsidRPr="006D161C" w:rsidRDefault="006D161C" w:rsidP="006D161C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    </w:t>
            </w:r>
            <w:r w:rsidR="00750B14" w:rsidRPr="006D161C">
              <w:rPr>
                <w:rFonts w:cs="Arial"/>
                <w:sz w:val="22"/>
                <w:lang w:val="en-CA"/>
              </w:rPr>
              <w:t>Hospitality Suite</w:t>
            </w:r>
          </w:p>
        </w:tc>
        <w:tc>
          <w:tcPr>
            <w:tcW w:w="1843" w:type="dxa"/>
          </w:tcPr>
          <w:p w14:paraId="2EFDF02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BC7109" w14:paraId="3DC402D5" w14:textId="77777777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EA0" w14:textId="5682B7C5" w:rsidR="00A804B9" w:rsidRPr="00FA3100" w:rsidRDefault="00A804B9" w:rsidP="004B64D2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6:00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586DFD0" w14:textId="77777777" w:rsidR="00750B14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Dinner</w:t>
            </w:r>
            <w:r w:rsidR="00750B14" w:rsidRPr="00FA3100">
              <w:rPr>
                <w:rFonts w:cs="Arial"/>
                <w:sz w:val="22"/>
                <w:lang w:val="en-CA"/>
              </w:rPr>
              <w:t xml:space="preserve">       </w:t>
            </w:r>
          </w:p>
          <w:p w14:paraId="29799077" w14:textId="5D5F1F19" w:rsidR="000E6649" w:rsidRPr="006D161C" w:rsidRDefault="006D161C" w:rsidP="006D161C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    </w:t>
            </w:r>
            <w:r w:rsidR="005A498B" w:rsidRPr="006D161C"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1843" w:type="dxa"/>
          </w:tcPr>
          <w:p w14:paraId="37A7DC87" w14:textId="77777777" w:rsidR="00A804B9" w:rsidRPr="00CC6648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06225C" w14:paraId="5349D4CC" w14:textId="77777777" w:rsidTr="004B64D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3AD6C6A" w14:textId="72D746FB" w:rsidR="00A804B9" w:rsidRPr="00FA3100" w:rsidRDefault="00A804B9" w:rsidP="004B64D2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F24D97A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Informal gathering in the Suite </w:t>
            </w:r>
          </w:p>
        </w:tc>
        <w:tc>
          <w:tcPr>
            <w:tcW w:w="1843" w:type="dxa"/>
          </w:tcPr>
          <w:p w14:paraId="53B7F549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527589CC" w14:textId="20256EB9" w:rsidR="00D27090" w:rsidRDefault="00D27090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5715806E" w14:textId="1144A474" w:rsidR="002D24FF" w:rsidRDefault="002D24FF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1165B0AA" w14:textId="77777777" w:rsidR="002D24FF" w:rsidRPr="00FA3100" w:rsidRDefault="002D24FF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02344256" w14:textId="50DAB982" w:rsidR="00D22D49" w:rsidRPr="00AF650D" w:rsidRDefault="00D82303" w:rsidP="00D82303">
      <w:pPr>
        <w:spacing w:after="0"/>
        <w:rPr>
          <w:rFonts w:cs="Arial"/>
          <w:b/>
          <w:szCs w:val="24"/>
          <w:u w:val="single"/>
          <w:lang w:val="en-CA"/>
        </w:rPr>
      </w:pPr>
      <w:r w:rsidRPr="00AF650D">
        <w:rPr>
          <w:rFonts w:cs="Arial"/>
          <w:b/>
          <w:szCs w:val="24"/>
          <w:u w:val="single"/>
          <w:lang w:val="en-CA"/>
        </w:rPr>
        <w:lastRenderedPageBreak/>
        <w:t>Saturday</w:t>
      </w:r>
      <w:r w:rsidR="0082567E" w:rsidRPr="00AF650D">
        <w:rPr>
          <w:rFonts w:cs="Arial"/>
          <w:b/>
          <w:szCs w:val="24"/>
          <w:u w:val="single"/>
          <w:lang w:val="en-CA"/>
        </w:rPr>
        <w:t xml:space="preserve">, </w:t>
      </w:r>
      <w:r w:rsidR="002D24FF" w:rsidRPr="00AF650D">
        <w:rPr>
          <w:rFonts w:cs="Arial"/>
          <w:b/>
          <w:szCs w:val="24"/>
          <w:u w:val="single"/>
          <w:lang w:val="en-CA"/>
        </w:rPr>
        <w:t>June</w:t>
      </w:r>
      <w:r w:rsidR="00AF650D">
        <w:rPr>
          <w:rFonts w:cs="Arial"/>
          <w:b/>
          <w:szCs w:val="24"/>
          <w:u w:val="single"/>
          <w:lang w:val="en-CA"/>
        </w:rPr>
        <w:t xml:space="preserve"> </w:t>
      </w:r>
      <w:r w:rsidR="008E4D66">
        <w:rPr>
          <w:rFonts w:cs="Arial"/>
          <w:b/>
          <w:szCs w:val="24"/>
          <w:u w:val="single"/>
          <w:lang w:val="en-CA"/>
        </w:rPr>
        <w:t>8</w:t>
      </w:r>
      <w:r w:rsidR="00AF650D">
        <w:rPr>
          <w:rFonts w:cs="Arial"/>
          <w:b/>
          <w:szCs w:val="24"/>
          <w:u w:val="single"/>
          <w:lang w:val="en-CA"/>
        </w:rPr>
        <w:t xml:space="preserve">, </w:t>
      </w:r>
      <w:r w:rsidR="00BC7109" w:rsidRPr="00AF650D">
        <w:rPr>
          <w:rFonts w:cs="Arial"/>
          <w:b/>
          <w:szCs w:val="24"/>
          <w:u w:val="single"/>
          <w:lang w:val="en-CA"/>
        </w:rPr>
        <w:t>201</w:t>
      </w:r>
      <w:r w:rsidR="008E4D66">
        <w:rPr>
          <w:rFonts w:cs="Arial"/>
          <w:b/>
          <w:szCs w:val="24"/>
          <w:u w:val="single"/>
          <w:lang w:val="en-CA"/>
        </w:rPr>
        <w:t>9</w:t>
      </w:r>
    </w:p>
    <w:p w14:paraId="29E18DF2" w14:textId="77777777" w:rsidR="00D22D49" w:rsidRPr="00FA3100" w:rsidRDefault="00D22D49">
      <w:pPr>
        <w:rPr>
          <w:rFonts w:cs="Arial"/>
        </w:rPr>
      </w:pPr>
      <w:bookmarkStart w:id="0" w:name="_GoBack"/>
      <w:bookmarkEnd w:id="0"/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FA3100" w14:paraId="0EE758B3" w14:textId="77777777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94D" w14:textId="3CED92EE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60E1CE64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Updates</w:t>
            </w:r>
          </w:p>
        </w:tc>
        <w:tc>
          <w:tcPr>
            <w:tcW w:w="1843" w:type="dxa"/>
          </w:tcPr>
          <w:p w14:paraId="51B7AFF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436F410B" w14:textId="77777777" w:rsidTr="0064073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5C42920F" w14:textId="77777777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0EA2AC9" w14:textId="77777777" w:rsidR="00A804B9" w:rsidRPr="00FA3100" w:rsidRDefault="00A804B9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Budget update</w:t>
            </w:r>
          </w:p>
        </w:tc>
        <w:tc>
          <w:tcPr>
            <w:tcW w:w="1843" w:type="dxa"/>
            <w:vAlign w:val="center"/>
          </w:tcPr>
          <w:p w14:paraId="327812A0" w14:textId="2899CF1C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A42ACA">
              <w:rPr>
                <w:rFonts w:cs="Arial"/>
                <w:sz w:val="20"/>
                <w:szCs w:val="20"/>
              </w:rPr>
              <w:t>6</w:t>
            </w:r>
            <w:r w:rsidR="0064467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FA3100" w14:paraId="64088C18" w14:textId="77777777" w:rsidTr="0064073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1E1F1BD3" w14:textId="77777777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A7B4120" w14:textId="77777777" w:rsidR="00A804B9" w:rsidRPr="00FA3100" w:rsidRDefault="00A804B9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Election update (last call for nominations)</w:t>
            </w:r>
          </w:p>
        </w:tc>
        <w:tc>
          <w:tcPr>
            <w:tcW w:w="1843" w:type="dxa"/>
            <w:vAlign w:val="center"/>
          </w:tcPr>
          <w:p w14:paraId="557E2970" w14:textId="553043B2" w:rsidR="00A804B9" w:rsidRPr="00FA3100" w:rsidRDefault="0006225C" w:rsidP="00EC4DB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5B7418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5B7418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A804B9" w:rsidRPr="0006225C" w14:paraId="61E88247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FD4" w14:textId="41B6D79C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3415DC34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Presentation </w:t>
            </w:r>
          </w:p>
          <w:p w14:paraId="45AD759B" w14:textId="43AA52D8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Johnson</w:t>
            </w:r>
            <w:r w:rsidR="0082567E">
              <w:rPr>
                <w:rFonts w:cs="Arial"/>
                <w:sz w:val="22"/>
                <w:lang w:val="en-CA"/>
              </w:rPr>
              <w:t xml:space="preserve">, </w:t>
            </w:r>
            <w:r w:rsidRPr="00FA3100">
              <w:rPr>
                <w:rFonts w:cs="Arial"/>
                <w:sz w:val="22"/>
                <w:lang w:val="en-CA"/>
              </w:rPr>
              <w:t>Inc.</w:t>
            </w:r>
            <w:r w:rsidR="003B2654">
              <w:rPr>
                <w:rFonts w:cs="Arial"/>
                <w:sz w:val="22"/>
                <w:lang w:val="en-CA"/>
              </w:rPr>
              <w:t xml:space="preserve"> </w:t>
            </w:r>
            <w:r w:rsidR="003B2654" w:rsidRPr="00FA3100">
              <w:rPr>
                <w:rFonts w:cs="Arial"/>
                <w:sz w:val="22"/>
                <w:lang w:val="en-CA"/>
              </w:rPr>
              <w:t>(Timed item)</w:t>
            </w:r>
          </w:p>
        </w:tc>
        <w:tc>
          <w:tcPr>
            <w:tcW w:w="1843" w:type="dxa"/>
            <w:vAlign w:val="center"/>
          </w:tcPr>
          <w:p w14:paraId="2A85966C" w14:textId="77777777" w:rsidR="00A804B9" w:rsidRPr="00FA3100" w:rsidRDefault="00A804B9" w:rsidP="0064073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7340D" w:rsidRPr="00FA3100" w14:paraId="292D6298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DDA" w14:textId="5F759C54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</w:t>
            </w:r>
            <w:r w:rsidR="006D161C">
              <w:rPr>
                <w:rFonts w:cs="Arial"/>
                <w:sz w:val="22"/>
                <w:lang w:val="en-CA"/>
              </w:rPr>
              <w:t xml:space="preserve">15 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5B228C9" w14:textId="77777777" w:rsidR="00E7340D" w:rsidRPr="00FA3100" w:rsidRDefault="00E7340D" w:rsidP="00BB208D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4ED3A9FE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7340D" w:rsidRPr="00FA3100" w14:paraId="5EA14C50" w14:textId="77777777" w:rsidTr="005A0188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D2C3B95" w14:textId="27E9AEAE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4F69F37" w14:textId="6FC3BBC9" w:rsidR="00E7340D" w:rsidRPr="00FA3100" w:rsidRDefault="00E7340D" w:rsidP="0064073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10. </w:t>
            </w:r>
            <w:r w:rsidR="00C96970">
              <w:rPr>
                <w:rFonts w:cs="Arial"/>
                <w:sz w:val="22"/>
                <w:lang w:val="en-CA"/>
              </w:rPr>
              <w:t>Discussion on Health Privatization</w:t>
            </w:r>
          </w:p>
        </w:tc>
        <w:tc>
          <w:tcPr>
            <w:tcW w:w="1843" w:type="dxa"/>
            <w:vAlign w:val="center"/>
          </w:tcPr>
          <w:p w14:paraId="7446E3E2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7340D" w:rsidRPr="00FA3100" w14:paraId="540A710B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7299" w14:textId="1BB1DDC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38AE5A1C" w14:textId="77777777" w:rsidR="00E7340D" w:rsidRPr="00FA3100" w:rsidRDefault="00E7340D" w:rsidP="0064073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Elections (Timed item)</w:t>
            </w:r>
          </w:p>
        </w:tc>
        <w:tc>
          <w:tcPr>
            <w:tcW w:w="1843" w:type="dxa"/>
            <w:vAlign w:val="center"/>
          </w:tcPr>
          <w:p w14:paraId="13C3A7D6" w14:textId="58D522DC" w:rsidR="00E7340D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E7340D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E7340D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E7340D" w:rsidRPr="00FA3100" w14:paraId="1BE9B57A" w14:textId="77777777" w:rsidTr="005A018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8498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5AE8DA5" w14:textId="77777777" w:rsidR="00E7340D" w:rsidRPr="00FA3100" w:rsidRDefault="00E7340D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11. Executive Resolutions</w:t>
            </w:r>
          </w:p>
        </w:tc>
        <w:tc>
          <w:tcPr>
            <w:tcW w:w="1843" w:type="dxa"/>
            <w:vAlign w:val="center"/>
          </w:tcPr>
          <w:p w14:paraId="647C9EEC" w14:textId="41ED0AFE" w:rsidR="00E7340D" w:rsidRPr="00FA3100" w:rsidRDefault="0006225C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7340D" w:rsidRPr="00FA3100" w14:paraId="6EC0776B" w14:textId="77777777" w:rsidTr="005A018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3D8D1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301BF6B" w14:textId="77777777" w:rsidR="00E7340D" w:rsidRPr="00FA3100" w:rsidRDefault="00E7340D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12. Member Associations Resolutions</w:t>
            </w:r>
          </w:p>
        </w:tc>
        <w:tc>
          <w:tcPr>
            <w:tcW w:w="1843" w:type="dxa"/>
            <w:vAlign w:val="center"/>
          </w:tcPr>
          <w:p w14:paraId="45191827" w14:textId="42B45E43" w:rsidR="00E7340D" w:rsidRPr="00FA3100" w:rsidRDefault="0006225C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E7340D" w:rsidRPr="00FA3100" w14:paraId="780EA945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293F" w14:textId="2310B702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15E54CF3" w14:textId="77777777" w:rsidR="00E7340D" w:rsidRPr="00FA3100" w:rsidRDefault="00E7340D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Lunch and Group Photos</w:t>
            </w:r>
          </w:p>
        </w:tc>
        <w:tc>
          <w:tcPr>
            <w:tcW w:w="1843" w:type="dxa"/>
            <w:vAlign w:val="center"/>
          </w:tcPr>
          <w:p w14:paraId="18C5D1CF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7340D" w:rsidRPr="00FA3100" w14:paraId="67C7616D" w14:textId="77777777" w:rsidTr="005A0188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6580A94F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3EC359C" w14:textId="594800B8" w:rsidR="00E7340D" w:rsidRPr="00FA3100" w:rsidRDefault="00F03082" w:rsidP="004B64D2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13. Priorities </w:t>
            </w:r>
            <w:r w:rsidR="00BC7109">
              <w:rPr>
                <w:rFonts w:cs="Arial"/>
                <w:sz w:val="22"/>
                <w:lang w:val="en-CA"/>
              </w:rPr>
              <w:t>201</w:t>
            </w:r>
            <w:r w:rsidR="00EE3CF4">
              <w:rPr>
                <w:rFonts w:cs="Arial"/>
                <w:sz w:val="22"/>
                <w:lang w:val="en-CA"/>
              </w:rPr>
              <w:t>8-19</w:t>
            </w:r>
          </w:p>
        </w:tc>
        <w:tc>
          <w:tcPr>
            <w:tcW w:w="1843" w:type="dxa"/>
            <w:vAlign w:val="center"/>
          </w:tcPr>
          <w:p w14:paraId="67D16973" w14:textId="03125A75" w:rsidR="00E7340D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EC4DB3" w:rsidRPr="00FA3100" w14:paraId="5EC484D4" w14:textId="77777777" w:rsidTr="005A0188">
        <w:tc>
          <w:tcPr>
            <w:tcW w:w="1215" w:type="dxa"/>
            <w:vAlign w:val="center"/>
          </w:tcPr>
          <w:p w14:paraId="66F18E14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BE47C4A" w14:textId="77777777" w:rsidR="00EC4DB3" w:rsidRPr="00FA3100" w:rsidRDefault="00EC4DB3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14. Budget Resolutions</w:t>
            </w:r>
          </w:p>
        </w:tc>
        <w:tc>
          <w:tcPr>
            <w:tcW w:w="1843" w:type="dxa"/>
            <w:vAlign w:val="center"/>
          </w:tcPr>
          <w:p w14:paraId="678119B8" w14:textId="0C1B5B43" w:rsidR="00EC4DB3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047139">
              <w:rPr>
                <w:rFonts w:cs="Arial"/>
                <w:sz w:val="20"/>
                <w:szCs w:val="20"/>
              </w:rPr>
              <w:t>-T6</w:t>
            </w:r>
            <w:r w:rsidR="00EC4DB3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C4DB3" w:rsidRPr="00FA3100" w14:paraId="1AB2ED12" w14:textId="77777777" w:rsidTr="005A0188">
        <w:tc>
          <w:tcPr>
            <w:tcW w:w="1215" w:type="dxa"/>
            <w:vAlign w:val="center"/>
          </w:tcPr>
          <w:p w14:paraId="3428A2D1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5FAF1B0" w14:textId="77777777" w:rsidR="00EC4DB3" w:rsidRPr="00FA3100" w:rsidRDefault="00EC4DB3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15. New Business </w:t>
            </w:r>
          </w:p>
        </w:tc>
        <w:tc>
          <w:tcPr>
            <w:tcW w:w="1843" w:type="dxa"/>
            <w:vAlign w:val="center"/>
          </w:tcPr>
          <w:p w14:paraId="5716A489" w14:textId="77777777" w:rsidR="00EC4DB3" w:rsidRPr="00FA3100" w:rsidRDefault="00EC4DB3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C4DB3" w:rsidRPr="00FA3100" w14:paraId="1B20AEFF" w14:textId="77777777" w:rsidTr="005A0188">
        <w:tc>
          <w:tcPr>
            <w:tcW w:w="1215" w:type="dxa"/>
            <w:vAlign w:val="center"/>
          </w:tcPr>
          <w:p w14:paraId="5D3D8216" w14:textId="36CBEA7E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BB468D3" w14:textId="77777777" w:rsidR="00EC4DB3" w:rsidRPr="00FA3100" w:rsidRDefault="00EC4DB3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16. Adjournment </w:t>
            </w:r>
          </w:p>
        </w:tc>
        <w:tc>
          <w:tcPr>
            <w:tcW w:w="1843" w:type="dxa"/>
          </w:tcPr>
          <w:p w14:paraId="73263087" w14:textId="77777777" w:rsidR="00EC4DB3" w:rsidRPr="00FA3100" w:rsidRDefault="00EC4DB3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4FE61B2B" w14:textId="77777777" w:rsidR="00A92335" w:rsidRPr="00FA3100" w:rsidRDefault="00A92335">
      <w:pPr>
        <w:rPr>
          <w:rFonts w:cs="Arial"/>
        </w:rPr>
      </w:pPr>
    </w:p>
    <w:p w14:paraId="49AD12BE" w14:textId="77777777" w:rsidR="00A92335" w:rsidRPr="00FA3100" w:rsidRDefault="00A92335">
      <w:pPr>
        <w:rPr>
          <w:rFonts w:cs="Arial"/>
          <w:u w:val="single"/>
        </w:rPr>
      </w:pPr>
      <w:proofErr w:type="spellStart"/>
      <w:r w:rsidRPr="00FA3100">
        <w:rPr>
          <w:rFonts w:cs="Arial"/>
          <w:u w:val="single"/>
        </w:rPr>
        <w:t>Executive</w:t>
      </w:r>
      <w:proofErr w:type="spellEnd"/>
      <w:r w:rsidRPr="00FA3100">
        <w:rPr>
          <w:rFonts w:cs="Arial"/>
          <w:u w:val="single"/>
        </w:rPr>
        <w:t xml:space="preserve"> meeting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92335" w:rsidRPr="00FA3100" w14:paraId="5B55BC07" w14:textId="77777777" w:rsidTr="004B64D2">
        <w:tc>
          <w:tcPr>
            <w:tcW w:w="1215" w:type="dxa"/>
            <w:vAlign w:val="center"/>
          </w:tcPr>
          <w:p w14:paraId="0FB4DFDD" w14:textId="04ECA823" w:rsidR="00A92335" w:rsidRPr="00FA3100" w:rsidRDefault="00A92335" w:rsidP="00CC4665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8FCD6C9" w14:textId="77777777" w:rsidR="00A92335" w:rsidRPr="00FA3100" w:rsidRDefault="00A92335" w:rsidP="00CC4665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Post AGM </w:t>
            </w:r>
            <w:r w:rsidR="00CC6648">
              <w:rPr>
                <w:rFonts w:cs="Arial"/>
                <w:sz w:val="22"/>
                <w:lang w:val="en-CA"/>
              </w:rPr>
              <w:t>E</w:t>
            </w:r>
            <w:r w:rsidRPr="00FA3100">
              <w:rPr>
                <w:rFonts w:cs="Arial"/>
                <w:sz w:val="22"/>
                <w:lang w:val="en-CA"/>
              </w:rPr>
              <w:t>xecutive meeting</w:t>
            </w:r>
          </w:p>
        </w:tc>
        <w:tc>
          <w:tcPr>
            <w:tcW w:w="1843" w:type="dxa"/>
            <w:vAlign w:val="center"/>
          </w:tcPr>
          <w:p w14:paraId="06C8AB06" w14:textId="77777777" w:rsidR="00A92335" w:rsidRPr="00FA3100" w:rsidRDefault="00A92335" w:rsidP="00F35401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031B30E3" w14:textId="77777777" w:rsidR="00307C9B" w:rsidRPr="00FA3100" w:rsidRDefault="00307C9B" w:rsidP="00165A59">
      <w:pPr>
        <w:spacing w:after="0"/>
        <w:rPr>
          <w:rFonts w:cs="Arial"/>
          <w:sz w:val="22"/>
          <w:lang w:val="en-CA"/>
        </w:rPr>
      </w:pPr>
    </w:p>
    <w:p w14:paraId="452F2DDC" w14:textId="77777777" w:rsidR="00307C9B" w:rsidRPr="00FA3100" w:rsidRDefault="00463762" w:rsidP="00165A59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Note</w:t>
      </w:r>
      <w:r w:rsidR="00307C9B" w:rsidRPr="00FA3100">
        <w:rPr>
          <w:rFonts w:cs="Arial"/>
          <w:sz w:val="22"/>
          <w:lang w:val="en-CA"/>
        </w:rPr>
        <w:t xml:space="preserve">: </w:t>
      </w:r>
      <w:r w:rsidR="00307C9B" w:rsidRPr="00FA3100">
        <w:rPr>
          <w:rFonts w:cs="Arial"/>
          <w:sz w:val="22"/>
          <w:bdr w:val="single" w:sz="4" w:space="0" w:color="auto"/>
          <w:lang w:val="en-CA"/>
        </w:rPr>
        <w:t>TIMED ITEMS</w:t>
      </w:r>
    </w:p>
    <w:p w14:paraId="3DFF3002" w14:textId="77777777" w:rsidR="00307C9B" w:rsidRPr="00FA3100" w:rsidRDefault="00307C9B" w:rsidP="00165A59">
      <w:pPr>
        <w:spacing w:after="0"/>
        <w:rPr>
          <w:rFonts w:cs="Arial"/>
          <w:sz w:val="22"/>
          <w:lang w:val="en-CA"/>
        </w:rPr>
      </w:pPr>
    </w:p>
    <w:p w14:paraId="01E19A77" w14:textId="77777777" w:rsidR="00165A59" w:rsidRPr="00FA3100" w:rsidRDefault="00165A59" w:rsidP="00165A59">
      <w:pPr>
        <w:spacing w:after="0"/>
        <w:rPr>
          <w:rFonts w:cs="Arial"/>
          <w:sz w:val="22"/>
          <w:lang w:val="en-CA"/>
        </w:rPr>
      </w:pPr>
    </w:p>
    <w:p w14:paraId="253F24DC" w14:textId="2110BA40" w:rsidR="0082567E" w:rsidRPr="00EE3CF4" w:rsidRDefault="00165A59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EE3CF4">
        <w:rPr>
          <w:rFonts w:cs="Arial"/>
          <w:b/>
          <w:szCs w:val="24"/>
          <w:lang w:val="en-CA"/>
        </w:rPr>
        <w:t xml:space="preserve">The next general meeting will be held on June </w:t>
      </w:r>
      <w:r w:rsidR="008E4D66">
        <w:rPr>
          <w:rFonts w:cs="Arial"/>
          <w:b/>
          <w:szCs w:val="24"/>
          <w:lang w:val="en-CA"/>
        </w:rPr>
        <w:t xml:space="preserve">5 </w:t>
      </w:r>
      <w:r w:rsidRPr="00EE3CF4">
        <w:rPr>
          <w:rFonts w:cs="Arial"/>
          <w:b/>
          <w:szCs w:val="24"/>
          <w:lang w:val="en-CA"/>
        </w:rPr>
        <w:t xml:space="preserve">and June </w:t>
      </w:r>
      <w:proofErr w:type="gramStart"/>
      <w:r w:rsidR="008E4D66">
        <w:rPr>
          <w:rFonts w:cs="Arial"/>
          <w:b/>
          <w:szCs w:val="24"/>
          <w:lang w:val="en-CA"/>
        </w:rPr>
        <w:t>6</w:t>
      </w:r>
      <w:proofErr w:type="gramEnd"/>
      <w:r w:rsidRPr="00EE3CF4">
        <w:rPr>
          <w:rFonts w:cs="Arial"/>
          <w:b/>
          <w:szCs w:val="24"/>
          <w:lang w:val="en-CA"/>
        </w:rPr>
        <w:t xml:space="preserve"> 20</w:t>
      </w:r>
      <w:r w:rsidR="008E4D66">
        <w:rPr>
          <w:rFonts w:cs="Arial"/>
          <w:b/>
          <w:szCs w:val="24"/>
          <w:lang w:val="en-CA"/>
        </w:rPr>
        <w:t>20</w:t>
      </w:r>
      <w:r w:rsidR="0082567E" w:rsidRPr="00EE3CF4">
        <w:rPr>
          <w:rFonts w:cs="Arial"/>
          <w:b/>
          <w:szCs w:val="24"/>
          <w:lang w:val="en-CA"/>
        </w:rPr>
        <w:t>.</w:t>
      </w:r>
    </w:p>
    <w:sectPr w:rsidR="0082567E" w:rsidRPr="00EE3CF4" w:rsidSect="00D27090">
      <w:footerReference w:type="default" r:id="rId9"/>
      <w:pgSz w:w="12240" w:h="15840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91EA" w14:textId="77777777" w:rsidR="00A86675" w:rsidRDefault="00A86675" w:rsidP="009C5D65">
      <w:pPr>
        <w:spacing w:after="0" w:line="240" w:lineRule="auto"/>
      </w:pPr>
      <w:r>
        <w:separator/>
      </w:r>
    </w:p>
  </w:endnote>
  <w:endnote w:type="continuationSeparator" w:id="0">
    <w:p w14:paraId="387CD753" w14:textId="77777777" w:rsidR="00A86675" w:rsidRDefault="00A86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A1B7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732BA42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1020221D" w14:textId="405EC289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82567E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632DF7" w:rsidRPr="00632DF7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</w:t>
    </w:r>
    <w:r w:rsidR="00F35401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F35401">
      <w:rPr>
        <w:sz w:val="20"/>
        <w:szCs w:val="20"/>
      </w:rPr>
      <w:t xml:space="preserve">               </w:t>
    </w:r>
    <w:r w:rsidR="00E11564">
      <w:rPr>
        <w:sz w:val="20"/>
        <w:szCs w:val="20"/>
      </w:rPr>
      <w:t>AGM1</w:t>
    </w:r>
    <w:r w:rsidR="008E4D66">
      <w:rPr>
        <w:sz w:val="20"/>
        <w:szCs w:val="20"/>
      </w:rPr>
      <w:t>9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-001</w:t>
    </w:r>
    <w:r w:rsidR="00575AC0">
      <w:rPr>
        <w:sz w:val="20"/>
        <w:szCs w:val="20"/>
      </w:rPr>
      <w:t xml:space="preserve"> en</w:t>
    </w:r>
  </w:p>
  <w:p w14:paraId="3BC9657D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2CBA" w14:textId="77777777" w:rsidR="00A86675" w:rsidRDefault="00A86675" w:rsidP="009C5D65">
      <w:pPr>
        <w:spacing w:after="0" w:line="240" w:lineRule="auto"/>
      </w:pPr>
      <w:r>
        <w:separator/>
      </w:r>
    </w:p>
  </w:footnote>
  <w:footnote w:type="continuationSeparator" w:id="0">
    <w:p w14:paraId="040C6289" w14:textId="77777777" w:rsidR="00A86675" w:rsidRDefault="00A86675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B1146"/>
    <w:multiLevelType w:val="hybridMultilevel"/>
    <w:tmpl w:val="27265D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23D"/>
    <w:multiLevelType w:val="hybridMultilevel"/>
    <w:tmpl w:val="10FAAD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A27880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245F9A"/>
    <w:multiLevelType w:val="hybridMultilevel"/>
    <w:tmpl w:val="DF76547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732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2E36BF3"/>
    <w:multiLevelType w:val="hybridMultilevel"/>
    <w:tmpl w:val="13C27E2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51439"/>
    <w:multiLevelType w:val="hybridMultilevel"/>
    <w:tmpl w:val="26B079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3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789702B3"/>
    <w:multiLevelType w:val="hybridMultilevel"/>
    <w:tmpl w:val="841A511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17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  <w:num w:numId="17">
    <w:abstractNumId w:val="19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5CA4"/>
    <w:rsid w:val="00045C23"/>
    <w:rsid w:val="00047139"/>
    <w:rsid w:val="0006225C"/>
    <w:rsid w:val="0006502A"/>
    <w:rsid w:val="000B007D"/>
    <w:rsid w:val="000B6591"/>
    <w:rsid w:val="000E6649"/>
    <w:rsid w:val="001621B5"/>
    <w:rsid w:val="00165A59"/>
    <w:rsid w:val="00171E68"/>
    <w:rsid w:val="00172EB4"/>
    <w:rsid w:val="001C5499"/>
    <w:rsid w:val="001D65BF"/>
    <w:rsid w:val="001E110A"/>
    <w:rsid w:val="0020646F"/>
    <w:rsid w:val="002279F2"/>
    <w:rsid w:val="002873D3"/>
    <w:rsid w:val="002D24FF"/>
    <w:rsid w:val="002F059A"/>
    <w:rsid w:val="00305696"/>
    <w:rsid w:val="00307C9B"/>
    <w:rsid w:val="00326CE9"/>
    <w:rsid w:val="003B2654"/>
    <w:rsid w:val="004235DA"/>
    <w:rsid w:val="00435628"/>
    <w:rsid w:val="0045656B"/>
    <w:rsid w:val="00463762"/>
    <w:rsid w:val="00490F23"/>
    <w:rsid w:val="004B64D2"/>
    <w:rsid w:val="0051643A"/>
    <w:rsid w:val="00544ED7"/>
    <w:rsid w:val="005452CE"/>
    <w:rsid w:val="00552FC1"/>
    <w:rsid w:val="00575AC0"/>
    <w:rsid w:val="005A0188"/>
    <w:rsid w:val="005A498B"/>
    <w:rsid w:val="005B7418"/>
    <w:rsid w:val="00632DF7"/>
    <w:rsid w:val="00635DF4"/>
    <w:rsid w:val="00640732"/>
    <w:rsid w:val="00644675"/>
    <w:rsid w:val="00676AFD"/>
    <w:rsid w:val="00681D9D"/>
    <w:rsid w:val="00691401"/>
    <w:rsid w:val="006A4C48"/>
    <w:rsid w:val="006B0ED4"/>
    <w:rsid w:val="006B1991"/>
    <w:rsid w:val="006D161C"/>
    <w:rsid w:val="006E4971"/>
    <w:rsid w:val="006E6EBE"/>
    <w:rsid w:val="0071579B"/>
    <w:rsid w:val="00740ECC"/>
    <w:rsid w:val="00750B14"/>
    <w:rsid w:val="00750EE3"/>
    <w:rsid w:val="00752904"/>
    <w:rsid w:val="0078194A"/>
    <w:rsid w:val="007B6735"/>
    <w:rsid w:val="007C0861"/>
    <w:rsid w:val="007C62EC"/>
    <w:rsid w:val="007E5E32"/>
    <w:rsid w:val="0082567E"/>
    <w:rsid w:val="00864F6A"/>
    <w:rsid w:val="008764F7"/>
    <w:rsid w:val="00885AC6"/>
    <w:rsid w:val="008B17EF"/>
    <w:rsid w:val="008E4D66"/>
    <w:rsid w:val="00900D2F"/>
    <w:rsid w:val="00934BE5"/>
    <w:rsid w:val="009418A1"/>
    <w:rsid w:val="00980D30"/>
    <w:rsid w:val="00981666"/>
    <w:rsid w:val="00983600"/>
    <w:rsid w:val="00990CD5"/>
    <w:rsid w:val="009B1CAA"/>
    <w:rsid w:val="009C5700"/>
    <w:rsid w:val="009C5D65"/>
    <w:rsid w:val="00A15A89"/>
    <w:rsid w:val="00A15C7D"/>
    <w:rsid w:val="00A42ACA"/>
    <w:rsid w:val="00A64D6C"/>
    <w:rsid w:val="00A7593C"/>
    <w:rsid w:val="00A804B9"/>
    <w:rsid w:val="00A86675"/>
    <w:rsid w:val="00A92335"/>
    <w:rsid w:val="00A9441F"/>
    <w:rsid w:val="00AA6297"/>
    <w:rsid w:val="00AA6EC7"/>
    <w:rsid w:val="00AC6323"/>
    <w:rsid w:val="00AF4B1B"/>
    <w:rsid w:val="00AF650D"/>
    <w:rsid w:val="00B11C39"/>
    <w:rsid w:val="00B16165"/>
    <w:rsid w:val="00B23765"/>
    <w:rsid w:val="00B2754C"/>
    <w:rsid w:val="00BC7109"/>
    <w:rsid w:val="00BE3B83"/>
    <w:rsid w:val="00BE4CE3"/>
    <w:rsid w:val="00BE58B2"/>
    <w:rsid w:val="00BF665F"/>
    <w:rsid w:val="00C13E81"/>
    <w:rsid w:val="00C147B6"/>
    <w:rsid w:val="00C30015"/>
    <w:rsid w:val="00C768EA"/>
    <w:rsid w:val="00C96970"/>
    <w:rsid w:val="00CC4665"/>
    <w:rsid w:val="00CC6648"/>
    <w:rsid w:val="00CE2453"/>
    <w:rsid w:val="00CF6AB9"/>
    <w:rsid w:val="00D22D49"/>
    <w:rsid w:val="00D27090"/>
    <w:rsid w:val="00D468EB"/>
    <w:rsid w:val="00D53C23"/>
    <w:rsid w:val="00D82303"/>
    <w:rsid w:val="00D85C01"/>
    <w:rsid w:val="00D9284B"/>
    <w:rsid w:val="00DA6FEF"/>
    <w:rsid w:val="00DD4A72"/>
    <w:rsid w:val="00E11564"/>
    <w:rsid w:val="00E27030"/>
    <w:rsid w:val="00E6289C"/>
    <w:rsid w:val="00E7340D"/>
    <w:rsid w:val="00EC4DB3"/>
    <w:rsid w:val="00ED7EB7"/>
    <w:rsid w:val="00EE3CF4"/>
    <w:rsid w:val="00F03082"/>
    <w:rsid w:val="00F341A4"/>
    <w:rsid w:val="00F35401"/>
    <w:rsid w:val="00F37414"/>
    <w:rsid w:val="00F567A1"/>
    <w:rsid w:val="00F743E9"/>
    <w:rsid w:val="00F920B1"/>
    <w:rsid w:val="00F957DC"/>
    <w:rsid w:val="00FA3100"/>
    <w:rsid w:val="00FD046A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86554D1"/>
  <w15:docId w15:val="{486E56C0-0EEC-48E8-BF14-A2466A5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41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2016-05-19T13:08:00Z</cp:lastPrinted>
  <dcterms:created xsi:type="dcterms:W3CDTF">2019-01-05T12:58:00Z</dcterms:created>
  <dcterms:modified xsi:type="dcterms:W3CDTF">2019-01-05T12:58:00Z</dcterms:modified>
</cp:coreProperties>
</file>