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7A36" w14:textId="0AB2A52A" w:rsidR="000E7AF8" w:rsidRPr="005739E2" w:rsidRDefault="005739E2" w:rsidP="000E7AF8">
      <w:pPr>
        <w:spacing w:after="0" w:line="240" w:lineRule="auto"/>
        <w:contextualSpacing/>
        <w:rPr>
          <w:rFonts w:ascii="Arial" w:hAnsi="Arial" w:cs="Arial"/>
          <w:color w:val="FF0000"/>
          <w:sz w:val="32"/>
          <w:szCs w:val="32"/>
        </w:rPr>
      </w:pPr>
      <w:r w:rsidRPr="005739E2">
        <w:rPr>
          <w:rFonts w:ascii="Arial" w:hAnsi="Arial" w:cs="Arial"/>
          <w:color w:val="FF0000"/>
          <w:sz w:val="32"/>
          <w:szCs w:val="32"/>
        </w:rPr>
        <w:t>DRAFT DO NOT CIRCULATE</w:t>
      </w:r>
    </w:p>
    <w:p w14:paraId="0EBB3DAD" w14:textId="77777777" w:rsidR="005739E2" w:rsidRDefault="005739E2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C3842DC" w14:textId="1EBE89DA" w:rsidR="00CC6C87" w:rsidRPr="005739E2" w:rsidRDefault="000E7AF8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39E2">
        <w:rPr>
          <w:rFonts w:ascii="Arial" w:hAnsi="Arial" w:cs="Arial"/>
          <w:b/>
          <w:sz w:val="24"/>
          <w:szCs w:val="24"/>
        </w:rPr>
        <w:t xml:space="preserve">Title </w:t>
      </w:r>
    </w:p>
    <w:p w14:paraId="6569B235" w14:textId="77777777" w:rsidR="000E7AF8" w:rsidRPr="005739E2" w:rsidRDefault="00536A53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>Implement a National Seniors Strategy</w:t>
      </w:r>
    </w:p>
    <w:p w14:paraId="22E6959D" w14:textId="77777777" w:rsidR="000E7AF8" w:rsidRPr="005739E2" w:rsidRDefault="000E7AF8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067344" w14:textId="77777777" w:rsidR="00880E17" w:rsidRPr="005739E2" w:rsidRDefault="000E7AF8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 xml:space="preserve">Key message </w:t>
      </w:r>
    </w:p>
    <w:p w14:paraId="2980B944" w14:textId="77777777" w:rsidR="00370934" w:rsidRPr="005739E2" w:rsidRDefault="00370934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A503D12" w14:textId="38645232" w:rsidR="00880E17" w:rsidRPr="005739E2" w:rsidRDefault="00880E17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Canada needs a National Seniors Strategy that optimizes health, participation and security </w:t>
      </w:r>
      <w:r w:rsidR="00B5617E" w:rsidRPr="005739E2">
        <w:rPr>
          <w:rFonts w:ascii="Arial" w:hAnsi="Arial" w:cs="Arial"/>
          <w:sz w:val="24"/>
          <w:szCs w:val="24"/>
        </w:rPr>
        <w:t>to ensure all Canadians can age with dignity and</w:t>
      </w:r>
      <w:r w:rsidRPr="005739E2">
        <w:rPr>
          <w:rFonts w:ascii="Arial" w:hAnsi="Arial" w:cs="Arial"/>
          <w:sz w:val="24"/>
          <w:szCs w:val="24"/>
        </w:rPr>
        <w:t xml:space="preserve"> support a strong economy across the generations. </w:t>
      </w:r>
    </w:p>
    <w:p w14:paraId="0343C471" w14:textId="77777777" w:rsidR="00880E17" w:rsidRPr="005739E2" w:rsidRDefault="00880E17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9D3E1EA" w14:textId="77777777" w:rsidR="00CC6C87" w:rsidRPr="005739E2" w:rsidRDefault="000E7AF8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 xml:space="preserve">What is the issue? </w:t>
      </w:r>
    </w:p>
    <w:p w14:paraId="308EB710" w14:textId="77777777" w:rsidR="00247FCA" w:rsidRPr="005739E2" w:rsidRDefault="00247FCA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119E40" w14:textId="6EC387D7" w:rsidR="00247FCA" w:rsidRPr="005739E2" w:rsidRDefault="00247FCA" w:rsidP="000E7A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Older Canadians </w:t>
      </w:r>
      <w:r w:rsidR="00FD3B8B" w:rsidRPr="005739E2">
        <w:rPr>
          <w:rFonts w:ascii="Arial" w:hAnsi="Arial" w:cs="Arial"/>
          <w:sz w:val="24"/>
          <w:szCs w:val="24"/>
        </w:rPr>
        <w:t>are the fastest growing segment of our populatio</w:t>
      </w:r>
      <w:r w:rsidR="00D41684" w:rsidRPr="005739E2">
        <w:rPr>
          <w:rFonts w:ascii="Arial" w:hAnsi="Arial" w:cs="Arial"/>
          <w:sz w:val="24"/>
          <w:szCs w:val="24"/>
        </w:rPr>
        <w:t>n</w:t>
      </w:r>
      <w:r w:rsidR="00FD3B8B" w:rsidRPr="005739E2">
        <w:rPr>
          <w:rFonts w:ascii="Arial" w:hAnsi="Arial" w:cs="Arial"/>
          <w:sz w:val="24"/>
          <w:szCs w:val="24"/>
        </w:rPr>
        <w:t xml:space="preserve">, </w:t>
      </w:r>
      <w:r w:rsidR="00EB4154" w:rsidRPr="005739E2">
        <w:rPr>
          <w:rFonts w:ascii="Arial" w:hAnsi="Arial" w:cs="Arial"/>
          <w:sz w:val="24"/>
          <w:szCs w:val="24"/>
        </w:rPr>
        <w:t xml:space="preserve">yet </w:t>
      </w:r>
      <w:r w:rsidR="00FD3B8B" w:rsidRPr="005739E2">
        <w:rPr>
          <w:rFonts w:ascii="Arial" w:hAnsi="Arial" w:cs="Arial"/>
          <w:sz w:val="24"/>
          <w:szCs w:val="24"/>
        </w:rPr>
        <w:t>polic</w:t>
      </w:r>
      <w:r w:rsidR="00EB4154" w:rsidRPr="005739E2">
        <w:rPr>
          <w:rFonts w:ascii="Arial" w:hAnsi="Arial" w:cs="Arial"/>
          <w:sz w:val="24"/>
          <w:szCs w:val="24"/>
        </w:rPr>
        <w:t>y gaps</w:t>
      </w:r>
      <w:r w:rsidR="00D23B7C" w:rsidRPr="005739E2">
        <w:rPr>
          <w:rFonts w:ascii="Arial" w:hAnsi="Arial" w:cs="Arial"/>
          <w:sz w:val="24"/>
          <w:szCs w:val="24"/>
        </w:rPr>
        <w:t xml:space="preserve">, </w:t>
      </w:r>
      <w:r w:rsidR="0015706A" w:rsidRPr="005739E2">
        <w:rPr>
          <w:rFonts w:ascii="Arial" w:hAnsi="Arial" w:cs="Arial"/>
          <w:sz w:val="24"/>
          <w:szCs w:val="24"/>
        </w:rPr>
        <w:t>the lack of stable</w:t>
      </w:r>
      <w:r w:rsidR="00D23B7C" w:rsidRPr="005739E2">
        <w:rPr>
          <w:rFonts w:ascii="Arial" w:hAnsi="Arial" w:cs="Arial"/>
          <w:sz w:val="24"/>
          <w:szCs w:val="24"/>
        </w:rPr>
        <w:t xml:space="preserve"> retirement security and focused health care system create</w:t>
      </w:r>
      <w:r w:rsidR="0015706A" w:rsidRPr="005739E2">
        <w:rPr>
          <w:rFonts w:ascii="Arial" w:hAnsi="Arial" w:cs="Arial"/>
          <w:sz w:val="24"/>
          <w:szCs w:val="24"/>
        </w:rPr>
        <w:t>s</w:t>
      </w:r>
      <w:r w:rsidR="00FD3B8B" w:rsidRPr="005739E2">
        <w:rPr>
          <w:rFonts w:ascii="Arial" w:hAnsi="Arial" w:cs="Arial"/>
          <w:sz w:val="24"/>
          <w:szCs w:val="24"/>
        </w:rPr>
        <w:t xml:space="preserve"> barriers to seniors’ independence and the essential role they play in vibrant, health</w:t>
      </w:r>
      <w:r w:rsidR="00D23B7C" w:rsidRPr="005739E2">
        <w:rPr>
          <w:rFonts w:ascii="Arial" w:hAnsi="Arial" w:cs="Arial"/>
          <w:sz w:val="24"/>
          <w:szCs w:val="24"/>
        </w:rPr>
        <w:t>y</w:t>
      </w:r>
      <w:r w:rsidR="00FD3B8B" w:rsidRPr="005739E2">
        <w:rPr>
          <w:rFonts w:ascii="Arial" w:hAnsi="Arial" w:cs="Arial"/>
          <w:sz w:val="24"/>
          <w:szCs w:val="24"/>
        </w:rPr>
        <w:t xml:space="preserve"> communities and economies.</w:t>
      </w:r>
    </w:p>
    <w:p w14:paraId="20057BE3" w14:textId="77777777" w:rsidR="00880E17" w:rsidRPr="005739E2" w:rsidRDefault="00880E17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1A845" w14:textId="4B5E66A6" w:rsidR="000E7AF8" w:rsidRPr="005739E2" w:rsidRDefault="00105273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>Tackling these issues independently</w:t>
      </w:r>
      <w:r w:rsidR="00EB4154" w:rsidRPr="005739E2">
        <w:rPr>
          <w:rFonts w:ascii="Arial" w:hAnsi="Arial" w:cs="Arial"/>
          <w:sz w:val="24"/>
          <w:szCs w:val="24"/>
        </w:rPr>
        <w:t xml:space="preserve"> </w:t>
      </w:r>
      <w:r w:rsidRPr="005739E2">
        <w:rPr>
          <w:rFonts w:ascii="Arial" w:hAnsi="Arial" w:cs="Arial"/>
          <w:sz w:val="24"/>
          <w:szCs w:val="24"/>
        </w:rPr>
        <w:t xml:space="preserve">will not see the results we need. </w:t>
      </w:r>
      <w:r w:rsidR="00D23B7C" w:rsidRPr="005739E2">
        <w:rPr>
          <w:rFonts w:ascii="Arial" w:hAnsi="Arial" w:cs="Arial"/>
          <w:sz w:val="24"/>
          <w:szCs w:val="24"/>
        </w:rPr>
        <w:t>A coordinated plan, d</w:t>
      </w:r>
      <w:r w:rsidRPr="005739E2">
        <w:rPr>
          <w:rFonts w:ascii="Arial" w:hAnsi="Arial" w:cs="Arial"/>
          <w:sz w:val="24"/>
          <w:szCs w:val="24"/>
        </w:rPr>
        <w:t>edicated funding</w:t>
      </w:r>
      <w:r w:rsidR="0015706A" w:rsidRPr="005739E2">
        <w:rPr>
          <w:rFonts w:ascii="Arial" w:hAnsi="Arial" w:cs="Arial"/>
          <w:sz w:val="24"/>
          <w:szCs w:val="24"/>
        </w:rPr>
        <w:t xml:space="preserve"> and accountable goals</w:t>
      </w:r>
      <w:r w:rsidR="00D23B7C" w:rsidRPr="005739E2">
        <w:rPr>
          <w:rFonts w:ascii="Arial" w:hAnsi="Arial" w:cs="Arial"/>
          <w:sz w:val="24"/>
          <w:szCs w:val="24"/>
        </w:rPr>
        <w:t xml:space="preserve"> </w:t>
      </w:r>
      <w:r w:rsidRPr="005739E2">
        <w:rPr>
          <w:rFonts w:ascii="Arial" w:hAnsi="Arial" w:cs="Arial"/>
          <w:sz w:val="24"/>
          <w:szCs w:val="24"/>
        </w:rPr>
        <w:t xml:space="preserve">under a National Seniors Strategy </w:t>
      </w:r>
      <w:r w:rsidR="0015706A" w:rsidRPr="005739E2">
        <w:rPr>
          <w:rFonts w:ascii="Arial" w:hAnsi="Arial" w:cs="Arial"/>
          <w:sz w:val="24"/>
          <w:szCs w:val="24"/>
        </w:rPr>
        <w:t xml:space="preserve">will </w:t>
      </w:r>
      <w:r w:rsidRPr="005739E2">
        <w:rPr>
          <w:rFonts w:ascii="Arial" w:hAnsi="Arial" w:cs="Arial"/>
          <w:sz w:val="24"/>
          <w:szCs w:val="24"/>
        </w:rPr>
        <w:t xml:space="preserve">ensure </w:t>
      </w:r>
      <w:r w:rsidR="0015706A" w:rsidRPr="005739E2">
        <w:rPr>
          <w:rFonts w:ascii="Arial" w:hAnsi="Arial" w:cs="Arial"/>
          <w:sz w:val="24"/>
          <w:szCs w:val="24"/>
        </w:rPr>
        <w:t xml:space="preserve">we </w:t>
      </w:r>
      <w:r w:rsidRPr="005739E2">
        <w:rPr>
          <w:rFonts w:ascii="Arial" w:hAnsi="Arial" w:cs="Arial"/>
          <w:sz w:val="24"/>
          <w:szCs w:val="24"/>
        </w:rPr>
        <w:t xml:space="preserve">meet the evolving needs of </w:t>
      </w:r>
      <w:r w:rsidR="00D23B7C" w:rsidRPr="005739E2">
        <w:rPr>
          <w:rFonts w:ascii="Arial" w:hAnsi="Arial" w:cs="Arial"/>
          <w:sz w:val="24"/>
          <w:szCs w:val="24"/>
        </w:rPr>
        <w:t>seniors</w:t>
      </w:r>
      <w:r w:rsidR="0015706A" w:rsidRPr="005739E2">
        <w:rPr>
          <w:rFonts w:ascii="Arial" w:hAnsi="Arial" w:cs="Arial"/>
          <w:sz w:val="24"/>
          <w:szCs w:val="24"/>
        </w:rPr>
        <w:t xml:space="preserve"> and </w:t>
      </w:r>
      <w:r w:rsidRPr="005739E2">
        <w:rPr>
          <w:rFonts w:ascii="Arial" w:hAnsi="Arial" w:cs="Arial"/>
          <w:sz w:val="24"/>
          <w:szCs w:val="24"/>
        </w:rPr>
        <w:t>that all Canadians can age with dignity.</w:t>
      </w:r>
    </w:p>
    <w:p w14:paraId="7F94BC27" w14:textId="77777777" w:rsidR="0015706A" w:rsidRPr="005739E2" w:rsidRDefault="0015706A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E14F63" w14:textId="77777777" w:rsidR="00CC6C87" w:rsidRPr="005739E2" w:rsidRDefault="000E7AF8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>Some challenges</w:t>
      </w:r>
    </w:p>
    <w:p w14:paraId="14AF4729" w14:textId="77777777" w:rsidR="000D58FC" w:rsidRPr="005739E2" w:rsidRDefault="000D58FC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3499A3B" w14:textId="77777777" w:rsidR="00EB4154" w:rsidRPr="005739E2" w:rsidRDefault="00102947" w:rsidP="00880E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 xml:space="preserve">Independent, productive, engaged citizens </w:t>
      </w:r>
    </w:p>
    <w:p w14:paraId="59AE94F6" w14:textId="77777777" w:rsidR="00EB4154" w:rsidRPr="005739E2" w:rsidRDefault="00EB4154" w:rsidP="00880E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957ECE" w14:textId="39C387E0" w:rsidR="00EB4154" w:rsidRPr="005739E2" w:rsidRDefault="00774693" w:rsidP="00F17205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Social isolation and a lack of age-friendly strategies contributes to poor health outcomes, higher social costs and loss of </w:t>
      </w:r>
      <w:r w:rsidR="00EB4154" w:rsidRPr="005739E2">
        <w:rPr>
          <w:rFonts w:ascii="Arial" w:hAnsi="Arial" w:cs="Arial"/>
          <w:sz w:val="24"/>
          <w:szCs w:val="24"/>
        </w:rPr>
        <w:t xml:space="preserve">vital </w:t>
      </w:r>
      <w:r w:rsidR="00F17205" w:rsidRPr="005739E2">
        <w:rPr>
          <w:rFonts w:ascii="Arial" w:hAnsi="Arial" w:cs="Arial"/>
          <w:sz w:val="24"/>
          <w:szCs w:val="24"/>
        </w:rPr>
        <w:t xml:space="preserve">economic and social </w:t>
      </w:r>
      <w:r w:rsidR="00EB4154" w:rsidRPr="005739E2">
        <w:rPr>
          <w:rFonts w:ascii="Arial" w:hAnsi="Arial" w:cs="Arial"/>
          <w:sz w:val="24"/>
          <w:szCs w:val="24"/>
        </w:rPr>
        <w:t xml:space="preserve">contributions of older </w:t>
      </w:r>
      <w:r w:rsidR="00F17205" w:rsidRPr="005739E2">
        <w:rPr>
          <w:rFonts w:ascii="Arial" w:hAnsi="Arial" w:cs="Arial"/>
          <w:sz w:val="24"/>
          <w:szCs w:val="24"/>
        </w:rPr>
        <w:t>population</w:t>
      </w:r>
      <w:r w:rsidR="00EB4154" w:rsidRPr="005739E2">
        <w:rPr>
          <w:rFonts w:ascii="Arial" w:hAnsi="Arial" w:cs="Arial"/>
          <w:sz w:val="24"/>
          <w:szCs w:val="24"/>
        </w:rPr>
        <w:t xml:space="preserve">s. </w:t>
      </w:r>
    </w:p>
    <w:p w14:paraId="6AE7453D" w14:textId="77777777" w:rsidR="000D58FC" w:rsidRPr="005739E2" w:rsidRDefault="000D58FC" w:rsidP="000D58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6C7A7" w14:textId="6034508F" w:rsidR="00DD32A5" w:rsidRPr="005739E2" w:rsidRDefault="00B95F6E" w:rsidP="00DD32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>Healthy</w:t>
      </w:r>
      <w:r w:rsidR="00102947" w:rsidRPr="005739E2">
        <w:rPr>
          <w:rFonts w:ascii="Arial" w:hAnsi="Arial" w:cs="Arial"/>
          <w:b/>
          <w:sz w:val="24"/>
          <w:szCs w:val="24"/>
        </w:rPr>
        <w:t xml:space="preserve"> and active </w:t>
      </w:r>
      <w:r w:rsidR="00DD32A5" w:rsidRPr="005739E2">
        <w:rPr>
          <w:rFonts w:ascii="Arial" w:hAnsi="Arial" w:cs="Arial"/>
          <w:b/>
          <w:sz w:val="24"/>
          <w:szCs w:val="24"/>
        </w:rPr>
        <w:t>for as long as possible</w:t>
      </w:r>
    </w:p>
    <w:p w14:paraId="52036307" w14:textId="77777777" w:rsidR="00DD32A5" w:rsidRPr="005739E2" w:rsidRDefault="00DD32A5" w:rsidP="00DD32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652156" w14:textId="66816A81" w:rsidR="00872149" w:rsidRPr="005739E2" w:rsidRDefault="00466DEF" w:rsidP="00872149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Canadians are living longer, </w:t>
      </w:r>
      <w:r w:rsidR="00CC4501" w:rsidRPr="005739E2">
        <w:rPr>
          <w:rFonts w:ascii="Arial" w:hAnsi="Arial" w:cs="Arial"/>
          <w:sz w:val="24"/>
          <w:szCs w:val="24"/>
        </w:rPr>
        <w:t>and our health care system not keeping up with</w:t>
      </w:r>
      <w:r w:rsidR="00FA564A" w:rsidRPr="005739E2">
        <w:rPr>
          <w:rFonts w:ascii="Arial" w:hAnsi="Arial" w:cs="Arial"/>
          <w:sz w:val="24"/>
          <w:szCs w:val="24"/>
        </w:rPr>
        <w:t xml:space="preserve"> </w:t>
      </w:r>
      <w:r w:rsidR="00CC4501" w:rsidRPr="005739E2">
        <w:rPr>
          <w:rFonts w:ascii="Arial" w:hAnsi="Arial" w:cs="Arial"/>
          <w:sz w:val="24"/>
          <w:szCs w:val="24"/>
        </w:rPr>
        <w:t xml:space="preserve">shifting demographics </w:t>
      </w:r>
    </w:p>
    <w:p w14:paraId="3EA91010" w14:textId="5B01D9F9" w:rsidR="00F17205" w:rsidRPr="005739E2" w:rsidRDefault="00B5617E" w:rsidP="00B5617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>The right care, at the right time, in the right place, at all stages of aging requires stable</w:t>
      </w:r>
      <w:r w:rsidR="00466DEF" w:rsidRPr="005739E2">
        <w:rPr>
          <w:rFonts w:ascii="Arial" w:hAnsi="Arial" w:cs="Arial"/>
          <w:sz w:val="24"/>
          <w:szCs w:val="24"/>
        </w:rPr>
        <w:t xml:space="preserve"> </w:t>
      </w:r>
      <w:r w:rsidR="00F2566E" w:rsidRPr="005739E2">
        <w:rPr>
          <w:rFonts w:ascii="Arial" w:hAnsi="Arial" w:cs="Arial"/>
          <w:sz w:val="24"/>
          <w:szCs w:val="24"/>
        </w:rPr>
        <w:t xml:space="preserve">funding for </w:t>
      </w:r>
      <w:r w:rsidR="002C77C5" w:rsidRPr="005739E2">
        <w:rPr>
          <w:rFonts w:ascii="Arial" w:hAnsi="Arial" w:cs="Arial"/>
          <w:sz w:val="24"/>
          <w:szCs w:val="24"/>
        </w:rPr>
        <w:t xml:space="preserve">a </w:t>
      </w:r>
      <w:r w:rsidR="00F2566E" w:rsidRPr="005739E2">
        <w:rPr>
          <w:rFonts w:ascii="Arial" w:hAnsi="Arial" w:cs="Arial"/>
          <w:sz w:val="24"/>
          <w:szCs w:val="24"/>
        </w:rPr>
        <w:t>quality,</w:t>
      </w:r>
      <w:r w:rsidR="00C42479" w:rsidRPr="005739E2">
        <w:rPr>
          <w:rFonts w:ascii="Arial" w:hAnsi="Arial" w:cs="Arial"/>
          <w:sz w:val="24"/>
          <w:szCs w:val="24"/>
        </w:rPr>
        <w:t xml:space="preserve"> accessible</w:t>
      </w:r>
      <w:r w:rsidR="004167CD" w:rsidRPr="005739E2">
        <w:rPr>
          <w:rFonts w:ascii="Arial" w:hAnsi="Arial" w:cs="Arial"/>
          <w:sz w:val="24"/>
          <w:szCs w:val="24"/>
        </w:rPr>
        <w:t xml:space="preserve"> health</w:t>
      </w:r>
      <w:r w:rsidR="00466DEF" w:rsidRPr="005739E2">
        <w:rPr>
          <w:rFonts w:ascii="Arial" w:hAnsi="Arial" w:cs="Arial"/>
          <w:sz w:val="24"/>
          <w:szCs w:val="24"/>
        </w:rPr>
        <w:t xml:space="preserve"> care </w:t>
      </w:r>
      <w:r w:rsidR="002C77C5" w:rsidRPr="005739E2">
        <w:rPr>
          <w:rFonts w:ascii="Arial" w:hAnsi="Arial" w:cs="Arial"/>
          <w:sz w:val="24"/>
          <w:szCs w:val="24"/>
        </w:rPr>
        <w:t xml:space="preserve">system </w:t>
      </w:r>
      <w:r w:rsidR="00872149" w:rsidRPr="005739E2">
        <w:rPr>
          <w:rFonts w:ascii="Arial" w:hAnsi="Arial" w:cs="Arial"/>
          <w:sz w:val="24"/>
          <w:szCs w:val="24"/>
        </w:rPr>
        <w:t xml:space="preserve">that </w:t>
      </w:r>
      <w:r w:rsidR="002C77C5" w:rsidRPr="005739E2">
        <w:rPr>
          <w:rFonts w:ascii="Arial" w:hAnsi="Arial" w:cs="Arial"/>
          <w:sz w:val="24"/>
          <w:szCs w:val="24"/>
        </w:rPr>
        <w:t>helps address</w:t>
      </w:r>
      <w:r w:rsidR="00872149" w:rsidRPr="005739E2">
        <w:rPr>
          <w:rFonts w:ascii="Arial" w:hAnsi="Arial" w:cs="Arial"/>
          <w:sz w:val="24"/>
          <w:szCs w:val="24"/>
        </w:rPr>
        <w:t xml:space="preserve"> the social determinants of health</w:t>
      </w:r>
      <w:r w:rsidR="002C77C5" w:rsidRPr="005739E2">
        <w:rPr>
          <w:rFonts w:ascii="Arial" w:hAnsi="Arial" w:cs="Arial"/>
          <w:sz w:val="24"/>
          <w:szCs w:val="24"/>
        </w:rPr>
        <w:t xml:space="preserve">. </w:t>
      </w:r>
    </w:p>
    <w:p w14:paraId="198BE1D5" w14:textId="77777777" w:rsidR="00B5617E" w:rsidRPr="005739E2" w:rsidRDefault="00B5617E" w:rsidP="00B5617E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14:paraId="76DA0F0D" w14:textId="4F08C0F6" w:rsidR="00D41684" w:rsidRPr="005739E2" w:rsidRDefault="00DD32A5" w:rsidP="00F17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>Care</w:t>
      </w:r>
      <w:r w:rsidR="000D58FC" w:rsidRPr="005739E2">
        <w:rPr>
          <w:rFonts w:ascii="Arial" w:hAnsi="Arial" w:cs="Arial"/>
          <w:b/>
          <w:sz w:val="24"/>
          <w:szCs w:val="24"/>
        </w:rPr>
        <w:t xml:space="preserve"> </w:t>
      </w:r>
      <w:r w:rsidR="00102947" w:rsidRPr="005739E2">
        <w:rPr>
          <w:rFonts w:ascii="Arial" w:hAnsi="Arial" w:cs="Arial"/>
          <w:b/>
          <w:sz w:val="24"/>
          <w:szCs w:val="24"/>
        </w:rPr>
        <w:t>cl</w:t>
      </w:r>
      <w:r w:rsidR="000D58FC" w:rsidRPr="005739E2">
        <w:rPr>
          <w:rFonts w:ascii="Arial" w:hAnsi="Arial" w:cs="Arial"/>
          <w:b/>
          <w:sz w:val="24"/>
          <w:szCs w:val="24"/>
        </w:rPr>
        <w:t xml:space="preserve">oser to </w:t>
      </w:r>
      <w:r w:rsidR="00102947" w:rsidRPr="005739E2">
        <w:rPr>
          <w:rFonts w:ascii="Arial" w:hAnsi="Arial" w:cs="Arial"/>
          <w:b/>
          <w:sz w:val="24"/>
          <w:szCs w:val="24"/>
        </w:rPr>
        <w:t>h</w:t>
      </w:r>
      <w:r w:rsidR="000D58FC" w:rsidRPr="005739E2">
        <w:rPr>
          <w:rFonts w:ascii="Arial" w:hAnsi="Arial" w:cs="Arial"/>
          <w:b/>
          <w:sz w:val="24"/>
          <w:szCs w:val="24"/>
        </w:rPr>
        <w:t>ome</w:t>
      </w:r>
    </w:p>
    <w:p w14:paraId="1DDF71F7" w14:textId="77777777" w:rsidR="00DD32A5" w:rsidRPr="005739E2" w:rsidRDefault="00DD32A5" w:rsidP="00F17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A2AC4" w14:textId="26E55BE7" w:rsidR="00872149" w:rsidRPr="005739E2" w:rsidRDefault="00872149" w:rsidP="008721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Shortfalls in long-term and home care force seniors </w:t>
      </w:r>
      <w:r w:rsidR="002C77C5" w:rsidRPr="005739E2">
        <w:rPr>
          <w:rFonts w:ascii="Arial" w:hAnsi="Arial" w:cs="Arial"/>
          <w:sz w:val="24"/>
          <w:szCs w:val="24"/>
        </w:rPr>
        <w:t xml:space="preserve">to stay </w:t>
      </w:r>
      <w:r w:rsidRPr="005739E2">
        <w:rPr>
          <w:rFonts w:ascii="Arial" w:hAnsi="Arial" w:cs="Arial"/>
          <w:sz w:val="24"/>
          <w:szCs w:val="24"/>
        </w:rPr>
        <w:t>in hospitals longer than they need</w:t>
      </w:r>
      <w:r w:rsidR="002C77C5" w:rsidRPr="005739E2">
        <w:rPr>
          <w:rFonts w:ascii="Arial" w:hAnsi="Arial" w:cs="Arial"/>
          <w:sz w:val="24"/>
          <w:szCs w:val="24"/>
        </w:rPr>
        <w:t xml:space="preserve">. </w:t>
      </w:r>
    </w:p>
    <w:p w14:paraId="16E227AE" w14:textId="76BB9FB1" w:rsidR="00872149" w:rsidRPr="005739E2" w:rsidRDefault="00B5617E" w:rsidP="00B5617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>Standards of care are inconsistent across the country and</w:t>
      </w:r>
      <w:r w:rsidR="002C77C5" w:rsidRPr="005739E2">
        <w:rPr>
          <w:rFonts w:ascii="Arial" w:hAnsi="Arial" w:cs="Arial"/>
          <w:sz w:val="24"/>
          <w:szCs w:val="24"/>
        </w:rPr>
        <w:t xml:space="preserve"> with</w:t>
      </w:r>
      <w:r w:rsidR="00872149" w:rsidRPr="005739E2">
        <w:rPr>
          <w:rFonts w:ascii="Arial" w:hAnsi="Arial" w:cs="Arial"/>
          <w:sz w:val="24"/>
          <w:szCs w:val="24"/>
        </w:rPr>
        <w:t xml:space="preserve"> 1 geriatrician</w:t>
      </w:r>
      <w:r w:rsidRPr="005739E2">
        <w:rPr>
          <w:rFonts w:ascii="Arial" w:hAnsi="Arial" w:cs="Arial"/>
          <w:sz w:val="24"/>
          <w:szCs w:val="24"/>
        </w:rPr>
        <w:t xml:space="preserve"> per</w:t>
      </w:r>
      <w:r w:rsidR="00872149" w:rsidRPr="005739E2">
        <w:rPr>
          <w:rFonts w:ascii="Arial" w:hAnsi="Arial" w:cs="Arial"/>
          <w:sz w:val="24"/>
          <w:szCs w:val="24"/>
        </w:rPr>
        <w:t xml:space="preserve"> 15,000 adults, Canada is unprepared to meet the growing demand for geriatric expertise. </w:t>
      </w:r>
    </w:p>
    <w:p w14:paraId="5F9E3740" w14:textId="77777777" w:rsidR="00D23B7C" w:rsidRPr="005739E2" w:rsidRDefault="00D23B7C" w:rsidP="00B95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34ED0E" w14:textId="40386F55" w:rsidR="00D41684" w:rsidRPr="005739E2" w:rsidRDefault="000D58FC" w:rsidP="00B95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>Support</w:t>
      </w:r>
      <w:r w:rsidR="005D55F2" w:rsidRPr="005739E2">
        <w:rPr>
          <w:rFonts w:ascii="Arial" w:hAnsi="Arial" w:cs="Arial"/>
          <w:b/>
          <w:sz w:val="24"/>
          <w:szCs w:val="24"/>
        </w:rPr>
        <w:t xml:space="preserve"> </w:t>
      </w:r>
      <w:r w:rsidRPr="005739E2">
        <w:rPr>
          <w:rFonts w:ascii="Arial" w:hAnsi="Arial" w:cs="Arial"/>
          <w:b/>
          <w:sz w:val="24"/>
          <w:szCs w:val="24"/>
        </w:rPr>
        <w:t>for Caregivers</w:t>
      </w:r>
    </w:p>
    <w:p w14:paraId="17955225" w14:textId="77777777" w:rsidR="00DD32A5" w:rsidRPr="005739E2" w:rsidRDefault="00DD32A5" w:rsidP="00B95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E1976E" w14:textId="4FD49532" w:rsidR="00B5617E" w:rsidRPr="005739E2" w:rsidRDefault="00C42479" w:rsidP="00B5617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>Caregivers contribute billion</w:t>
      </w:r>
      <w:r w:rsidR="005D55F2" w:rsidRPr="005739E2">
        <w:rPr>
          <w:rFonts w:ascii="Arial" w:hAnsi="Arial" w:cs="Arial"/>
          <w:sz w:val="24"/>
          <w:szCs w:val="24"/>
        </w:rPr>
        <w:t>s</w:t>
      </w:r>
      <w:r w:rsidRPr="005739E2">
        <w:rPr>
          <w:rFonts w:ascii="Arial" w:hAnsi="Arial" w:cs="Arial"/>
          <w:sz w:val="24"/>
          <w:szCs w:val="24"/>
        </w:rPr>
        <w:t xml:space="preserve"> in unpaid labour to our health system</w:t>
      </w:r>
      <w:r w:rsidR="005D55F2" w:rsidRPr="005739E2">
        <w:rPr>
          <w:rFonts w:ascii="Arial" w:hAnsi="Arial" w:cs="Arial"/>
          <w:sz w:val="24"/>
          <w:szCs w:val="24"/>
        </w:rPr>
        <w:t>,</w:t>
      </w:r>
      <w:r w:rsidR="00B5617E" w:rsidRPr="005739E2">
        <w:rPr>
          <w:rFonts w:ascii="Arial" w:hAnsi="Arial" w:cs="Arial"/>
          <w:sz w:val="24"/>
          <w:szCs w:val="24"/>
        </w:rPr>
        <w:t xml:space="preserve"> </w:t>
      </w:r>
      <w:r w:rsidR="005D55F2" w:rsidRPr="005739E2">
        <w:rPr>
          <w:rFonts w:ascii="Arial" w:hAnsi="Arial" w:cs="Arial"/>
          <w:sz w:val="24"/>
          <w:szCs w:val="24"/>
        </w:rPr>
        <w:t xml:space="preserve">at a cost to </w:t>
      </w:r>
      <w:r w:rsidR="00B5617E" w:rsidRPr="005739E2">
        <w:rPr>
          <w:rFonts w:ascii="Arial" w:hAnsi="Arial" w:cs="Arial"/>
          <w:sz w:val="24"/>
          <w:szCs w:val="24"/>
        </w:rPr>
        <w:t>their</w:t>
      </w:r>
      <w:r w:rsidR="005D55F2" w:rsidRPr="005739E2">
        <w:rPr>
          <w:rFonts w:ascii="Arial" w:hAnsi="Arial" w:cs="Arial"/>
          <w:sz w:val="24"/>
          <w:szCs w:val="24"/>
        </w:rPr>
        <w:t xml:space="preserve"> finances, physical and mental health</w:t>
      </w:r>
      <w:r w:rsidR="002C77C5" w:rsidRPr="005739E2">
        <w:rPr>
          <w:rFonts w:ascii="Arial" w:hAnsi="Arial" w:cs="Arial"/>
          <w:sz w:val="24"/>
          <w:szCs w:val="24"/>
        </w:rPr>
        <w:t xml:space="preserve">. </w:t>
      </w:r>
    </w:p>
    <w:p w14:paraId="06E417B0" w14:textId="77777777" w:rsidR="00B5617E" w:rsidRPr="005739E2" w:rsidRDefault="00B5617E" w:rsidP="00B561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1719E7" w14:textId="194F00F3" w:rsidR="002E03C6" w:rsidRPr="005739E2" w:rsidRDefault="00CC6C87" w:rsidP="00B561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>More information</w:t>
      </w:r>
    </w:p>
    <w:p w14:paraId="7949766D" w14:textId="77777777" w:rsidR="002E03C6" w:rsidRPr="005739E2" w:rsidRDefault="002E03C6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National Seniors Strategy for Canadians: </w:t>
      </w:r>
      <w:hyperlink r:id="rId7" w:history="1">
        <w:r w:rsidRPr="005739E2">
          <w:rPr>
            <w:rStyle w:val="Lienhypertexte"/>
            <w:rFonts w:ascii="Arial" w:hAnsi="Arial" w:cs="Arial"/>
            <w:sz w:val="24"/>
            <w:szCs w:val="24"/>
          </w:rPr>
          <w:t>http://nationalseniorsstrategy.ca/</w:t>
        </w:r>
      </w:hyperlink>
    </w:p>
    <w:p w14:paraId="125126B1" w14:textId="77777777" w:rsidR="002E03C6" w:rsidRPr="005739E2" w:rsidRDefault="002E03C6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Canadian Medical Association: </w:t>
      </w:r>
      <w:hyperlink r:id="rId8" w:history="1">
        <w:r w:rsidRPr="005739E2">
          <w:rPr>
            <w:rStyle w:val="Lienhypertexte"/>
            <w:rFonts w:ascii="Arial" w:hAnsi="Arial" w:cs="Arial"/>
            <w:sz w:val="24"/>
            <w:szCs w:val="24"/>
          </w:rPr>
          <w:t>https://www.demandaplan.ca/</w:t>
        </w:r>
      </w:hyperlink>
    </w:p>
    <w:p w14:paraId="6FA52EF6" w14:textId="77777777" w:rsidR="002E03C6" w:rsidRPr="005739E2" w:rsidRDefault="002E03C6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07931F" w14:textId="77777777" w:rsidR="000E7AF8" w:rsidRPr="005739E2" w:rsidRDefault="000E7AF8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3DA90" w14:textId="77777777" w:rsidR="000E7AF8" w:rsidRPr="005739E2" w:rsidRDefault="00CC6C87" w:rsidP="000E7AF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739E2">
        <w:rPr>
          <w:rFonts w:ascii="Arial" w:hAnsi="Arial" w:cs="Arial"/>
          <w:b/>
          <w:sz w:val="24"/>
          <w:szCs w:val="24"/>
        </w:rPr>
        <w:t>Questions</w:t>
      </w:r>
    </w:p>
    <w:p w14:paraId="39049909" w14:textId="77777777" w:rsidR="00693D60" w:rsidRPr="005739E2" w:rsidRDefault="00693D60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FB621" w14:textId="12F23B52" w:rsidR="00693D60" w:rsidRPr="005739E2" w:rsidRDefault="002E03C6" w:rsidP="000E7AF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>W</w:t>
      </w:r>
      <w:r w:rsidR="00693D60" w:rsidRPr="005739E2">
        <w:rPr>
          <w:rFonts w:ascii="Arial" w:hAnsi="Arial" w:cs="Arial"/>
          <w:sz w:val="24"/>
          <w:szCs w:val="24"/>
        </w:rPr>
        <w:t xml:space="preserve">ill </w:t>
      </w:r>
      <w:r w:rsidRPr="005739E2">
        <w:rPr>
          <w:rFonts w:ascii="Arial" w:hAnsi="Arial" w:cs="Arial"/>
          <w:sz w:val="24"/>
          <w:szCs w:val="24"/>
        </w:rPr>
        <w:t>your party</w:t>
      </w:r>
      <w:r w:rsidR="00DD32A5" w:rsidRPr="005739E2">
        <w:rPr>
          <w:rFonts w:ascii="Arial" w:hAnsi="Arial" w:cs="Arial"/>
          <w:sz w:val="24"/>
          <w:szCs w:val="24"/>
        </w:rPr>
        <w:t xml:space="preserve"> </w:t>
      </w:r>
      <w:r w:rsidR="00CC2E76" w:rsidRPr="005739E2">
        <w:rPr>
          <w:rFonts w:ascii="Arial" w:hAnsi="Arial" w:cs="Arial"/>
          <w:sz w:val="24"/>
          <w:szCs w:val="24"/>
        </w:rPr>
        <w:t>implement a National Seniors Strategy</w:t>
      </w:r>
      <w:r w:rsidR="00C42479" w:rsidRPr="005739E2">
        <w:rPr>
          <w:rFonts w:ascii="Arial" w:hAnsi="Arial" w:cs="Arial"/>
          <w:sz w:val="24"/>
          <w:szCs w:val="24"/>
        </w:rPr>
        <w:t xml:space="preserve"> that addresses infrastructure for care; caregiver support; home care and age-friendly communities</w:t>
      </w:r>
      <w:r w:rsidR="00CC2E76" w:rsidRPr="005739E2">
        <w:rPr>
          <w:rFonts w:ascii="Arial" w:hAnsi="Arial" w:cs="Arial"/>
          <w:sz w:val="24"/>
          <w:szCs w:val="24"/>
        </w:rPr>
        <w:t>?</w:t>
      </w:r>
    </w:p>
    <w:p w14:paraId="58AACAE1" w14:textId="77777777" w:rsidR="00CC2E76" w:rsidRPr="005739E2" w:rsidRDefault="00CC2E76" w:rsidP="00CC2E76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14:paraId="2B36111A" w14:textId="567D0971" w:rsidR="00CC2E76" w:rsidRPr="005739E2" w:rsidRDefault="00693D60" w:rsidP="00CC2E7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How will your party ensure </w:t>
      </w:r>
      <w:r w:rsidR="00DD32A5" w:rsidRPr="005739E2">
        <w:rPr>
          <w:rFonts w:ascii="Arial" w:hAnsi="Arial" w:cs="Arial"/>
          <w:sz w:val="24"/>
          <w:szCs w:val="24"/>
        </w:rPr>
        <w:t>quality home</w:t>
      </w:r>
      <w:r w:rsidRPr="005739E2">
        <w:rPr>
          <w:rFonts w:ascii="Arial" w:hAnsi="Arial" w:cs="Arial"/>
          <w:sz w:val="24"/>
          <w:szCs w:val="24"/>
        </w:rPr>
        <w:t>, community and long-term care options are available to meet the needs of our aging population when they need them?</w:t>
      </w:r>
    </w:p>
    <w:p w14:paraId="543ADEF2" w14:textId="77777777" w:rsidR="002E2E37" w:rsidRPr="005739E2" w:rsidRDefault="002E2E37" w:rsidP="002E2E37">
      <w:pPr>
        <w:pStyle w:val="Paragraphedeliste"/>
        <w:rPr>
          <w:rFonts w:ascii="Arial" w:hAnsi="Arial" w:cs="Arial"/>
          <w:sz w:val="24"/>
          <w:szCs w:val="24"/>
        </w:rPr>
      </w:pPr>
    </w:p>
    <w:p w14:paraId="7187D535" w14:textId="77777777" w:rsidR="00693D60" w:rsidRPr="005739E2" w:rsidRDefault="00693D60" w:rsidP="002E2E37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 xml:space="preserve">How will your party support unpaid caregivers who play a vital role in </w:t>
      </w:r>
      <w:r w:rsidR="002E2E37" w:rsidRPr="005739E2">
        <w:rPr>
          <w:rFonts w:ascii="Arial" w:hAnsi="Arial" w:cs="Arial"/>
          <w:sz w:val="24"/>
          <w:szCs w:val="24"/>
        </w:rPr>
        <w:t>our</w:t>
      </w:r>
      <w:r w:rsidRPr="005739E2">
        <w:rPr>
          <w:rFonts w:ascii="Arial" w:hAnsi="Arial" w:cs="Arial"/>
          <w:sz w:val="24"/>
          <w:szCs w:val="24"/>
        </w:rPr>
        <w:t xml:space="preserve"> health care system</w:t>
      </w:r>
      <w:r w:rsidR="002E2E37" w:rsidRPr="005739E2">
        <w:rPr>
          <w:rFonts w:ascii="Arial" w:hAnsi="Arial" w:cs="Arial"/>
          <w:sz w:val="24"/>
          <w:szCs w:val="24"/>
        </w:rPr>
        <w:t>s</w:t>
      </w:r>
      <w:r w:rsidRPr="005739E2">
        <w:rPr>
          <w:rFonts w:ascii="Arial" w:hAnsi="Arial" w:cs="Arial"/>
          <w:sz w:val="24"/>
          <w:szCs w:val="24"/>
        </w:rPr>
        <w:t>?</w:t>
      </w:r>
    </w:p>
    <w:p w14:paraId="030B56A8" w14:textId="77777777" w:rsidR="00CC2E76" w:rsidRPr="005739E2" w:rsidRDefault="00CC2E76" w:rsidP="00CC2E76">
      <w:pPr>
        <w:pStyle w:val="Paragraphedeliste"/>
        <w:rPr>
          <w:rFonts w:ascii="Arial" w:hAnsi="Arial" w:cs="Arial"/>
          <w:sz w:val="24"/>
          <w:szCs w:val="24"/>
        </w:rPr>
      </w:pPr>
    </w:p>
    <w:p w14:paraId="65081D02" w14:textId="54450723" w:rsidR="00693D60" w:rsidRPr="005739E2" w:rsidRDefault="00DD32A5" w:rsidP="00693D60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39E2">
        <w:rPr>
          <w:rFonts w:ascii="Arial" w:hAnsi="Arial" w:cs="Arial"/>
          <w:sz w:val="24"/>
          <w:szCs w:val="24"/>
        </w:rPr>
        <w:t>How will</w:t>
      </w:r>
      <w:r w:rsidR="00CC2E76" w:rsidRPr="005739E2">
        <w:rPr>
          <w:rFonts w:ascii="Arial" w:hAnsi="Arial" w:cs="Arial"/>
          <w:sz w:val="24"/>
          <w:szCs w:val="24"/>
        </w:rPr>
        <w:t xml:space="preserve"> party </w:t>
      </w:r>
      <w:r w:rsidR="00373E48" w:rsidRPr="005739E2">
        <w:rPr>
          <w:rFonts w:ascii="Arial" w:hAnsi="Arial" w:cs="Arial"/>
          <w:sz w:val="24"/>
          <w:szCs w:val="24"/>
        </w:rPr>
        <w:t xml:space="preserve">support </w:t>
      </w:r>
      <w:r w:rsidR="00CC2E76" w:rsidRPr="005739E2">
        <w:rPr>
          <w:rFonts w:ascii="Arial" w:hAnsi="Arial" w:cs="Arial"/>
          <w:sz w:val="24"/>
          <w:szCs w:val="24"/>
        </w:rPr>
        <w:t>health and social care professionals</w:t>
      </w:r>
      <w:r w:rsidR="00373E48" w:rsidRPr="005739E2">
        <w:rPr>
          <w:rFonts w:ascii="Arial" w:hAnsi="Arial" w:cs="Arial"/>
          <w:sz w:val="24"/>
          <w:szCs w:val="24"/>
        </w:rPr>
        <w:t xml:space="preserve"> to better</w:t>
      </w:r>
      <w:r w:rsidR="00CC2E76" w:rsidRPr="005739E2">
        <w:rPr>
          <w:rFonts w:ascii="Arial" w:hAnsi="Arial" w:cs="Arial"/>
          <w:sz w:val="24"/>
          <w:szCs w:val="24"/>
        </w:rPr>
        <w:t xml:space="preserve"> meet the growing need for geriatric expertise</w:t>
      </w:r>
      <w:r w:rsidR="00373E48" w:rsidRPr="005739E2">
        <w:rPr>
          <w:rFonts w:ascii="Arial" w:hAnsi="Arial" w:cs="Arial"/>
          <w:sz w:val="24"/>
          <w:szCs w:val="24"/>
        </w:rPr>
        <w:t xml:space="preserve"> in </w:t>
      </w:r>
      <w:r w:rsidRPr="005739E2">
        <w:rPr>
          <w:rFonts w:ascii="Arial" w:hAnsi="Arial" w:cs="Arial"/>
          <w:sz w:val="24"/>
          <w:szCs w:val="24"/>
        </w:rPr>
        <w:t>Canada?</w:t>
      </w:r>
    </w:p>
    <w:p w14:paraId="034DB57E" w14:textId="77777777" w:rsidR="00693D60" w:rsidRPr="005739E2" w:rsidRDefault="00693D60" w:rsidP="0069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84C22" w14:textId="77777777" w:rsidR="00CC6C87" w:rsidRPr="005739E2" w:rsidRDefault="00CC6C87" w:rsidP="000E7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CD9863" w14:textId="77777777" w:rsidR="00523443" w:rsidRPr="005739E2" w:rsidRDefault="00523443" w:rsidP="005234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3443" w:rsidRPr="0057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CE58" w14:textId="77777777" w:rsidR="005739E2" w:rsidRDefault="005739E2" w:rsidP="005739E2">
      <w:pPr>
        <w:spacing w:after="0" w:line="240" w:lineRule="auto"/>
      </w:pPr>
      <w:r>
        <w:separator/>
      </w:r>
    </w:p>
  </w:endnote>
  <w:endnote w:type="continuationSeparator" w:id="0">
    <w:p w14:paraId="740377FD" w14:textId="77777777" w:rsidR="005739E2" w:rsidRDefault="005739E2" w:rsidP="0057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86B6" w14:textId="77777777" w:rsidR="005739E2" w:rsidRDefault="005739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7BED" w14:textId="77777777" w:rsidR="005739E2" w:rsidRDefault="005739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7ED0" w14:textId="77777777" w:rsidR="005739E2" w:rsidRDefault="005739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16F5" w14:textId="77777777" w:rsidR="005739E2" w:rsidRDefault="005739E2" w:rsidP="005739E2">
      <w:pPr>
        <w:spacing w:after="0" w:line="240" w:lineRule="auto"/>
      </w:pPr>
      <w:r>
        <w:separator/>
      </w:r>
    </w:p>
  </w:footnote>
  <w:footnote w:type="continuationSeparator" w:id="0">
    <w:p w14:paraId="7E756CB6" w14:textId="77777777" w:rsidR="005739E2" w:rsidRDefault="005739E2" w:rsidP="0057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8DB7" w14:textId="19672FFB" w:rsidR="005739E2" w:rsidRDefault="005739E2">
    <w:pPr>
      <w:pStyle w:val="En-tte"/>
    </w:pPr>
    <w:r>
      <w:rPr>
        <w:noProof/>
      </w:rPr>
      <w:pict w14:anchorId="6804C0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11047" o:spid="_x0000_s2050" type="#_x0000_t136" style="position:absolute;margin-left:0;margin-top:0;width:589.6pt;height:7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DO NOT CIRCU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D7FA" w14:textId="636589F8" w:rsidR="005739E2" w:rsidRDefault="005739E2">
    <w:pPr>
      <w:pStyle w:val="En-tte"/>
    </w:pPr>
    <w:r>
      <w:rPr>
        <w:noProof/>
      </w:rPr>
      <w:pict w14:anchorId="5F01C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11048" o:spid="_x0000_s2051" type="#_x0000_t136" style="position:absolute;margin-left:0;margin-top:0;width:589.6pt;height:7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DO NOT CIRCU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1039" w14:textId="3EE1DA5F" w:rsidR="005739E2" w:rsidRDefault="005739E2">
    <w:pPr>
      <w:pStyle w:val="En-tte"/>
    </w:pPr>
    <w:r>
      <w:rPr>
        <w:noProof/>
      </w:rPr>
      <w:pict w14:anchorId="17695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11046" o:spid="_x0000_s2049" type="#_x0000_t136" style="position:absolute;margin-left:0;margin-top:0;width:589.6pt;height:7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DO NOT CIRCU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00"/>
    <w:multiLevelType w:val="hybridMultilevel"/>
    <w:tmpl w:val="81EC9D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F75"/>
    <w:multiLevelType w:val="hybridMultilevel"/>
    <w:tmpl w:val="D542F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53AD"/>
    <w:multiLevelType w:val="hybridMultilevel"/>
    <w:tmpl w:val="7862A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C91"/>
    <w:multiLevelType w:val="hybridMultilevel"/>
    <w:tmpl w:val="87A41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E25FF"/>
    <w:multiLevelType w:val="hybridMultilevel"/>
    <w:tmpl w:val="02468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02C5E"/>
    <w:multiLevelType w:val="hybridMultilevel"/>
    <w:tmpl w:val="B2F6FD16"/>
    <w:lvl w:ilvl="0" w:tplc="1242E46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B2280"/>
    <w:multiLevelType w:val="hybridMultilevel"/>
    <w:tmpl w:val="1C66D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C73FA"/>
    <w:multiLevelType w:val="hybridMultilevel"/>
    <w:tmpl w:val="B7F6FC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3255A"/>
    <w:multiLevelType w:val="hybridMultilevel"/>
    <w:tmpl w:val="F13E9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6D87"/>
    <w:multiLevelType w:val="hybridMultilevel"/>
    <w:tmpl w:val="5EE03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53BC"/>
    <w:multiLevelType w:val="hybridMultilevel"/>
    <w:tmpl w:val="1AAC8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899"/>
    <w:multiLevelType w:val="hybridMultilevel"/>
    <w:tmpl w:val="4B545A12"/>
    <w:lvl w:ilvl="0" w:tplc="5FBE6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2F"/>
    <w:rsid w:val="00007B32"/>
    <w:rsid w:val="000B636A"/>
    <w:rsid w:val="000D58FC"/>
    <w:rsid w:val="000E7AF8"/>
    <w:rsid w:val="00102947"/>
    <w:rsid w:val="00105273"/>
    <w:rsid w:val="00107CD3"/>
    <w:rsid w:val="0015706A"/>
    <w:rsid w:val="00247FCA"/>
    <w:rsid w:val="002C77C5"/>
    <w:rsid w:val="002E03C6"/>
    <w:rsid w:val="002E2E37"/>
    <w:rsid w:val="002E4687"/>
    <w:rsid w:val="00370934"/>
    <w:rsid w:val="0037122F"/>
    <w:rsid w:val="00373E48"/>
    <w:rsid w:val="00377FF9"/>
    <w:rsid w:val="004167CD"/>
    <w:rsid w:val="0046356A"/>
    <w:rsid w:val="00466DEF"/>
    <w:rsid w:val="004D1EB7"/>
    <w:rsid w:val="00523443"/>
    <w:rsid w:val="00536A53"/>
    <w:rsid w:val="005739E2"/>
    <w:rsid w:val="005A2DF9"/>
    <w:rsid w:val="005D0B0C"/>
    <w:rsid w:val="005D55F2"/>
    <w:rsid w:val="005D5B30"/>
    <w:rsid w:val="0068721C"/>
    <w:rsid w:val="00693D60"/>
    <w:rsid w:val="007006D5"/>
    <w:rsid w:val="00774693"/>
    <w:rsid w:val="00872149"/>
    <w:rsid w:val="00880E17"/>
    <w:rsid w:val="00947D2F"/>
    <w:rsid w:val="00961356"/>
    <w:rsid w:val="00B1013F"/>
    <w:rsid w:val="00B5617E"/>
    <w:rsid w:val="00B8208D"/>
    <w:rsid w:val="00B95F6E"/>
    <w:rsid w:val="00BC0B06"/>
    <w:rsid w:val="00BF4A19"/>
    <w:rsid w:val="00C42479"/>
    <w:rsid w:val="00CC2E76"/>
    <w:rsid w:val="00CC4501"/>
    <w:rsid w:val="00CC6C87"/>
    <w:rsid w:val="00CD4881"/>
    <w:rsid w:val="00D23B7C"/>
    <w:rsid w:val="00D41684"/>
    <w:rsid w:val="00DD32A5"/>
    <w:rsid w:val="00DF77E3"/>
    <w:rsid w:val="00E51CF5"/>
    <w:rsid w:val="00EB4154"/>
    <w:rsid w:val="00ED34F9"/>
    <w:rsid w:val="00EE522A"/>
    <w:rsid w:val="00F17205"/>
    <w:rsid w:val="00F2566E"/>
    <w:rsid w:val="00FA564A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87721F"/>
  <w15:chartTrackingRefBased/>
  <w15:docId w15:val="{A6914D13-0A16-49EF-83F0-D29C1AC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4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60"/>
    <w:rPr>
      <w:rFonts w:ascii="Segoe UI" w:hAnsi="Segoe UI" w:cs="Segoe UI"/>
      <w:sz w:val="18"/>
      <w:szCs w:val="18"/>
      <w:lang w:val="en-CA"/>
    </w:rPr>
  </w:style>
  <w:style w:type="character" w:styleId="Lienhypertexte">
    <w:name w:val="Hyperlink"/>
    <w:basedOn w:val="Policepardfaut"/>
    <w:uiPriority w:val="99"/>
    <w:unhideWhenUsed/>
    <w:rsid w:val="002E03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3C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7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4693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4693"/>
    <w:rPr>
      <w:b/>
      <w:bCs/>
      <w:sz w:val="20"/>
      <w:szCs w:val="20"/>
      <w:lang w:val="en-CA"/>
    </w:rPr>
  </w:style>
  <w:style w:type="paragraph" w:styleId="En-tte">
    <w:name w:val="header"/>
    <w:basedOn w:val="Normal"/>
    <w:link w:val="En-tteCar"/>
    <w:uiPriority w:val="99"/>
    <w:unhideWhenUsed/>
    <w:rsid w:val="005739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9E2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5739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9E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ndaplan.c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ationalseniorsstrategy.c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2257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Link</dc:creator>
  <cp:keywords/>
  <dc:description/>
  <cp:lastModifiedBy>Roger Regimbal</cp:lastModifiedBy>
  <cp:revision>2</cp:revision>
  <cp:lastPrinted>2018-12-05T21:18:00Z</cp:lastPrinted>
  <dcterms:created xsi:type="dcterms:W3CDTF">2019-01-11T15:27:00Z</dcterms:created>
  <dcterms:modified xsi:type="dcterms:W3CDTF">2019-01-11T15:27:00Z</dcterms:modified>
</cp:coreProperties>
</file>