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FEE16" w14:textId="0FFBFF17" w:rsidR="00B731A2" w:rsidRDefault="00326F0E" w:rsidP="00B731A2">
      <w:bookmarkStart w:id="0" w:name="_GoBack"/>
      <w:bookmarkEnd w:id="0"/>
      <w:r>
        <w:t xml:space="preserve">Draft letter to MP </w:t>
      </w:r>
      <w:r w:rsidR="008504CF">
        <w:t>–</w:t>
      </w:r>
      <w:r>
        <w:t xml:space="preserve"> short</w:t>
      </w:r>
      <w:r w:rsidR="008504CF">
        <w:t xml:space="preserve"> form</w:t>
      </w:r>
    </w:p>
    <w:p w14:paraId="18EDAB6B" w14:textId="77777777" w:rsidR="00B731A2" w:rsidRDefault="00B731A2" w:rsidP="00B731A2"/>
    <w:p w14:paraId="70D5F126" w14:textId="77777777" w:rsidR="00B731A2" w:rsidRDefault="00B731A2" w:rsidP="00B731A2"/>
    <w:p w14:paraId="5A91315E" w14:textId="36C07468" w:rsidR="00B731A2" w:rsidRDefault="00326F0E" w:rsidP="00B731A2">
      <w:r>
        <w:t>Date?</w:t>
      </w:r>
    </w:p>
    <w:p w14:paraId="0F1FD904" w14:textId="77777777" w:rsidR="00B731A2" w:rsidRDefault="00B731A2" w:rsidP="00B731A2"/>
    <w:p w14:paraId="53D51737" w14:textId="77777777" w:rsidR="00B731A2" w:rsidRDefault="00B731A2" w:rsidP="00B731A2">
      <w:r>
        <w:t xml:space="preserve">Mr./Mrs./Ms./Miss </w:t>
      </w:r>
      <w:proofErr w:type="spellStart"/>
      <w:r>
        <w:t>Firstname</w:t>
      </w:r>
      <w:proofErr w:type="spellEnd"/>
      <w:r>
        <w:t xml:space="preserve"> A. </w:t>
      </w:r>
      <w:proofErr w:type="spellStart"/>
      <w:r>
        <w:t>Lastname</w:t>
      </w:r>
      <w:proofErr w:type="spellEnd"/>
      <w:r>
        <w:t>, M.P. for ________________________</w:t>
      </w:r>
    </w:p>
    <w:p w14:paraId="30E86BA1" w14:textId="77777777" w:rsidR="00B731A2" w:rsidRDefault="00B731A2" w:rsidP="00B731A2">
      <w:r>
        <w:t>House of Commons</w:t>
      </w:r>
    </w:p>
    <w:p w14:paraId="5F75C060" w14:textId="77777777" w:rsidR="00B731A2" w:rsidRDefault="00B731A2" w:rsidP="00B731A2">
      <w:r>
        <w:t xml:space="preserve">Ottawa, </w:t>
      </w:r>
      <w:proofErr w:type="gramStart"/>
      <w:r>
        <w:t>Ontario  K</w:t>
      </w:r>
      <w:proofErr w:type="gramEnd"/>
      <w:r>
        <w:t>1A 0A6</w:t>
      </w:r>
    </w:p>
    <w:p w14:paraId="43620841" w14:textId="77777777" w:rsidR="00B731A2" w:rsidRDefault="00B731A2" w:rsidP="00B731A2"/>
    <w:p w14:paraId="22E3763D" w14:textId="77777777" w:rsidR="00B731A2" w:rsidRDefault="00B731A2" w:rsidP="00B731A2">
      <w:r>
        <w:t xml:space="preserve">Dear Mr./Mrs./Ms./Miss: </w:t>
      </w:r>
    </w:p>
    <w:p w14:paraId="0B3BC6B9" w14:textId="77777777" w:rsidR="00B731A2" w:rsidRDefault="00B731A2" w:rsidP="00B731A2"/>
    <w:p w14:paraId="0F436267" w14:textId="1D0A296A" w:rsidR="00B731A2" w:rsidRDefault="00B731A2" w:rsidP="00B731A2">
      <w:r>
        <w:t xml:space="preserve">I am writing, as </w:t>
      </w:r>
      <w:r w:rsidR="00326F0E">
        <w:t>a</w:t>
      </w:r>
      <w:r>
        <w:t xml:space="preserve"> member of the const</w:t>
      </w:r>
      <w:r w:rsidR="007131CD">
        <w:t xml:space="preserve">ituency of __________________, </w:t>
      </w:r>
      <w:r>
        <w:t xml:space="preserve">to express my opposition to the government’s Bill C-27 </w:t>
      </w:r>
      <w:r>
        <w:rPr>
          <w:i/>
        </w:rPr>
        <w:t xml:space="preserve">An Act to Amend </w:t>
      </w:r>
      <w:proofErr w:type="gramStart"/>
      <w:r>
        <w:rPr>
          <w:i/>
        </w:rPr>
        <w:t>the  Pension</w:t>
      </w:r>
      <w:proofErr w:type="gramEnd"/>
      <w:r>
        <w:rPr>
          <w:i/>
        </w:rPr>
        <w:t xml:space="preserve"> Benefits Standards Act.  </w:t>
      </w:r>
      <w:r>
        <w:t xml:space="preserve"> I ask t</w:t>
      </w:r>
      <w:r w:rsidR="00326F0E">
        <w:t xml:space="preserve">hat you seek the withdrawal of </w:t>
      </w:r>
      <w:r>
        <w:t xml:space="preserve">this bill now. </w:t>
      </w:r>
    </w:p>
    <w:p w14:paraId="2722CFED" w14:textId="77777777" w:rsidR="00B731A2" w:rsidRDefault="00B731A2" w:rsidP="00B731A2"/>
    <w:p w14:paraId="7D8F8E03" w14:textId="6192A8A3" w:rsidR="00B731A2" w:rsidRDefault="00326F0E" w:rsidP="00B731A2">
      <w:r>
        <w:t xml:space="preserve">I am concerned that </w:t>
      </w:r>
      <w:r w:rsidR="00B731A2">
        <w:t>this legislation would encourage employers to pressur</w:t>
      </w:r>
      <w:r w:rsidR="007131CD">
        <w:t xml:space="preserve">e their employees and retirees </w:t>
      </w:r>
      <w:r w:rsidR="00B731A2">
        <w:t xml:space="preserve">to surrender their defined benefit plans in favour of target benefit plans, thus leaving hundreds of thousands of Canadians facing income insecurity in their retirement. </w:t>
      </w:r>
    </w:p>
    <w:p w14:paraId="0747FDE8" w14:textId="77777777" w:rsidR="00B731A2" w:rsidRDefault="00B731A2" w:rsidP="00B731A2"/>
    <w:p w14:paraId="6FE467A6" w14:textId="621CB553" w:rsidR="00B731A2" w:rsidRDefault="00B731A2" w:rsidP="00B731A2">
      <w:r>
        <w:t xml:space="preserve">I would </w:t>
      </w:r>
      <w:r w:rsidR="00281786">
        <w:t>encourage</w:t>
      </w:r>
      <w:r w:rsidR="00326F0E">
        <w:t xml:space="preserve"> </w:t>
      </w:r>
      <w:r>
        <w:t xml:space="preserve">parliament, both government and opposition, to focus its energies on creating a legislative and economic environment in which defined benefit pension plans can thrive and expand.   </w:t>
      </w:r>
    </w:p>
    <w:p w14:paraId="28693841" w14:textId="77777777" w:rsidR="00B731A2" w:rsidRDefault="00B731A2" w:rsidP="00B731A2"/>
    <w:p w14:paraId="679FCD48" w14:textId="77777777" w:rsidR="00B731A2" w:rsidRDefault="00B731A2" w:rsidP="00B731A2">
      <w:r>
        <w:t xml:space="preserve">Thank you for your attention to this important matter.  I look forward to your timely reply. </w:t>
      </w:r>
    </w:p>
    <w:p w14:paraId="789341C8" w14:textId="77777777" w:rsidR="00B731A2" w:rsidRDefault="00B731A2" w:rsidP="00B731A2"/>
    <w:p w14:paraId="444F94CF" w14:textId="77777777" w:rsidR="00B731A2" w:rsidRPr="006B3658" w:rsidRDefault="00B731A2" w:rsidP="00B731A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B3658">
        <w:rPr>
          <w:rFonts w:ascii="Times" w:hAnsi="Times" w:cs="Times New Roman"/>
          <w:sz w:val="20"/>
          <w:szCs w:val="20"/>
        </w:rPr>
        <w:t> </w:t>
      </w:r>
      <w:r w:rsidRPr="006B3658">
        <w:rPr>
          <w:rFonts w:ascii="Times New Roman" w:eastAsia="Times New Roman" w:hAnsi="Times New Roman" w:cs="Times New Roman"/>
          <w:lang w:eastAsia="en-CA"/>
        </w:rPr>
        <w:t>Sincerely,</w:t>
      </w:r>
    </w:p>
    <w:p w14:paraId="3C0CAC7B" w14:textId="77777777" w:rsidR="00B731A2" w:rsidRPr="006B3658" w:rsidRDefault="00B731A2" w:rsidP="00B731A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B3658">
        <w:rPr>
          <w:rFonts w:ascii="Times" w:hAnsi="Times" w:cs="Times New Roman"/>
          <w:sz w:val="20"/>
          <w:szCs w:val="20"/>
        </w:rPr>
        <w:t> </w:t>
      </w:r>
      <w:r w:rsidRPr="006B3658">
        <w:rPr>
          <w:rFonts w:ascii="Times New Roman" w:eastAsia="Times New Roman" w:hAnsi="Times New Roman" w:cs="Times New Roman"/>
          <w:lang w:eastAsia="en-CA"/>
        </w:rPr>
        <w:t>[FULL NAME]</w:t>
      </w:r>
    </w:p>
    <w:p w14:paraId="4D41B802" w14:textId="77777777" w:rsidR="00B731A2" w:rsidRPr="006B3658" w:rsidRDefault="00B731A2" w:rsidP="00B731A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B3658">
        <w:rPr>
          <w:rFonts w:ascii="Times" w:hAnsi="Times" w:cs="Times New Roman"/>
          <w:sz w:val="20"/>
          <w:szCs w:val="20"/>
        </w:rPr>
        <w:t> </w:t>
      </w:r>
      <w:r w:rsidRPr="006B3658">
        <w:rPr>
          <w:rFonts w:ascii="Times New Roman" w:eastAsia="Times New Roman" w:hAnsi="Times New Roman" w:cs="Times New Roman"/>
          <w:lang w:eastAsia="en-CA"/>
        </w:rPr>
        <w:t>[FULL ADDRESS]</w:t>
      </w:r>
    </w:p>
    <w:p w14:paraId="6D3D0FF2" w14:textId="77777777" w:rsidR="00B731A2" w:rsidRDefault="00B731A2" w:rsidP="00B731A2"/>
    <w:p w14:paraId="5A99B458" w14:textId="77777777" w:rsidR="00B731A2" w:rsidRDefault="00B731A2" w:rsidP="00B731A2"/>
    <w:p w14:paraId="55A87081" w14:textId="77777777" w:rsidR="00B731A2" w:rsidRDefault="00B731A2" w:rsidP="00B731A2"/>
    <w:p w14:paraId="39F0EB37" w14:textId="77777777" w:rsidR="00B731A2" w:rsidRDefault="00B731A2" w:rsidP="00B731A2"/>
    <w:p w14:paraId="6A7C7B76" w14:textId="77777777" w:rsidR="00B731A2" w:rsidRDefault="00B731A2" w:rsidP="00B731A2"/>
    <w:tbl>
      <w:tblPr>
        <w:tblW w:w="4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</w:tblGrid>
      <w:tr w:rsidR="00B731A2" w:rsidRPr="008C6175" w14:paraId="4B0286FA" w14:textId="77777777" w:rsidTr="00F2120B">
        <w:trPr>
          <w:tblCellSpacing w:w="0" w:type="dxa"/>
        </w:trPr>
        <w:tc>
          <w:tcPr>
            <w:tcW w:w="400" w:type="dxa"/>
            <w:hideMark/>
          </w:tcPr>
          <w:p w14:paraId="44995FF1" w14:textId="77777777" w:rsidR="00B731A2" w:rsidRPr="008C6175" w:rsidRDefault="00B731A2" w:rsidP="00F2120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3B010A46" w14:textId="77777777" w:rsidR="00B731A2" w:rsidRDefault="00B731A2" w:rsidP="00B731A2"/>
    <w:p w14:paraId="31F3F706" w14:textId="77777777" w:rsidR="00B731A2" w:rsidRDefault="00B731A2" w:rsidP="00B731A2"/>
    <w:p w14:paraId="7758619D" w14:textId="77777777" w:rsidR="00B731A2" w:rsidRPr="00C0572C" w:rsidRDefault="00B731A2" w:rsidP="00B731A2"/>
    <w:p w14:paraId="14A5CC55" w14:textId="77777777" w:rsidR="00B731A2" w:rsidRDefault="00B731A2" w:rsidP="00B731A2"/>
    <w:p w14:paraId="379C9BF1" w14:textId="77777777" w:rsidR="00B731A2" w:rsidRPr="005922C4" w:rsidRDefault="00B731A2" w:rsidP="00B731A2"/>
    <w:p w14:paraId="0E1735D6" w14:textId="77777777" w:rsidR="00B731A2" w:rsidRDefault="00B731A2" w:rsidP="00B731A2"/>
    <w:p w14:paraId="2B78F895" w14:textId="77777777" w:rsidR="00314BBC" w:rsidRDefault="00314BBC"/>
    <w:sectPr w:rsidR="00314BBC" w:rsidSect="00FC1D41">
      <w:headerReference w:type="default" r:id="rId6"/>
      <w:footerReference w:type="even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81D29" w14:textId="77777777" w:rsidR="004672A6" w:rsidRDefault="004672A6" w:rsidP="00B731A2">
      <w:r>
        <w:separator/>
      </w:r>
    </w:p>
  </w:endnote>
  <w:endnote w:type="continuationSeparator" w:id="0">
    <w:p w14:paraId="22FC9F37" w14:textId="77777777" w:rsidR="004672A6" w:rsidRDefault="004672A6" w:rsidP="00B7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3D3DB" w14:textId="77777777" w:rsidR="005C18EE" w:rsidRDefault="00281786" w:rsidP="008A5C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034CB4" w14:textId="77777777" w:rsidR="005C18EE" w:rsidRDefault="004672A6" w:rsidP="008A5C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81D44" w14:textId="7565325F" w:rsidR="005C18EE" w:rsidRDefault="00281786" w:rsidP="008A5C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68C1">
      <w:rPr>
        <w:rStyle w:val="PageNumber"/>
        <w:noProof/>
      </w:rPr>
      <w:t>1</w:t>
    </w:r>
    <w:r>
      <w:rPr>
        <w:rStyle w:val="PageNumber"/>
      </w:rPr>
      <w:fldChar w:fldCharType="end"/>
    </w:r>
  </w:p>
  <w:p w14:paraId="1107B82F" w14:textId="77777777" w:rsidR="005C18EE" w:rsidRDefault="004672A6" w:rsidP="008A5C1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E51E9" w14:textId="77777777" w:rsidR="004672A6" w:rsidRDefault="004672A6" w:rsidP="00B731A2">
      <w:r>
        <w:separator/>
      </w:r>
    </w:p>
  </w:footnote>
  <w:footnote w:type="continuationSeparator" w:id="0">
    <w:p w14:paraId="4FC8FEBA" w14:textId="77777777" w:rsidR="004672A6" w:rsidRDefault="004672A6" w:rsidP="00B73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2A98A" w14:textId="4F699F0D" w:rsidR="005C18EE" w:rsidRDefault="004672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A2"/>
    <w:rsid w:val="00281786"/>
    <w:rsid w:val="00314BBC"/>
    <w:rsid w:val="00326F0E"/>
    <w:rsid w:val="004672A6"/>
    <w:rsid w:val="007131CD"/>
    <w:rsid w:val="008504CF"/>
    <w:rsid w:val="009568C1"/>
    <w:rsid w:val="00B731A2"/>
    <w:rsid w:val="00E0448A"/>
    <w:rsid w:val="00FC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01D35B"/>
  <w14:defaultImageDpi w14:val="300"/>
  <w15:docId w15:val="{33A68A84-23CF-4F1F-A7DD-7CFDCBEB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3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1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1A2"/>
  </w:style>
  <w:style w:type="paragraph" w:styleId="Footer">
    <w:name w:val="footer"/>
    <w:basedOn w:val="Normal"/>
    <w:link w:val="FooterChar"/>
    <w:uiPriority w:val="99"/>
    <w:unhideWhenUsed/>
    <w:rsid w:val="00B731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1A2"/>
  </w:style>
  <w:style w:type="character" w:styleId="PageNumber">
    <w:name w:val="page number"/>
    <w:basedOn w:val="DefaultParagraphFont"/>
    <w:uiPriority w:val="99"/>
    <w:semiHidden/>
    <w:unhideWhenUsed/>
    <w:rsid w:val="00B731A2"/>
  </w:style>
  <w:style w:type="paragraph" w:styleId="NormalWeb">
    <w:name w:val="Normal (Web)"/>
    <w:basedOn w:val="Normal"/>
    <w:uiPriority w:val="99"/>
    <w:semiHidden/>
    <w:unhideWhenUsed/>
    <w:rsid w:val="00B731A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731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5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Cornes</dc:creator>
  <cp:keywords/>
  <dc:description/>
  <cp:lastModifiedBy>Gerry Tiede</cp:lastModifiedBy>
  <cp:revision>2</cp:revision>
  <dcterms:created xsi:type="dcterms:W3CDTF">2017-09-07T04:20:00Z</dcterms:created>
  <dcterms:modified xsi:type="dcterms:W3CDTF">2017-09-07T04:20:00Z</dcterms:modified>
</cp:coreProperties>
</file>